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50C" w:rsidRPr="0065350C" w:rsidRDefault="00143ABF" w:rsidP="0065350C">
      <w:pPr>
        <w:rPr>
          <w:b/>
          <w:sz w:val="28"/>
          <w:szCs w:val="28"/>
        </w:rPr>
      </w:pPr>
      <w:r w:rsidRPr="004C471C">
        <w:rPr>
          <w:b/>
          <w:sz w:val="28"/>
          <w:szCs w:val="28"/>
        </w:rPr>
        <w:t>Welk Woord Weg</w:t>
      </w:r>
      <w:bookmarkStart w:id="0" w:name="_Hlk14539404"/>
      <w:r w:rsidR="00527C11">
        <w:rPr>
          <w:b/>
          <w:sz w:val="28"/>
          <w:szCs w:val="28"/>
        </w:rPr>
        <w:t>?</w:t>
      </w:r>
    </w:p>
    <w:bookmarkEnd w:id="0"/>
    <w:p w:rsidR="0065350C" w:rsidRPr="00E45890" w:rsidRDefault="0065350C" w:rsidP="0065350C">
      <w:pPr>
        <w:rPr>
          <w:b/>
          <w:bCs/>
        </w:rPr>
      </w:pPr>
    </w:p>
    <w:p w:rsidR="0065350C" w:rsidRPr="00E45890" w:rsidRDefault="0065350C" w:rsidP="0065350C">
      <w:pPr>
        <w:ind w:left="1410" w:hanging="1410"/>
      </w:pPr>
      <w:r w:rsidRPr="00E45890">
        <w:t>Auteurs:</w:t>
      </w:r>
      <w:r>
        <w:tab/>
      </w:r>
      <w:r w:rsidRPr="00E45890">
        <w:t>Deze opdracht ‘</w:t>
      </w:r>
      <w:r>
        <w:t>Welk Woord Weg</w:t>
      </w:r>
      <w:r w:rsidR="00527C11">
        <w:t>?</w:t>
      </w:r>
      <w:r w:rsidRPr="00E45890">
        <w:t>’ is</w:t>
      </w:r>
      <w:r w:rsidRPr="00433A16">
        <w:t xml:space="preserve"> </w:t>
      </w:r>
      <w:r w:rsidRPr="00E45890">
        <w:t xml:space="preserve">geschreven door Leon </w:t>
      </w:r>
      <w:proofErr w:type="spellStart"/>
      <w:r w:rsidRPr="00E45890">
        <w:t>Vankan</w:t>
      </w:r>
      <w:proofErr w:type="spellEnd"/>
      <w:r>
        <w:t xml:space="preserve"> en gebaseerd op de </w:t>
      </w:r>
      <w:r w:rsidRPr="00E45890">
        <w:t xml:space="preserve">opdracht </w:t>
      </w:r>
      <w:r>
        <w:t>‘</w:t>
      </w:r>
      <w:proofErr w:type="spellStart"/>
      <w:r>
        <w:t>Odd</w:t>
      </w:r>
      <w:proofErr w:type="spellEnd"/>
      <w:r>
        <w:t xml:space="preserve"> </w:t>
      </w:r>
      <w:proofErr w:type="spellStart"/>
      <w:r>
        <w:t>One</w:t>
      </w:r>
      <w:proofErr w:type="spellEnd"/>
      <w:r>
        <w:t xml:space="preserve"> Out’ </w:t>
      </w:r>
      <w:r w:rsidRPr="00E45890">
        <w:t xml:space="preserve"> uit het boek </w:t>
      </w:r>
      <w:r>
        <w:t>‘</w:t>
      </w:r>
      <w:r w:rsidRPr="00E45890">
        <w:t xml:space="preserve">Thinking Through </w:t>
      </w:r>
      <w:proofErr w:type="spellStart"/>
      <w:r w:rsidRPr="00E45890">
        <w:t>Geography</w:t>
      </w:r>
      <w:proofErr w:type="spellEnd"/>
      <w:r w:rsidRPr="00E45890">
        <w:t xml:space="preserve">’ </w:t>
      </w:r>
      <w:r>
        <w:t>(</w:t>
      </w:r>
      <w:proofErr w:type="spellStart"/>
      <w:r w:rsidRPr="00E45890">
        <w:t>Leat</w:t>
      </w:r>
      <w:proofErr w:type="spellEnd"/>
      <w:r w:rsidRPr="00E45890">
        <w:t xml:space="preserve">, </w:t>
      </w:r>
      <w:r>
        <w:t xml:space="preserve">1998), de opdracht ’Welk  Woord Weg’ </w:t>
      </w:r>
      <w:r w:rsidRPr="00E45890">
        <w:t xml:space="preserve"> </w:t>
      </w:r>
      <w:r>
        <w:t>uit het boek ‘Leren denken met aardrijkskunde’ (</w:t>
      </w:r>
      <w:proofErr w:type="spellStart"/>
      <w:r>
        <w:t>Vankan</w:t>
      </w:r>
      <w:proofErr w:type="spellEnd"/>
      <w:r>
        <w:t xml:space="preserve"> &amp; Van der Schee, 2004) </w:t>
      </w:r>
      <w:r w:rsidRPr="00E45890">
        <w:t xml:space="preserve">en </w:t>
      </w:r>
      <w:r>
        <w:t xml:space="preserve">de opdracht ’Der </w:t>
      </w:r>
      <w:proofErr w:type="spellStart"/>
      <w:r>
        <w:t>Aussenseiter</w:t>
      </w:r>
      <w:proofErr w:type="spellEnd"/>
      <w:r>
        <w:t xml:space="preserve">’ uit het boek </w:t>
      </w:r>
      <w:r w:rsidRPr="00E45890">
        <w:t xml:space="preserve">‘Denken </w:t>
      </w:r>
      <w:proofErr w:type="spellStart"/>
      <w:r w:rsidRPr="00E45890">
        <w:t>lernen</w:t>
      </w:r>
      <w:proofErr w:type="spellEnd"/>
      <w:r w:rsidRPr="00E45890">
        <w:t xml:space="preserve"> </w:t>
      </w:r>
      <w:proofErr w:type="spellStart"/>
      <w:r w:rsidRPr="00E45890">
        <w:t>mit</w:t>
      </w:r>
      <w:proofErr w:type="spellEnd"/>
      <w:r w:rsidRPr="00E45890">
        <w:t xml:space="preserve"> </w:t>
      </w:r>
      <w:proofErr w:type="spellStart"/>
      <w:r w:rsidRPr="00E45890">
        <w:t>Geographie</w:t>
      </w:r>
      <w:proofErr w:type="spellEnd"/>
      <w:r w:rsidRPr="00E45890">
        <w:t>‘ (</w:t>
      </w:r>
      <w:proofErr w:type="spellStart"/>
      <w:r w:rsidRPr="00E45890">
        <w:t>Schuler</w:t>
      </w:r>
      <w:proofErr w:type="spellEnd"/>
      <w:r w:rsidRPr="00E45890">
        <w:t xml:space="preserve">, </w:t>
      </w:r>
      <w:proofErr w:type="spellStart"/>
      <w:r w:rsidRPr="00E45890">
        <w:t>Vankan</w:t>
      </w:r>
      <w:proofErr w:type="spellEnd"/>
      <w:r w:rsidRPr="00E45890">
        <w:t xml:space="preserve"> &amp; </w:t>
      </w:r>
      <w:proofErr w:type="spellStart"/>
      <w:r w:rsidRPr="00E45890">
        <w:t>Rohwer</w:t>
      </w:r>
      <w:proofErr w:type="spellEnd"/>
      <w:r w:rsidRPr="00E45890">
        <w:t xml:space="preserve">, 2017). </w:t>
      </w:r>
    </w:p>
    <w:p w:rsidR="0065350C" w:rsidRPr="00E45890" w:rsidRDefault="0065350C" w:rsidP="0065350C">
      <w:pPr>
        <w:rPr>
          <w:iCs/>
        </w:rPr>
      </w:pPr>
      <w:r w:rsidRPr="00E45890">
        <w:t> </w:t>
      </w:r>
      <w:r w:rsidRPr="00E45890">
        <w:rPr>
          <w:iCs/>
        </w:rPr>
        <w:t>Thema:</w:t>
      </w:r>
      <w:r w:rsidRPr="00E45890">
        <w:rPr>
          <w:iCs/>
        </w:rPr>
        <w:tab/>
      </w:r>
      <w:r>
        <w:rPr>
          <w:iCs/>
        </w:rPr>
        <w:t xml:space="preserve">Begrippen leren </w:t>
      </w:r>
      <w:r w:rsidR="004312C4">
        <w:rPr>
          <w:iCs/>
        </w:rPr>
        <w:t>vergelijken</w:t>
      </w:r>
      <w:r w:rsidR="00157355">
        <w:rPr>
          <w:iCs/>
        </w:rPr>
        <w:t>,</w:t>
      </w:r>
      <w:r w:rsidR="004312C4">
        <w:rPr>
          <w:iCs/>
        </w:rPr>
        <w:t xml:space="preserve"> </w:t>
      </w:r>
      <w:r>
        <w:rPr>
          <w:iCs/>
        </w:rPr>
        <w:t>ordenen</w:t>
      </w:r>
      <w:r w:rsidR="00157355">
        <w:rPr>
          <w:iCs/>
        </w:rPr>
        <w:t xml:space="preserve"> en relateren.</w:t>
      </w:r>
    </w:p>
    <w:p w:rsidR="0065350C" w:rsidRPr="00E45890" w:rsidRDefault="0065350C" w:rsidP="0065350C">
      <w:pPr>
        <w:tabs>
          <w:tab w:val="num" w:pos="0"/>
        </w:tabs>
        <w:rPr>
          <w:b/>
          <w:iCs/>
        </w:rPr>
      </w:pPr>
      <w:r w:rsidRPr="00E45890">
        <w:rPr>
          <w:iCs/>
        </w:rPr>
        <w:t>Doelgroep:</w:t>
      </w:r>
      <w:r w:rsidRPr="00E45890">
        <w:rPr>
          <w:iCs/>
        </w:rPr>
        <w:tab/>
        <w:t>Van bovenbouw basisschool tot en met onderbouw voortgezet onderwijs</w:t>
      </w:r>
      <w:r>
        <w:rPr>
          <w:iCs/>
        </w:rPr>
        <w:t>.</w:t>
      </w:r>
    </w:p>
    <w:p w:rsidR="0065350C" w:rsidRPr="00E45890" w:rsidRDefault="0065350C" w:rsidP="0065350C">
      <w:pPr>
        <w:ind w:left="1410" w:hanging="1410"/>
        <w:rPr>
          <w:b/>
          <w:i/>
          <w:iCs/>
        </w:rPr>
      </w:pPr>
      <w:r w:rsidRPr="00E45890">
        <w:rPr>
          <w:iCs/>
        </w:rPr>
        <w:t xml:space="preserve">Inhoud: </w:t>
      </w:r>
      <w:r w:rsidRPr="00E45890">
        <w:rPr>
          <w:iCs/>
        </w:rPr>
        <w:tab/>
        <w:t>Naast deze docentenhandleiding is er leerlingenmateriaal bestaande uit een werkblad voor leerlingen met opdracht</w:t>
      </w:r>
      <w:r>
        <w:rPr>
          <w:iCs/>
        </w:rPr>
        <w:t>en.</w:t>
      </w:r>
    </w:p>
    <w:p w:rsidR="0065350C" w:rsidRDefault="0065350C" w:rsidP="0065350C"/>
    <w:p w:rsidR="0092639B" w:rsidRDefault="0065350C" w:rsidP="0065350C">
      <w:r w:rsidRPr="00433A16">
        <w:rPr>
          <w:b/>
          <w:bCs/>
        </w:rPr>
        <w:t xml:space="preserve">Algemene inleiding </w:t>
      </w:r>
      <w:r>
        <w:tab/>
      </w:r>
      <w:r>
        <w:tab/>
      </w:r>
    </w:p>
    <w:p w:rsidR="00C77FA1" w:rsidRDefault="004C471C" w:rsidP="00C77FA1">
      <w:r w:rsidRPr="007A7DF8">
        <w:t>Wel</w:t>
      </w:r>
      <w:r w:rsidR="00527C11">
        <w:t>k</w:t>
      </w:r>
      <w:r w:rsidR="00950B58">
        <w:t xml:space="preserve"> </w:t>
      </w:r>
      <w:r w:rsidRPr="007A7DF8">
        <w:t>Woord</w:t>
      </w:r>
      <w:r w:rsidR="00950B58">
        <w:t xml:space="preserve"> </w:t>
      </w:r>
      <w:r w:rsidRPr="007A7DF8">
        <w:t>Weg</w:t>
      </w:r>
      <w:r w:rsidR="00527C11">
        <w:t xml:space="preserve">? </w:t>
      </w:r>
      <w:r>
        <w:t>(WWW)</w:t>
      </w:r>
      <w:r w:rsidRPr="007A7DF8">
        <w:t xml:space="preserve"> is e</w:t>
      </w:r>
      <w:r>
        <w:t>en populaire opdracht</w:t>
      </w:r>
      <w:r w:rsidR="00C77FA1">
        <w:t>. D</w:t>
      </w:r>
      <w:r>
        <w:t>ocenten</w:t>
      </w:r>
      <w:r w:rsidR="00C77FA1">
        <w:t xml:space="preserve"> vinden de opdracht ge</w:t>
      </w:r>
      <w:r>
        <w:t xml:space="preserve">makkelijk te </w:t>
      </w:r>
      <w:r w:rsidR="00A75771">
        <w:t>doen</w:t>
      </w:r>
      <w:r>
        <w:t xml:space="preserve">. </w:t>
      </w:r>
      <w:r w:rsidR="00C77FA1">
        <w:t>De opdracht is ook populair bij leerlingen wanneer ze voor elkaar een zo moeilijk mogelijke WWW-opdracht mogen ontwerpen, over een bepaald hoofdstuk uit hun leerboek.</w:t>
      </w:r>
    </w:p>
    <w:p w:rsidR="00A75771" w:rsidRDefault="00A75771" w:rsidP="004C471C"/>
    <w:p w:rsidR="00A75771" w:rsidRDefault="00A75771" w:rsidP="004C471C">
      <w:r>
        <w:t>Welk</w:t>
      </w:r>
      <w:r w:rsidR="00950B58">
        <w:t xml:space="preserve"> </w:t>
      </w:r>
      <w:r>
        <w:t>Woord</w:t>
      </w:r>
      <w:r w:rsidR="00950B58">
        <w:t xml:space="preserve"> </w:t>
      </w:r>
      <w:r>
        <w:t>Weg</w:t>
      </w:r>
      <w:r w:rsidR="00950B58">
        <w:t>?</w:t>
      </w:r>
      <w:r>
        <w:t xml:space="preserve"> is gebaseerd op de meest fundamentele denkstrategie van de menselijke hersenen: samenvoegen wat bij elkaar behoort en scheiden wat verschillend is. Onze hersenen hanteren deze strategie van scheiden en verbinden nog voor we ons zelf daar bewust van zijn. Zo leren we als baby bijvoorbeeld waar we wel en waar we niet kunnen drinken bij onze moeder.   </w:t>
      </w:r>
    </w:p>
    <w:p w:rsidR="00C77FA1" w:rsidRDefault="00C77FA1"/>
    <w:p w:rsidR="00A75771" w:rsidRPr="00A75771" w:rsidRDefault="00A75771">
      <w:r w:rsidRPr="00A75771">
        <w:t>Een WWW-opdracht heeft de volgende structuur:</w:t>
      </w:r>
    </w:p>
    <w:p w:rsidR="00143ABF" w:rsidRPr="008D3E3E" w:rsidRDefault="008D3E3E" w:rsidP="00BE4FFC">
      <w:r w:rsidRPr="008D3E3E">
        <w:t xml:space="preserve"> </w:t>
      </w:r>
      <w:r w:rsidR="00A75771">
        <w:t>Vr</w:t>
      </w:r>
      <w:r w:rsidR="00C77FA1">
        <w:t>aag</w:t>
      </w:r>
      <w:r w:rsidR="00A75771">
        <w:t>:</w:t>
      </w:r>
      <w:r w:rsidR="00C77FA1">
        <w:tab/>
      </w:r>
      <w:r w:rsidR="00A75771">
        <w:t xml:space="preserve"> </w:t>
      </w:r>
      <w:r>
        <w:tab/>
      </w:r>
      <w:r>
        <w:tab/>
      </w:r>
      <w:r w:rsidR="00810238">
        <w:t>W</w:t>
      </w:r>
      <w:r w:rsidRPr="008D3E3E">
        <w:t>elk begrip hoort n</w:t>
      </w:r>
      <w:r>
        <w:t>iet thuis in dit rijtje</w:t>
      </w:r>
      <w:r w:rsidR="00C77FA1">
        <w:t>? G</w:t>
      </w:r>
      <w:r>
        <w:t>eef aan waarom niet</w:t>
      </w:r>
      <w:r w:rsidR="002C0927">
        <w:t>.</w:t>
      </w:r>
    </w:p>
    <w:p w:rsidR="008D3E3E" w:rsidRPr="008D3E3E" w:rsidRDefault="008D3E3E">
      <w:r w:rsidRPr="008D3E3E">
        <w:t xml:space="preserve">Opdracht: </w:t>
      </w:r>
      <w:r>
        <w:tab/>
      </w:r>
      <w:r>
        <w:tab/>
      </w:r>
      <w:r w:rsidR="00810238">
        <w:t>S</w:t>
      </w:r>
      <w:r w:rsidRPr="008D3E3E">
        <w:t>t</w:t>
      </w:r>
      <w:r>
        <w:t>r</w:t>
      </w:r>
      <w:r w:rsidRPr="008D3E3E">
        <w:t>eep het begrip d</w:t>
      </w:r>
      <w:r>
        <w:t>oor dat er niet bij hoort</w:t>
      </w:r>
      <w:r w:rsidR="002C0927">
        <w:t>.</w:t>
      </w:r>
    </w:p>
    <w:p w:rsidR="00143ABF" w:rsidRDefault="00682A32">
      <w:r>
        <w:t>D</w:t>
      </w:r>
      <w:r w:rsidR="008D3E3E">
        <w:t xml:space="preserve">enkstrategie: </w:t>
      </w:r>
      <w:r w:rsidR="008D3E3E">
        <w:tab/>
      </w:r>
      <w:r w:rsidR="008D3E3E">
        <w:tab/>
      </w:r>
      <w:r>
        <w:t xml:space="preserve">Vergelijken en ordenen </w:t>
      </w:r>
    </w:p>
    <w:p w:rsidR="008D3E3E" w:rsidRDefault="00C77FA1">
      <w:r>
        <w:t>Begrippen</w:t>
      </w:r>
      <w:r w:rsidR="008D3E3E">
        <w:t>:</w:t>
      </w:r>
      <w:r w:rsidR="001630D9">
        <w:tab/>
      </w:r>
      <w:r w:rsidR="008D3E3E">
        <w:t xml:space="preserve"> </w:t>
      </w:r>
      <w:r w:rsidR="008D3E3E">
        <w:tab/>
      </w:r>
      <w:r w:rsidR="00682A32">
        <w:t>B</w:t>
      </w:r>
      <w:r w:rsidR="008D3E3E">
        <w:t xml:space="preserve">us – </w:t>
      </w:r>
      <w:r w:rsidR="00682A32">
        <w:t>A</w:t>
      </w:r>
      <w:r w:rsidR="008D3E3E">
        <w:t xml:space="preserve">uto </w:t>
      </w:r>
      <w:r w:rsidR="002A46DA">
        <w:t>-</w:t>
      </w:r>
      <w:r w:rsidR="008D3E3E">
        <w:t xml:space="preserve"> </w:t>
      </w:r>
      <w:r w:rsidR="00682A32">
        <w:t>F</w:t>
      </w:r>
      <w:r w:rsidR="008D3E3E">
        <w:t>iets</w:t>
      </w:r>
    </w:p>
    <w:p w:rsidR="008D3E3E" w:rsidRDefault="001630D9">
      <w:r>
        <w:t>O</w:t>
      </w:r>
      <w:r w:rsidR="008D3E3E">
        <w:t>plossing</w:t>
      </w:r>
      <w:r>
        <w:t>en</w:t>
      </w:r>
      <w:r w:rsidR="008D3E3E">
        <w:t>:</w:t>
      </w:r>
      <w:r>
        <w:tab/>
      </w:r>
      <w:r w:rsidR="008D3E3E">
        <w:t xml:space="preserve"> </w:t>
      </w:r>
      <w:r w:rsidR="008D3E3E">
        <w:tab/>
      </w:r>
      <w:r w:rsidR="00810238">
        <w:t>F</w:t>
      </w:r>
      <w:r w:rsidR="008D3E3E">
        <w:t>iets</w:t>
      </w:r>
      <w:r w:rsidR="00682A32">
        <w:t xml:space="preserve"> hoort er niet bij want </w:t>
      </w:r>
      <w:r w:rsidR="008D3E3E">
        <w:t>die is niet gemotoriseerd, de auto</w:t>
      </w:r>
      <w:r w:rsidR="00D02ED9">
        <w:t xml:space="preserve"> </w:t>
      </w:r>
      <w:r w:rsidR="008D3E3E">
        <w:t>en bus wel.</w:t>
      </w:r>
    </w:p>
    <w:p w:rsidR="00810238" w:rsidRDefault="008D3E3E">
      <w:r>
        <w:tab/>
      </w:r>
      <w:r>
        <w:tab/>
      </w:r>
      <w:r>
        <w:tab/>
        <w:t>Bus</w:t>
      </w:r>
      <w:r w:rsidR="00682A32">
        <w:t xml:space="preserve"> hoort er niet bij want</w:t>
      </w:r>
      <w:r w:rsidR="00C77FA1">
        <w:t xml:space="preserve"> een bus is</w:t>
      </w:r>
      <w:r w:rsidR="00682A32">
        <w:t xml:space="preserve"> </w:t>
      </w:r>
      <w:r>
        <w:t>openbaar vervoer, de auto</w:t>
      </w:r>
      <w:r w:rsidR="00D02ED9">
        <w:t xml:space="preserve"> </w:t>
      </w:r>
      <w:r>
        <w:t>en fiets niet.</w:t>
      </w:r>
    </w:p>
    <w:p w:rsidR="00BE4FFC" w:rsidRDefault="005F4368" w:rsidP="00BE4FFC">
      <w:r>
        <w:t>S</w:t>
      </w:r>
      <w:r w:rsidR="007C13F0">
        <w:t>trategie:</w:t>
      </w:r>
      <w:r w:rsidR="007C13F0">
        <w:tab/>
      </w:r>
      <w:r w:rsidR="007C13F0">
        <w:tab/>
      </w:r>
      <w:r w:rsidR="00C77FA1">
        <w:t>A. He</w:t>
      </w:r>
      <w:r w:rsidR="007C13F0">
        <w:t>rformuleer de vraag</w:t>
      </w:r>
      <w:r w:rsidR="007A7DF8">
        <w:t xml:space="preserve">, zodat die </w:t>
      </w:r>
      <w:r w:rsidR="007C13F0">
        <w:t>wel is op te lossen</w:t>
      </w:r>
      <w:r w:rsidR="00BE4FFC">
        <w:t>:</w:t>
      </w:r>
    </w:p>
    <w:p w:rsidR="007C13F0" w:rsidRDefault="00BE4FFC" w:rsidP="00BE4FFC">
      <w:pPr>
        <w:ind w:left="1776" w:firstLine="708"/>
      </w:pPr>
      <w:r>
        <w:t xml:space="preserve"> </w:t>
      </w:r>
      <w:r w:rsidR="007C13F0">
        <w:t>Wat hoort er niet bij -&gt; wat hoort bij elkaar</w:t>
      </w:r>
      <w:r w:rsidR="00682A32">
        <w:t>?</w:t>
      </w:r>
    </w:p>
    <w:p w:rsidR="007C13F0" w:rsidRDefault="007C13F0" w:rsidP="006670D9">
      <w:pPr>
        <w:pStyle w:val="Lijstalinea"/>
        <w:numPr>
          <w:ilvl w:val="0"/>
          <w:numId w:val="14"/>
        </w:numPr>
      </w:pPr>
      <w:r>
        <w:t xml:space="preserve">Formuleer deelvragen die tot een </w:t>
      </w:r>
      <w:r w:rsidR="007A7DF8">
        <w:t>antwoord</w:t>
      </w:r>
      <w:r>
        <w:t xml:space="preserve"> leiden</w:t>
      </w:r>
      <w:r w:rsidR="00BE4FFC">
        <w:t>:</w:t>
      </w:r>
    </w:p>
    <w:p w:rsidR="00BE4FFC" w:rsidRDefault="007C13F0" w:rsidP="00BE4FFC">
      <w:pPr>
        <w:pStyle w:val="Lijstalinea"/>
        <w:numPr>
          <w:ilvl w:val="0"/>
          <w:numId w:val="17"/>
        </w:numPr>
      </w:pPr>
      <w:r>
        <w:t>Inventariseer kenmerken van de drie vervoersmiddelen</w:t>
      </w:r>
      <w:r w:rsidR="00BE4FFC">
        <w:t>.</w:t>
      </w:r>
    </w:p>
    <w:p w:rsidR="00BE4FFC" w:rsidRDefault="007C13F0" w:rsidP="00BE4FFC">
      <w:pPr>
        <w:pStyle w:val="Lijstalinea"/>
        <w:numPr>
          <w:ilvl w:val="0"/>
          <w:numId w:val="17"/>
        </w:numPr>
      </w:pPr>
      <w:r>
        <w:t xml:space="preserve">Welke kenmerk komt </w:t>
      </w:r>
      <w:r w:rsidR="00D02ED9">
        <w:t>twee</w:t>
      </w:r>
      <w:r>
        <w:t xml:space="preserve"> keer voor?</w:t>
      </w:r>
    </w:p>
    <w:p w:rsidR="00BE4FFC" w:rsidRDefault="007C13F0" w:rsidP="00BE4FFC">
      <w:pPr>
        <w:pStyle w:val="Lijstalinea"/>
        <w:numPr>
          <w:ilvl w:val="0"/>
          <w:numId w:val="17"/>
        </w:numPr>
      </w:pPr>
      <w:r>
        <w:t>Welk vervoersmiddel heeft dat kenmerk niet?</w:t>
      </w:r>
    </w:p>
    <w:p w:rsidR="00FD54CD" w:rsidRDefault="00FD54CD">
      <w:r>
        <w:rPr>
          <w:noProof/>
        </w:rPr>
        <w:lastRenderedPageBreak/>
        <mc:AlternateContent>
          <mc:Choice Requires="wps">
            <w:drawing>
              <wp:anchor distT="0" distB="0" distL="114300" distR="114300" simplePos="0" relativeHeight="251661312" behindDoc="0" locked="0" layoutInCell="1" allowOverlap="1" wp14:anchorId="50FD9B04" wp14:editId="2C30D95F">
                <wp:simplePos x="0" y="0"/>
                <wp:positionH relativeFrom="column">
                  <wp:posOffset>-659765</wp:posOffset>
                </wp:positionH>
                <wp:positionV relativeFrom="paragraph">
                  <wp:posOffset>2540</wp:posOffset>
                </wp:positionV>
                <wp:extent cx="9093200" cy="3761740"/>
                <wp:effectExtent l="0" t="0" r="0" b="0"/>
                <wp:wrapNone/>
                <wp:docPr id="1" name="Tijdelijke aanduiding voor inhoud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093200" cy="3761740"/>
                        </a:xfrm>
                        <a:prstGeom prst="rect">
                          <a:avLst/>
                        </a:prstGeom>
                      </wps:spPr>
                      <wps:bodyPr vert="horz" lIns="91440" tIns="45720" rIns="91440" bIns="45720" rtlCol="0">
                        <a:normAutofit/>
                      </wps:bodyPr>
                    </wps:wsp>
                  </a:graphicData>
                </a:graphic>
                <wp14:sizeRelH relativeFrom="margin">
                  <wp14:pctWidth>0</wp14:pctWidth>
                </wp14:sizeRelH>
                <wp14:sizeRelV relativeFrom="margin">
                  <wp14:pctHeight>0</wp14:pctHeight>
                </wp14:sizeRelV>
              </wp:anchor>
            </w:drawing>
          </mc:Choice>
          <mc:Fallback>
            <w:pict>
              <v:rect w14:anchorId="44B9E0AC" id="Tijdelijke aanduiding voor inhoud 2" o:spid="_x0000_s1026" style="position:absolute;margin-left:-51.95pt;margin-top:.2pt;width:716pt;height:29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I6vAEAAF8DAAAOAAAAZHJzL2Uyb0RvYy54bWysU21P2zAQ/j6J/2D5O01SOrpGTRECDSGh&#10;DQn2A1zHbgyxzzq7Tcuv39mEAtu3aV9OOd/b89xzWV7sbc92CoMB1/BqUnKmnITWuE3Dfz1+P/3G&#10;WYjCtaIHpxp+UIFfrE6+LAdfqyl00LcKGTVxoR58w7sYfV0UQXbKijABrxwFNaAVkVzcFC2Kgbrb&#10;vpiW5XkxALYeQaoQ6PX6NchXub/WSsafWgcVWd9wwhazxWzXyRarpag3KHxn5AhD/AMKK4yjocdW&#10;1yIKtkXzVytrJEIAHScSbAFaG6kyB2JTlX+weeiEV5kLLSf445rC/2srf+zukZmWtOPMCUsSPZqn&#10;VvXm6VkxQcJtTRKT7QAoz3Wwbdk0rW3woabqB3+PiXjwdyCfA3Nwg6RjlVKKTznJCWP2XqNNVbQA&#10;ts9qHI5qqH1kkh4X5eKMJOZMUuxsfl7NZ1mvQtRv5R5DvFFgWfpoOJLcWQWxuwsxARD1W8qI5hVA&#10;grKG9kDU6XapsgN84ay/dbTaRTWjQSxmZ/Z1PiUHP0bWnyKxv4J8XImPo0O93EbQJo9/nzOOJxUz&#10;qvHi0pl89HPW+3+x+g0AAP//AwBQSwMEFAAGAAgAAAAhAH+bRi3hAAAACgEAAA8AAABkcnMvZG93&#10;bnJldi54bWxMj0FLw0AUhO+C/2F5ghdpN0lV0piXIgWxSKGYas/b5JkEs2/T7DaJ/97tSY/DDDPf&#10;pKtJt2Kg3jaGEcJ5AIK4MGXDFcLH/mUWg7BOcalaw4TwQxZW2fVVqpLSjPxOQ+4q4UvYJgqhdq5L&#10;pLRFTVrZuemIvfdleq2cl30ly16Nvly3MgqCR6lVw36hVh2tayq+87NGGIvdcNhvX+Xu7rAxfNqc&#10;1vnnG+LtzfT8BMLR5P7CcMH36JB5pqM5c2lFizALg8XSZxHuQVz8RRSHII4ID8soBpml8v+F7BcA&#10;AP//AwBQSwECLQAUAAYACAAAACEAtoM4kv4AAADhAQAAEwAAAAAAAAAAAAAAAAAAAAAAW0NvbnRl&#10;bnRfVHlwZXNdLnhtbFBLAQItABQABgAIAAAAIQA4/SH/1gAAAJQBAAALAAAAAAAAAAAAAAAAAC8B&#10;AABfcmVscy8ucmVsc1BLAQItABQABgAIAAAAIQDCdLI6vAEAAF8DAAAOAAAAAAAAAAAAAAAAAC4C&#10;AABkcnMvZTJvRG9jLnhtbFBLAQItABQABgAIAAAAIQB/m0Yt4QAAAAoBAAAPAAAAAAAAAAAAAAAA&#10;ABYEAABkcnMvZG93bnJldi54bWxQSwUGAAAAAAQABADzAAAAJAUAAAAA&#10;" filled="f" stroked="f">
                <o:lock v:ext="edit" grouping="t"/>
              </v:rect>
            </w:pict>
          </mc:Fallback>
        </mc:AlternateContent>
      </w:r>
    </w:p>
    <w:p w:rsidR="00C77FA1" w:rsidRDefault="00BE4FFC">
      <w:r>
        <w:rPr>
          <w:noProof/>
        </w:rPr>
        <mc:AlternateContent>
          <mc:Choice Requires="wps">
            <w:drawing>
              <wp:anchor distT="0" distB="0" distL="114300" distR="114300" simplePos="0" relativeHeight="251659264" behindDoc="0" locked="0" layoutInCell="1" allowOverlap="1" wp14:anchorId="11A4CAAF" wp14:editId="7A005F28">
                <wp:simplePos x="0" y="0"/>
                <wp:positionH relativeFrom="margin">
                  <wp:align>left</wp:align>
                </wp:positionH>
                <wp:positionV relativeFrom="paragraph">
                  <wp:posOffset>3175</wp:posOffset>
                </wp:positionV>
                <wp:extent cx="10515600" cy="4351338"/>
                <wp:effectExtent l="0" t="0" r="0" b="0"/>
                <wp:wrapNone/>
                <wp:docPr id="3" name="Tijdelijke aanduiding voor inhoud 2">
                  <a:extLst xmlns:a="http://schemas.openxmlformats.org/drawingml/2006/main">
                    <a:ext uri="{FF2B5EF4-FFF2-40B4-BE49-F238E27FC236}">
                      <a16:creationId xmlns:a16="http://schemas.microsoft.com/office/drawing/2014/main" id="{FAEE8E8B-026C-4E3E-AED6-0E76AE909452}"/>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515600" cy="4351338"/>
                        </a:xfrm>
                        <a:prstGeom prst="rect">
                          <a:avLst/>
                        </a:prstGeom>
                      </wps:spPr>
                      <wps:bodyPr vert="horz" lIns="91440" tIns="45720" rIns="91440" bIns="45720" rtlCol="0">
                        <a:normAutofit/>
                      </wps:bodyPr>
                    </wps:wsp>
                  </a:graphicData>
                </a:graphic>
              </wp:anchor>
            </w:drawing>
          </mc:Choice>
          <mc:Fallback>
            <w:pict>
              <v:rect w14:anchorId="70D30C50" id="Tijdelijke aanduiding voor inhoud 2" o:spid="_x0000_s1026" style="position:absolute;margin-left:0;margin-top:.25pt;width:828pt;height:342.6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mwLgIAADsEAAAOAAAAZHJzL2Uyb0RvYy54bWysU9tu2zAMfR+wfxD07vjuJkacIhe7KFBs&#10;Bdp9gCLLsVtbMiTltqL/PkpxknZ7GYa9yKRJUTyHh9PbQ9eiHZOqETzD/sjDiHEqyoZvMvzjuXDG&#10;GClNeElawVmGj0zh29nXL9N9n7JA1KItmURQhKt032e41rpPXVfRmnVEjUTPOAQrITuiwZUbt5Rk&#10;D9W71g08L3H3Qpa9FJQpBX9XpyCe2fpVxaj+XlWKadRmGHrT9pT2XJvTnU1JupGkrxs6tEH+oYuO&#10;NBwevZRaEU3QVjZ/lOoaKoUSlR5R0bmiqhrKLAZA43u/oXmqSc8sFiBH9Rea1P8rS7/tHiVqygyH&#10;GHHSwYiem5eStc3LK0MEBrdtzDDRTgjI47XYliiwUNlBPyhtQIN1AvtWFMEizovIKcByIm8ROYs8&#10;mjhFEI7z4KZYBmHybm77SUolIxpkc1+eifeTvwM2SMBQFrmWeovgrZjn+TgfLxwvSJZOlIe5M89X&#10;iePlN8k8n3iTKA7ezchd2/P5a1G4+16llg2jHWs+9Y/SwFP9g6CvCnFxJ0Givq3wKcc4asg+VLIz&#10;t2C26GCFdrwIzRBF4afvxX6ceCBICsEojP0wHA+Nne/3Uuk7JjpkjAxLkLKlneyg3xOGcwoAuXZg&#10;rLUojzBW2Eu4WQv5E6P2noNsJn4UmTWwThTfBODIj5H1p4hul8IujgHEYQnnWy2qxj5/fWd4HhRq&#10;GR22yazAR99mXXd+9gsAAP//AwBQSwMEFAAGAAgAAAAhABtxmq7cAAAABgEAAA8AAABkcnMvZG93&#10;bnJldi54bWxMj0FLw0AUhO+C/2F5ghexG4WEkOalSEEsIhRT7XmbfU2C2bdpdpvEf+/2VI/DDDPf&#10;5KvZdGKkwbWWEZ4WEQjiyuqWa4Sv3etjCsJ5xVp1lgnhlxysitubXGXaTvxJY+lrEUrYZQqh8b7P&#10;pHRVQ0a5he2Jg3e0g1E+yKGWelBTKDedfI6iRBrVclhoVE/rhqqf8mwQpmo77ncfb3L7sN9YPm1O&#10;6/L7HfH+bn5ZgvA0+2sYLvgBHYrAdLBn1k50COGIR4hBXLwkToI+ICRpnIIscvkfv/gDAAD//wMA&#10;UEsBAi0AFAAGAAgAAAAhALaDOJL+AAAA4QEAABMAAAAAAAAAAAAAAAAAAAAAAFtDb250ZW50X1R5&#10;cGVzXS54bWxQSwECLQAUAAYACAAAACEAOP0h/9YAAACUAQAACwAAAAAAAAAAAAAAAAAvAQAAX3Jl&#10;bHMvLnJlbHNQSwECLQAUAAYACAAAACEA1I7psC4CAAA7BAAADgAAAAAAAAAAAAAAAAAuAgAAZHJz&#10;L2Uyb0RvYy54bWxQSwECLQAUAAYACAAAACEAG3GartwAAAAGAQAADwAAAAAAAAAAAAAAAACIBAAA&#10;ZHJzL2Rvd25yZXYueG1sUEsFBgAAAAAEAAQA8wAAAJEFAAAAAA==&#10;" filled="f" stroked="f">
                <o:lock v:ext="edit" grouping="t"/>
                <w10:wrap anchorx="margin"/>
              </v:rect>
            </w:pict>
          </mc:Fallback>
        </mc:AlternateContent>
      </w:r>
      <w:r w:rsidR="00A75771">
        <w:t>De WWW-opdrachten kunnen complexer gemaakt worden door vier in plaats van drie begrippen te nemen of door abstractere begrippen te nemen in plaats van concrete begrippen.</w:t>
      </w:r>
    </w:p>
    <w:p w:rsidR="00C77FA1" w:rsidRDefault="00C77FA1">
      <w:r>
        <w:t>De</w:t>
      </w:r>
      <w:r w:rsidR="00A75771">
        <w:t xml:space="preserve"> leeropbrengst </w:t>
      </w:r>
      <w:r>
        <w:t xml:space="preserve">is </w:t>
      </w:r>
      <w:r w:rsidR="00A75771">
        <w:t>aanzienlijk wanneer er een gedegen nabespreking volgt. De leeropbrengst blijft dan niet beperkt tot kennis van de betreffende begrippen</w:t>
      </w:r>
      <w:r>
        <w:t>, maar strekt zich uit tot begrippen netwerken</w:t>
      </w:r>
      <w:r w:rsidR="00A75771">
        <w:t xml:space="preserve">. Het leren vergelijken is de belangrijkste methodische kennis in deze opdracht. </w:t>
      </w:r>
    </w:p>
    <w:p w:rsidR="00C77FA1" w:rsidRDefault="00C77FA1">
      <w:pPr>
        <w:rPr>
          <w:i/>
          <w:iCs/>
        </w:rPr>
      </w:pPr>
    </w:p>
    <w:p w:rsidR="00143ABF" w:rsidRPr="004312C4" w:rsidRDefault="00143ABF">
      <w:pPr>
        <w:rPr>
          <w:i/>
          <w:iCs/>
        </w:rPr>
      </w:pPr>
      <w:r w:rsidRPr="004312C4">
        <w:rPr>
          <w:i/>
          <w:iCs/>
        </w:rPr>
        <w:t>Kenmerken</w:t>
      </w:r>
      <w:r w:rsidR="00F3588E" w:rsidRPr="004312C4">
        <w:rPr>
          <w:i/>
          <w:iCs/>
        </w:rPr>
        <w:t xml:space="preserve"> van W</w:t>
      </w:r>
      <w:r w:rsidR="00950B58">
        <w:rPr>
          <w:i/>
          <w:iCs/>
        </w:rPr>
        <w:t>WW-</w:t>
      </w:r>
      <w:r w:rsidR="00F3588E" w:rsidRPr="004312C4">
        <w:rPr>
          <w:i/>
          <w:iCs/>
        </w:rPr>
        <w:t>opdrachten</w:t>
      </w:r>
      <w:r w:rsidR="00682A32">
        <w:rPr>
          <w:i/>
          <w:iCs/>
        </w:rPr>
        <w:t xml:space="preserve"> zijn:</w:t>
      </w:r>
    </w:p>
    <w:p w:rsidR="00143ABF" w:rsidRDefault="00143ABF" w:rsidP="00143ABF">
      <w:pPr>
        <w:pStyle w:val="Lijstalinea"/>
        <w:numPr>
          <w:ilvl w:val="0"/>
          <w:numId w:val="1"/>
        </w:numPr>
      </w:pPr>
      <w:r>
        <w:t>Uitdagend probleemstelling</w:t>
      </w:r>
      <w:r w:rsidR="00C77FA1">
        <w:t>:</w:t>
      </w:r>
      <w:r>
        <w:t xml:space="preserve"> </w:t>
      </w:r>
    </w:p>
    <w:p w:rsidR="00143ABF" w:rsidRDefault="00143ABF" w:rsidP="00143ABF">
      <w:pPr>
        <w:pStyle w:val="Lijstalinea"/>
      </w:pPr>
      <w:r>
        <w:t xml:space="preserve">Leren-denken-opdrachten hebben altijd een uitdagende probleemstelling. Dat geldt ook voor de zeer eenvoudige Welk-Woord-Weg opgaven. </w:t>
      </w:r>
      <w:r w:rsidR="0004039A">
        <w:t>De opdracht</w:t>
      </w:r>
      <w:r w:rsidR="00CE469C">
        <w:t xml:space="preserve"> is hier om het begrip dat niet thuis hoort in een groepje van drie of vier begrippen door te strepen</w:t>
      </w:r>
      <w:r w:rsidR="00BE4FFC">
        <w:t xml:space="preserve"> en de keuze goed te beargumenteren</w:t>
      </w:r>
      <w:r w:rsidR="00CE469C">
        <w:t>. Deze opdracht</w:t>
      </w:r>
      <w:r w:rsidR="0004039A">
        <w:t xml:space="preserve"> vormt een probleem omdat de oplossing niet meteen te geven is. Er moet over nagedacht worden en dan blijkt dat onze kennis altijd beperkt, voorlopig en deels tegenstrijdig is. Dat maakt discussie noodzakelijk. De opgaven zijn dan ook altijd uit te breiden door leerlingen aanvullende informatie te laten zoeken. In tegenstelling tot routine-opdrachten die met weinig moeite uitgevoerd kunnen worden, vormen de leren-denken-opgaven altijd een </w:t>
      </w:r>
      <w:r w:rsidR="00BE4FFC">
        <w:t xml:space="preserve">flinke </w:t>
      </w:r>
      <w:r w:rsidR="0004039A">
        <w:t>uitdaging. Die uitdaging komt vooral tot uiting in het</w:t>
      </w:r>
      <w:r w:rsidR="0004039A" w:rsidRPr="00CD5AEB">
        <w:rPr>
          <w:i/>
          <w:iCs/>
        </w:rPr>
        <w:t xml:space="preserve"> zoeken naar een oplossingsstrategie. </w:t>
      </w:r>
    </w:p>
    <w:p w:rsidR="00917BFC" w:rsidRPr="00143ABF" w:rsidRDefault="00917BFC" w:rsidP="00143ABF">
      <w:pPr>
        <w:pStyle w:val="Lijstalinea"/>
      </w:pPr>
    </w:p>
    <w:p w:rsidR="00143ABF" w:rsidRDefault="002C0927" w:rsidP="00143ABF">
      <w:pPr>
        <w:pStyle w:val="Lijstalinea"/>
        <w:numPr>
          <w:ilvl w:val="0"/>
          <w:numId w:val="1"/>
        </w:numPr>
        <w:rPr>
          <w:lang w:val="en-US"/>
        </w:rPr>
      </w:pPr>
      <w:r>
        <w:rPr>
          <w:lang w:val="en-US"/>
        </w:rPr>
        <w:t>G</w:t>
      </w:r>
      <w:r w:rsidR="00143ABF" w:rsidRPr="00143ABF">
        <w:rPr>
          <w:lang w:val="en-US"/>
        </w:rPr>
        <w:t>estru</w:t>
      </w:r>
      <w:r w:rsidR="007C13F0">
        <w:rPr>
          <w:lang w:val="en-US"/>
        </w:rPr>
        <w:t>k</w:t>
      </w:r>
      <w:r w:rsidR="00143ABF" w:rsidRPr="00143ABF">
        <w:rPr>
          <w:lang w:val="en-US"/>
        </w:rPr>
        <w:t>tureerde openheid</w:t>
      </w:r>
      <w:r w:rsidR="00C77FA1">
        <w:rPr>
          <w:lang w:val="en-US"/>
        </w:rPr>
        <w:t>:</w:t>
      </w:r>
    </w:p>
    <w:p w:rsidR="00CE469C" w:rsidRDefault="0004039A" w:rsidP="0004039A">
      <w:pPr>
        <w:pStyle w:val="Lijstalinea"/>
      </w:pPr>
      <w:r w:rsidRPr="0004039A">
        <w:t>De opdrachten zijn altijd o</w:t>
      </w:r>
      <w:r>
        <w:t xml:space="preserve">pen, in die zin dat er </w:t>
      </w:r>
      <w:r w:rsidRPr="00CD5AEB">
        <w:rPr>
          <w:i/>
          <w:iCs/>
        </w:rPr>
        <w:t xml:space="preserve">meerdere goede </w:t>
      </w:r>
      <w:r w:rsidR="008D3E3E" w:rsidRPr="00CD5AEB">
        <w:rPr>
          <w:i/>
          <w:iCs/>
        </w:rPr>
        <w:t>oplossingen</w:t>
      </w:r>
      <w:r>
        <w:t xml:space="preserve"> mogelijk zijn.</w:t>
      </w:r>
      <w:r w:rsidR="00CE469C">
        <w:t xml:space="preserve"> Dat betekent overigens niet dat alle mogelijke </w:t>
      </w:r>
      <w:r w:rsidR="008D3E3E">
        <w:t>oplossingen,</w:t>
      </w:r>
      <w:r w:rsidR="00CE469C">
        <w:t xml:space="preserve"> geografisch even betekenisvol  zijn.</w:t>
      </w:r>
      <w:r>
        <w:t xml:space="preserve"> Dat geldt ook voor de oplossingsstrategie. Leerlingen </w:t>
      </w:r>
      <w:r w:rsidR="00CE469C">
        <w:t xml:space="preserve">kunnen </w:t>
      </w:r>
      <w:r>
        <w:t>de opdracht altijd op verschillende manieren uitvoeren en tot een goede uitwerking komen.</w:t>
      </w:r>
      <w:r w:rsidR="00CE469C">
        <w:t xml:space="preserve"> </w:t>
      </w:r>
    </w:p>
    <w:p w:rsidR="0004039A" w:rsidRDefault="00CE469C" w:rsidP="0004039A">
      <w:pPr>
        <w:pStyle w:val="Lijstalinea"/>
      </w:pPr>
      <w:r>
        <w:t>Om het denken van leerlingen te</w:t>
      </w:r>
      <w:r w:rsidR="0004039A">
        <w:t xml:space="preserve"> </w:t>
      </w:r>
      <w:r>
        <w:t xml:space="preserve">leiden, zijn de opdrachten </w:t>
      </w:r>
      <w:r w:rsidRPr="00CD5AEB">
        <w:rPr>
          <w:i/>
          <w:iCs/>
        </w:rPr>
        <w:t>sterk gestructureerd</w:t>
      </w:r>
      <w:r>
        <w:t>. Dat wil zeggen dat de leerling</w:t>
      </w:r>
      <w:r w:rsidR="00906672">
        <w:t>en</w:t>
      </w:r>
      <w:r>
        <w:t xml:space="preserve">activiteiten en de onderwijsmaterialen gegeven zijn. </w:t>
      </w:r>
      <w:r w:rsidR="002C0927">
        <w:t>Het onderwijsmateriaal bestaat uit een lijstje met drie of vier begrippen</w:t>
      </w:r>
      <w:r w:rsidR="00167212">
        <w:t xml:space="preserve"> of </w:t>
      </w:r>
      <w:r w:rsidR="002C0927">
        <w:t>afbeeldingen.</w:t>
      </w:r>
      <w:r>
        <w:t xml:space="preserve"> </w:t>
      </w:r>
    </w:p>
    <w:p w:rsidR="00917BFC" w:rsidRPr="0004039A" w:rsidRDefault="00917BFC" w:rsidP="0004039A">
      <w:pPr>
        <w:pStyle w:val="Lijstalinea"/>
      </w:pPr>
    </w:p>
    <w:p w:rsidR="00143ABF" w:rsidRDefault="00143ABF" w:rsidP="00143ABF">
      <w:pPr>
        <w:pStyle w:val="Lijstalinea"/>
        <w:numPr>
          <w:ilvl w:val="0"/>
          <w:numId w:val="1"/>
        </w:numPr>
      </w:pPr>
      <w:r w:rsidRPr="00143ABF">
        <w:t>Integratie</w:t>
      </w:r>
      <w:r w:rsidR="002C0927">
        <w:t xml:space="preserve"> van geografie en denkvaardigheden</w:t>
      </w:r>
      <w:r w:rsidR="00C77FA1">
        <w:t>:</w:t>
      </w:r>
    </w:p>
    <w:p w:rsidR="00CE469C" w:rsidRDefault="002C0927" w:rsidP="00CE469C">
      <w:pPr>
        <w:pStyle w:val="Lijstalinea"/>
      </w:pPr>
      <w:r>
        <w:t xml:space="preserve">In alle denkopdrachten gaat het om een integratie van declaratieve geografische kennis die beschrijft hoe de wereld er uit ziet, functioneert of afgebeeld wordt en denkstrategieën waarmee kennis geproduceerd kan worden. In deze Welk-Woord-Weg opdracht </w:t>
      </w:r>
      <w:r w:rsidR="007823BD">
        <w:t>bestaat</w:t>
      </w:r>
      <w:r>
        <w:t xml:space="preserve"> de</w:t>
      </w:r>
      <w:r w:rsidR="007823BD">
        <w:t xml:space="preserve"> geografische kennis uit concrete begrippen, dat wil zeggen begrippen die verwijzen naar verschijnselen die waarneembaar/meetbaar zijn. De</w:t>
      </w:r>
      <w:r>
        <w:t xml:space="preserve"> denkstrategie</w:t>
      </w:r>
      <w:r w:rsidR="007823BD">
        <w:t xml:space="preserve"> is hier</w:t>
      </w:r>
      <w:r w:rsidR="00433CB5">
        <w:t xml:space="preserve"> </w:t>
      </w:r>
      <w:r>
        <w:t xml:space="preserve">vergelijken. </w:t>
      </w:r>
      <w:r w:rsidR="007C13F0">
        <w:t xml:space="preserve">Daarnaast </w:t>
      </w:r>
      <w:r w:rsidR="00CD5AEB">
        <w:t>is er</w:t>
      </w:r>
      <w:r w:rsidR="007C13F0">
        <w:t xml:space="preserve"> een metacognitieve strategie die betrekking heeft op het oplossen van problemen.</w:t>
      </w:r>
      <w:r w:rsidR="00433CB5">
        <w:t xml:space="preserve"> </w:t>
      </w:r>
      <w:r w:rsidR="006D0219">
        <w:t xml:space="preserve">Namelijk het </w:t>
      </w:r>
      <w:r w:rsidR="00433CB5">
        <w:t xml:space="preserve">herformuleren van </w:t>
      </w:r>
      <w:r w:rsidR="006D0219">
        <w:t>de</w:t>
      </w:r>
      <w:r w:rsidR="00433CB5">
        <w:t xml:space="preserve"> centrale vraag en het formuleren van deelvragen die </w:t>
      </w:r>
      <w:r w:rsidR="00906672">
        <w:t xml:space="preserve">de </w:t>
      </w:r>
      <w:r w:rsidR="006D0219">
        <w:t xml:space="preserve">beantwoording van de centrale vraag </w:t>
      </w:r>
      <w:r w:rsidR="00433CB5">
        <w:t>mogelijk maken</w:t>
      </w:r>
      <w:r w:rsidR="006D0219">
        <w:t xml:space="preserve">. </w:t>
      </w:r>
    </w:p>
    <w:p w:rsidR="00917BFC" w:rsidRDefault="00917BFC" w:rsidP="00CE469C">
      <w:pPr>
        <w:pStyle w:val="Lijstalinea"/>
      </w:pPr>
    </w:p>
    <w:p w:rsidR="00143ABF" w:rsidRDefault="00143ABF" w:rsidP="00143ABF">
      <w:pPr>
        <w:pStyle w:val="Lijstalinea"/>
        <w:numPr>
          <w:ilvl w:val="0"/>
          <w:numId w:val="1"/>
        </w:numPr>
      </w:pPr>
      <w:r w:rsidRPr="00143ABF">
        <w:t>Gesitueerd leren</w:t>
      </w:r>
      <w:r w:rsidR="00C77FA1">
        <w:t>:</w:t>
      </w:r>
    </w:p>
    <w:p w:rsidR="00242DD3" w:rsidRDefault="00186211" w:rsidP="004C471C">
      <w:pPr>
        <w:pStyle w:val="Lijstalinea"/>
      </w:pPr>
      <w:r>
        <w:t xml:space="preserve">Mensen leren </w:t>
      </w:r>
      <w:r w:rsidR="00433CB5">
        <w:t xml:space="preserve">altijd op basis van hun voorkennis. Het gebeurt ook altijd in een specifieke context waarin </w:t>
      </w:r>
      <w:r>
        <w:t xml:space="preserve">begeleiders, </w:t>
      </w:r>
      <w:r w:rsidR="00433CB5">
        <w:t xml:space="preserve">medeleerlingen en leermiddelen een belangrijke rol spelen. In de denkopdrachten staat het denken van de leerling centraal. Allereerst denken leerlingen individueel na over </w:t>
      </w:r>
      <w:r>
        <w:t xml:space="preserve">een mogelijk antwoord en </w:t>
      </w:r>
      <w:r w:rsidR="00433CB5">
        <w:t xml:space="preserve">de te volgen strategie. In groepen wordt een en ander bediscussieerd en ten slotte wordt </w:t>
      </w:r>
      <w:r w:rsidR="00841B0A">
        <w:t xml:space="preserve">in de klas gereflecteerd op de </w:t>
      </w:r>
      <w:r w:rsidR="00433CB5">
        <w:t xml:space="preserve">gevonden </w:t>
      </w:r>
      <w:r w:rsidR="00433CB5">
        <w:lastRenderedPageBreak/>
        <w:t>oplossing</w:t>
      </w:r>
      <w:r w:rsidR="00841B0A">
        <w:t>en, de gevolgde werkwijze en</w:t>
      </w:r>
      <w:r w:rsidR="00433CB5">
        <w:t xml:space="preserve"> oplossingsstrategie</w:t>
      </w:r>
      <w:r w:rsidR="00841B0A">
        <w:t xml:space="preserve">. </w:t>
      </w:r>
      <w:r>
        <w:t>Da</w:t>
      </w:r>
      <w:r w:rsidR="00841B0A">
        <w:t>ardoor kan iedereen op eigen niveau leren</w:t>
      </w:r>
      <w:r w:rsidR="00906672">
        <w:t xml:space="preserve"> </w:t>
      </w:r>
      <w:r w:rsidR="00841B0A">
        <w:t xml:space="preserve">en leren leerlingen van elkaar en van de leraar. </w:t>
      </w:r>
      <w:r w:rsidR="006D0219">
        <w:t>Z</w:t>
      </w:r>
      <w:r>
        <w:t xml:space="preserve">onder </w:t>
      </w:r>
      <w:r w:rsidR="006D0219">
        <w:t xml:space="preserve">veel </w:t>
      </w:r>
      <w:r>
        <w:t xml:space="preserve">extra moeite </w:t>
      </w:r>
      <w:r w:rsidR="006D0219">
        <w:t xml:space="preserve">ontstaat er </w:t>
      </w:r>
      <w:r>
        <w:t>een vorm van interne differentiatie.</w:t>
      </w:r>
      <w:r w:rsidR="006D0219">
        <w:t xml:space="preserve"> De leraar observeert het</w:t>
      </w:r>
      <w:r>
        <w:t xml:space="preserve"> leergedrag en het leerresultaat van leerlingen </w:t>
      </w:r>
      <w:r w:rsidR="006D0219">
        <w:t xml:space="preserve">en is daardoor in staat leerlingen te helpen hun denken te verbeteren. </w:t>
      </w:r>
      <w:r>
        <w:t xml:space="preserve"> </w:t>
      </w:r>
    </w:p>
    <w:p w:rsidR="0058511A" w:rsidRDefault="0058511A" w:rsidP="009C505D"/>
    <w:p w:rsidR="00917BFC" w:rsidRPr="00157355" w:rsidRDefault="0058511A" w:rsidP="009C505D">
      <w:pPr>
        <w:rPr>
          <w:b/>
          <w:bCs/>
        </w:rPr>
      </w:pPr>
      <w:r w:rsidRPr="00157355">
        <w:rPr>
          <w:b/>
          <w:bCs/>
        </w:rPr>
        <w:t>Doel</w:t>
      </w:r>
      <w:r w:rsidR="00157355" w:rsidRPr="00157355">
        <w:rPr>
          <w:b/>
          <w:bCs/>
        </w:rPr>
        <w:t xml:space="preserve"> van W</w:t>
      </w:r>
      <w:r w:rsidR="00950B58">
        <w:rPr>
          <w:b/>
          <w:bCs/>
        </w:rPr>
        <w:t>WW-</w:t>
      </w:r>
      <w:r w:rsidR="00157355" w:rsidRPr="00157355">
        <w:rPr>
          <w:b/>
          <w:bCs/>
        </w:rPr>
        <w:t>opdrachten</w:t>
      </w:r>
    </w:p>
    <w:p w:rsidR="00157355" w:rsidRDefault="00157355" w:rsidP="009C505D">
      <w:r>
        <w:t>Bij W</w:t>
      </w:r>
      <w:r w:rsidR="00950B58">
        <w:t>WW-</w:t>
      </w:r>
      <w:r>
        <w:t xml:space="preserve">opdrachten leren </w:t>
      </w:r>
      <w:r w:rsidR="009C505D">
        <w:t>leerlingen na te denken over de betekenis van begrippen</w:t>
      </w:r>
      <w:r>
        <w:t xml:space="preserve">. Ook leren ze begrippen te vergelijken en denken ze na over </w:t>
      </w:r>
      <w:r w:rsidR="009C505D">
        <w:t>relaties tussen begrippen.</w:t>
      </w:r>
      <w:r>
        <w:t xml:space="preserve"> Voorts leren ze </w:t>
      </w:r>
      <w:r w:rsidR="009C505D">
        <w:t>wat definities</w:t>
      </w:r>
      <w:r>
        <w:t>,</w:t>
      </w:r>
      <w:r w:rsidR="009C505D">
        <w:t xml:space="preserve"> klassen </w:t>
      </w:r>
      <w:r w:rsidR="004C4204">
        <w:t xml:space="preserve">(categorieen) </w:t>
      </w:r>
      <w:r w:rsidR="009C505D">
        <w:t xml:space="preserve">van begrippen </w:t>
      </w:r>
      <w:r>
        <w:t xml:space="preserve">en begrippennetwerken </w:t>
      </w:r>
      <w:r w:rsidR="009C505D">
        <w:t>zijn</w:t>
      </w:r>
      <w:r>
        <w:t>.</w:t>
      </w:r>
    </w:p>
    <w:p w:rsidR="00157355" w:rsidRDefault="00157355" w:rsidP="009C505D">
      <w:pPr>
        <w:rPr>
          <w:b/>
          <w:bCs/>
        </w:rPr>
      </w:pPr>
    </w:p>
    <w:p w:rsidR="00917BFC" w:rsidRPr="00157355" w:rsidRDefault="00917BFC" w:rsidP="009C505D">
      <w:pPr>
        <w:rPr>
          <w:b/>
          <w:bCs/>
        </w:rPr>
      </w:pPr>
      <w:r w:rsidRPr="00157355">
        <w:rPr>
          <w:b/>
          <w:bCs/>
        </w:rPr>
        <w:t>Voorbereiding</w:t>
      </w:r>
    </w:p>
    <w:p w:rsidR="004C471C" w:rsidRDefault="00917BFC" w:rsidP="009C505D">
      <w:r>
        <w:t xml:space="preserve">Een WWW-opdracht is een speelse werkvorm die </w:t>
      </w:r>
      <w:r w:rsidR="00246D47">
        <w:t>u</w:t>
      </w:r>
      <w:r>
        <w:t xml:space="preserve"> aan het begin van een lessenreeks als introductie k</w:t>
      </w:r>
      <w:r w:rsidR="00246D47">
        <w:t>unt</w:t>
      </w:r>
      <w:r>
        <w:t xml:space="preserve"> gebruiken om de motivatie te verhogen, door aan te knopen bij reeds bekende elementen. </w:t>
      </w:r>
      <w:r w:rsidR="00527C11">
        <w:t xml:space="preserve">Een WWW-opdracht </w:t>
      </w:r>
      <w:r>
        <w:t>kan ook ingezet worden om reeds opgedane kennis verder te verdiepen. De betekenis van begrippen wordt dan verder uitgewerkt door het formuleren van begripsdefinities en het maken van begrip</w:t>
      </w:r>
      <w:r w:rsidR="00157355">
        <w:t>pen</w:t>
      </w:r>
      <w:r>
        <w:t>netwerken waarin de relaties tussen de betreffende begrippen zichtbaar worden gemaakt. Maar ook aan het eind van een lessenreeks kan een WWW-opdracht van nut zijn om de opgedane kennis te toetsen en in herinnering te brengen.</w:t>
      </w:r>
    </w:p>
    <w:p w:rsidR="00157355" w:rsidRDefault="00157355" w:rsidP="009C505D">
      <w:pPr>
        <w:rPr>
          <w:b/>
          <w:bCs/>
        </w:rPr>
      </w:pPr>
    </w:p>
    <w:p w:rsidR="00917BFC" w:rsidRPr="00157355" w:rsidRDefault="00917BFC" w:rsidP="009C505D">
      <w:pPr>
        <w:rPr>
          <w:b/>
          <w:bCs/>
        </w:rPr>
      </w:pPr>
      <w:r w:rsidRPr="00157355">
        <w:rPr>
          <w:b/>
          <w:bCs/>
        </w:rPr>
        <w:t>Instructie</w:t>
      </w:r>
    </w:p>
    <w:p w:rsidR="00917BFC" w:rsidRDefault="001630D9" w:rsidP="009C505D">
      <w:r>
        <w:t>Voor leerlingen die Welk</w:t>
      </w:r>
      <w:r w:rsidR="00950B58">
        <w:t xml:space="preserve"> </w:t>
      </w:r>
      <w:r>
        <w:t>Woord</w:t>
      </w:r>
      <w:r w:rsidR="00950B58">
        <w:t xml:space="preserve"> </w:t>
      </w:r>
      <w:r>
        <w:t>Weg</w:t>
      </w:r>
      <w:r w:rsidR="00950B58">
        <w:t>?</w:t>
      </w:r>
      <w:r>
        <w:t xml:space="preserve"> nog niet kennen, is het goed om te starten met een herkenbaar en eenvoudig voorbeeld</w:t>
      </w:r>
      <w:r w:rsidR="002A46DA">
        <w:t xml:space="preserve">: auto, bus en fiets. Een opdracht met drie begrippen is eenvoudiger dan een </w:t>
      </w:r>
      <w:r>
        <w:t xml:space="preserve"> </w:t>
      </w:r>
      <w:r w:rsidR="002A46DA">
        <w:t>opdracht met vier begrippen. Concrete begrippen die betrekking hebben op zichtbare verschijnselen zijn ook eenvoudiger dan abstracte begrippen die betrekking hebben op een categorie verschijnselen. In dat laatste geval moeten leerlingen dus categorieën met elkaar gaan vergelijken</w:t>
      </w:r>
      <w:r w:rsidR="00950B58">
        <w:t>. De</w:t>
      </w:r>
      <w:r w:rsidR="002A46DA">
        <w:t xml:space="preserve"> opdracht kan</w:t>
      </w:r>
      <w:r w:rsidR="00950B58">
        <w:t xml:space="preserve"> dan bi</w:t>
      </w:r>
      <w:r w:rsidR="002A46DA">
        <w:t>jvoorbeeld</w:t>
      </w:r>
      <w:r w:rsidR="00950B58">
        <w:t xml:space="preserve"> </w:t>
      </w:r>
      <w:r w:rsidR="002A46DA">
        <w:t>productiemiddelen, fysieke kenmerken</w:t>
      </w:r>
      <w:r w:rsidR="008722BA">
        <w:t xml:space="preserve"> </w:t>
      </w:r>
      <w:r w:rsidR="002A46DA">
        <w:t>en sociaal-economische kenmerken bevatten.</w:t>
      </w:r>
    </w:p>
    <w:p w:rsidR="009C505D" w:rsidRDefault="009C505D" w:rsidP="009C505D">
      <w:r>
        <w:t xml:space="preserve">Geef </w:t>
      </w:r>
      <w:r w:rsidR="00950B58">
        <w:t xml:space="preserve">duidelijk </w:t>
      </w:r>
      <w:r>
        <w:t xml:space="preserve">aan hoeveel tijd leerlingen voor de uitvoering van </w:t>
      </w:r>
      <w:r w:rsidR="00950B58">
        <w:t>een</w:t>
      </w:r>
      <w:r>
        <w:t xml:space="preserve"> opdracht krijgen. </w:t>
      </w:r>
      <w:r w:rsidR="00950B58">
        <w:t xml:space="preserve">Hoeveel tijd </w:t>
      </w:r>
      <w:r>
        <w:t xml:space="preserve">is afhankelijk van het aantal begrippen en het niveau van de klas. </w:t>
      </w:r>
      <w:r w:rsidR="008C69FC">
        <w:t>In principe kunnen leerlingen de opdrachten in eigen tempo maken. De ervaring leert dat het tempo van leerlingen sterk uiteen kan lopen. Snelle leerlingen kunnen alvast verder gaan met volgende opdrachten.</w:t>
      </w:r>
    </w:p>
    <w:p w:rsidR="00167212" w:rsidRDefault="00167212" w:rsidP="00167212">
      <w:pPr>
        <w:rPr>
          <w:i/>
          <w:iCs/>
        </w:rPr>
      </w:pPr>
    </w:p>
    <w:p w:rsidR="00167212" w:rsidRPr="00167212" w:rsidRDefault="00167212" w:rsidP="00167212">
      <w:pPr>
        <w:rPr>
          <w:i/>
          <w:iCs/>
        </w:rPr>
      </w:pPr>
      <w:r>
        <w:rPr>
          <w:i/>
          <w:iCs/>
        </w:rPr>
        <w:t>Mogelijke d</w:t>
      </w:r>
      <w:r w:rsidRPr="00167212">
        <w:rPr>
          <w:i/>
          <w:iCs/>
        </w:rPr>
        <w:t>eelopdrachten</w:t>
      </w:r>
      <w:r w:rsidR="00F510E0">
        <w:rPr>
          <w:i/>
          <w:iCs/>
        </w:rPr>
        <w:t>, zie ook werkblad voor leerlingen:</w:t>
      </w:r>
    </w:p>
    <w:p w:rsidR="00167212" w:rsidRDefault="00167212" w:rsidP="00167212">
      <w:r>
        <w:t>Opdracht 1. Bekijk samen het rijtje met drie begrippen en streep het begrip door dat er niet bij hoort. Schrijf ook op waarom dat zo is.</w:t>
      </w:r>
    </w:p>
    <w:p w:rsidR="00167212" w:rsidRDefault="00167212" w:rsidP="00167212">
      <w:r>
        <w:t>Opdracht 2. Probeer nu in elk rijtje een begrip toe te voegen dat past bij de twee begrippen die je hebt laten staan. Geef argumenten voor je keuze.</w:t>
      </w:r>
    </w:p>
    <w:p w:rsidR="00167212" w:rsidRDefault="00167212" w:rsidP="00167212">
      <w:r>
        <w:lastRenderedPageBreak/>
        <w:t>Opdracht 3. Schrijf nu zelf een rijtje van drie begrippen op, waarbij één begrip er niet bij hoort. Gebruik daarvoor je schoolboek of je atlas. Geef dat rijtje aan twee klasgenoten en maak elkaars opdracht.</w:t>
      </w:r>
    </w:p>
    <w:p w:rsidR="00167212" w:rsidRDefault="00167212" w:rsidP="00167212">
      <w:r>
        <w:t xml:space="preserve">Opdracht 4. Verdeel de totale groep van bijvoorbeeld 30 begrippen in groepen met begrippen die bij elkaar horen. Minimaal 3 groepen en maximaal 8 groepen. Geef elke groep een titel. </w:t>
      </w:r>
    </w:p>
    <w:p w:rsidR="00167212" w:rsidRDefault="00167212" w:rsidP="00167212">
      <w:pPr>
        <w:rPr>
          <w:b/>
          <w:bCs/>
        </w:rPr>
      </w:pPr>
    </w:p>
    <w:p w:rsidR="00167212" w:rsidRPr="00167212" w:rsidRDefault="00167212" w:rsidP="00167212">
      <w:pPr>
        <w:rPr>
          <w:b/>
          <w:bCs/>
        </w:rPr>
      </w:pPr>
      <w:r w:rsidRPr="00167212">
        <w:rPr>
          <w:b/>
          <w:bCs/>
        </w:rPr>
        <w:t>Varianten</w:t>
      </w:r>
    </w:p>
    <w:p w:rsidR="00167212" w:rsidRDefault="00167212" w:rsidP="00167212">
      <w:r>
        <w:t>Behalve met begrippen kunt u deze opdracht ook laten doen met plaatsen, rivieren, gebergten, landen en dergelijke. Bijvoorbeeld: Overijssel – Utrecht – Limburg. Limburg want dat is een provincie in België, de anderen zijn Nederlandse provincies; Utrecht want dat is een stad en de rest zijn provincies. Natuurlijk is het ook mogelijk om de relatie tussen gebieden centraal te stellen. Een WWW-opdracht kan ook gemaakt worden op basis van drie of vier foto’s, kaarten of diagrammen.</w:t>
      </w:r>
    </w:p>
    <w:p w:rsidR="00157355" w:rsidRDefault="00157355" w:rsidP="009C505D"/>
    <w:p w:rsidR="00433CB5" w:rsidRPr="008722BA" w:rsidRDefault="00917BFC" w:rsidP="009C505D">
      <w:pPr>
        <w:rPr>
          <w:b/>
          <w:bCs/>
        </w:rPr>
      </w:pPr>
      <w:r w:rsidRPr="008722BA">
        <w:rPr>
          <w:b/>
          <w:bCs/>
        </w:rPr>
        <w:t>Nabespreking</w:t>
      </w:r>
    </w:p>
    <w:p w:rsidR="009C505D" w:rsidRDefault="008C69FC" w:rsidP="009C505D">
      <w:r>
        <w:t xml:space="preserve">De nabespreking vindt plaats in de vorm van een onderwijsleergesprek. </w:t>
      </w:r>
      <w:r w:rsidR="00950B58">
        <w:t>A</w:t>
      </w:r>
      <w:r>
        <w:t>andachtspunten</w:t>
      </w:r>
      <w:r w:rsidR="00950B58">
        <w:t xml:space="preserve"> zijn</w:t>
      </w:r>
      <w:r>
        <w:t>:</w:t>
      </w:r>
    </w:p>
    <w:p w:rsidR="008C69FC" w:rsidRDefault="008C69FC" w:rsidP="0058511A">
      <w:pPr>
        <w:pStyle w:val="Lijstalinea"/>
        <w:numPr>
          <w:ilvl w:val="0"/>
          <w:numId w:val="5"/>
        </w:numPr>
      </w:pPr>
      <w:r>
        <w:t>Plan de nabespreking</w:t>
      </w:r>
      <w:r w:rsidR="00950B58">
        <w:t xml:space="preserve"> zorgvuldig:</w:t>
      </w:r>
      <w:r w:rsidR="004C4204">
        <w:t xml:space="preserve"> </w:t>
      </w:r>
      <w:r>
        <w:t xml:space="preserve">de vragen die u </w:t>
      </w:r>
      <w:r w:rsidR="00950B58">
        <w:t xml:space="preserve">in de nabespreking </w:t>
      </w:r>
      <w:r>
        <w:t>wilt stellen</w:t>
      </w:r>
      <w:r w:rsidR="004C4204">
        <w:t>, mogelijke antwoorden</w:t>
      </w:r>
      <w:r w:rsidR="00950B58">
        <w:t>; z</w:t>
      </w:r>
      <w:r>
        <w:t xml:space="preserve">org </w:t>
      </w:r>
      <w:r w:rsidR="0058511A">
        <w:t xml:space="preserve">voor </w:t>
      </w:r>
      <w:r>
        <w:t>voldoende tijd.</w:t>
      </w:r>
    </w:p>
    <w:p w:rsidR="00E71833" w:rsidRDefault="008C69FC" w:rsidP="0058511A">
      <w:pPr>
        <w:pStyle w:val="Lijstalinea"/>
        <w:numPr>
          <w:ilvl w:val="0"/>
          <w:numId w:val="5"/>
        </w:numPr>
      </w:pPr>
      <w:r>
        <w:t>Vraag welk antwoord leerlingen gevonden hebben en wat hun argumenten zijn</w:t>
      </w:r>
      <w:r w:rsidR="00E71833">
        <w:t xml:space="preserve">. </w:t>
      </w:r>
      <w:r w:rsidR="0058511A">
        <w:t>A</w:t>
      </w:r>
      <w:r w:rsidR="00E71833">
        <w:t>rgumenten kunnen betrekking hebben op overeenkomsten tussen begrippen (ze behoren tot dezelfde categorie) of op relaties tussen begrippen (historisch, ruimtelijk, causaal: oorzaak-gevolg)</w:t>
      </w:r>
    </w:p>
    <w:p w:rsidR="008C69FC" w:rsidRDefault="00E71833" w:rsidP="0058511A">
      <w:pPr>
        <w:pStyle w:val="Lijstalinea"/>
        <w:numPr>
          <w:ilvl w:val="0"/>
          <w:numId w:val="5"/>
        </w:numPr>
      </w:pPr>
      <w:r>
        <w:t>V</w:t>
      </w:r>
      <w:r w:rsidR="008C69FC">
        <w:t>raag dan hoe ze aan dat antwoord gekomen zijn</w:t>
      </w:r>
      <w:r w:rsidR="004C4204">
        <w:t xml:space="preserve"> (werkwijze).</w:t>
      </w:r>
      <w:r>
        <w:t xml:space="preserve"> </w:t>
      </w:r>
    </w:p>
    <w:p w:rsidR="008C69FC" w:rsidRDefault="008C69FC" w:rsidP="0058511A">
      <w:pPr>
        <w:pStyle w:val="Lijstalinea"/>
        <w:numPr>
          <w:ilvl w:val="0"/>
          <w:numId w:val="5"/>
        </w:numPr>
      </w:pPr>
      <w:r>
        <w:t>Confronteer leerlingen met antwoorden en werkwijzen van andere groepen en laat ze reageren op elkaar</w:t>
      </w:r>
      <w:r w:rsidR="00950B58">
        <w:t xml:space="preserve"> aan de hand van uw vragen:</w:t>
      </w:r>
      <w:r>
        <w:t xml:space="preserve"> ‘Wat vind je daar van?</w:t>
      </w:r>
      <w:r w:rsidR="00950B58">
        <w:t>’ en ‘</w:t>
      </w:r>
      <w:r>
        <w:t>Hoe zou je dat kunnen verbeteren?’</w:t>
      </w:r>
    </w:p>
    <w:p w:rsidR="008C69FC" w:rsidRDefault="008C69FC" w:rsidP="0058511A">
      <w:pPr>
        <w:pStyle w:val="Lijstalinea"/>
        <w:numPr>
          <w:ilvl w:val="0"/>
          <w:numId w:val="5"/>
        </w:numPr>
      </w:pPr>
      <w:r>
        <w:t xml:space="preserve">Stimuleer dat leerlingen een uitvoerig antwoord geven. Stel open vragen en geef tijd om na te denken. </w:t>
      </w:r>
      <w:r w:rsidR="00E71833">
        <w:t xml:space="preserve">Spreid de beurten </w:t>
      </w:r>
      <w:r w:rsidR="00950B58">
        <w:t>in</w:t>
      </w:r>
      <w:r w:rsidR="00E71833">
        <w:t xml:space="preserve"> de klas. </w:t>
      </w:r>
      <w:r>
        <w:t xml:space="preserve">Laat leerlingen in hele zinnen antwoorden. Stimuleer </w:t>
      </w:r>
      <w:r w:rsidR="00950B58">
        <w:t xml:space="preserve">langere antwoorden </w:t>
      </w:r>
      <w:r>
        <w:t>door non-verbale tekens als knikken en verbale als ‘ja, ga door’</w:t>
      </w:r>
      <w:r w:rsidR="004C4204">
        <w:t>.</w:t>
      </w:r>
      <w:r>
        <w:t xml:space="preserve"> </w:t>
      </w:r>
      <w:r w:rsidR="00950B58">
        <w:t xml:space="preserve"> O</w:t>
      </w:r>
      <w:r>
        <w:t xml:space="preserve">nderbreek leerlingen niet met het antwoord dat u </w:t>
      </w:r>
      <w:r w:rsidR="00E71833">
        <w:t>in gedachten hebt.</w:t>
      </w:r>
    </w:p>
    <w:p w:rsidR="00917BFC" w:rsidRDefault="00E71833" w:rsidP="004C4204">
      <w:pPr>
        <w:pStyle w:val="Lijstalinea"/>
        <w:numPr>
          <w:ilvl w:val="0"/>
          <w:numId w:val="4"/>
        </w:numPr>
      </w:pPr>
      <w:r>
        <w:t>Sluit het gesprek af met een samenvatting zodat de essentie van de les duidelijk is.</w:t>
      </w:r>
    </w:p>
    <w:p w:rsidR="004C4204" w:rsidRDefault="004C4204" w:rsidP="004C4204">
      <w:pPr>
        <w:ind w:left="360"/>
      </w:pPr>
    </w:p>
    <w:p w:rsidR="00917BFC" w:rsidRDefault="00246D47" w:rsidP="00917BFC">
      <w:r>
        <w:t xml:space="preserve">Bespreek de antwoorden en vooral de argumentatie voor de antwoorden. Laat zien dat er verschillende antwoorden goed </w:t>
      </w:r>
      <w:r w:rsidR="00950B58">
        <w:t xml:space="preserve">kunnen </w:t>
      </w:r>
      <w:r>
        <w:t>zijn. Dat wil echter niet zeggen dat alle antwoorden even goed zijn. Om zicht te krijgen op het niveau van de antwoorden kunt u het volgende schema gebruiken.</w:t>
      </w:r>
    </w:p>
    <w:p w:rsidR="00E538C3" w:rsidRPr="00063E9C" w:rsidRDefault="00E538C3" w:rsidP="00917BFC">
      <w:pPr>
        <w:rPr>
          <w:i/>
          <w:iCs/>
        </w:rPr>
      </w:pPr>
      <w:r w:rsidRPr="00063E9C">
        <w:rPr>
          <w:i/>
          <w:iCs/>
        </w:rPr>
        <w:t>Antwoordniveaus</w:t>
      </w:r>
      <w:r w:rsidR="004C4204" w:rsidRPr="00063E9C">
        <w:rPr>
          <w:i/>
          <w:iCs/>
        </w:rPr>
        <w:t>:</w:t>
      </w:r>
    </w:p>
    <w:p w:rsidR="00246D47" w:rsidRDefault="00246D47" w:rsidP="00063E9C">
      <w:pPr>
        <w:ind w:left="2124" w:hanging="2124"/>
      </w:pPr>
      <w:r>
        <w:t>Ongestructureerd</w:t>
      </w:r>
      <w:r w:rsidR="00E538C3">
        <w:t>:</w:t>
      </w:r>
      <w:r>
        <w:tab/>
      </w:r>
      <w:r w:rsidR="00063E9C">
        <w:t>H</w:t>
      </w:r>
      <w:r>
        <w:t>et antwoord past niet bij het thema</w:t>
      </w:r>
      <w:r w:rsidR="00024D84">
        <w:t xml:space="preserve">, </w:t>
      </w:r>
      <w:r w:rsidR="00063E9C">
        <w:t xml:space="preserve">bijvoorbeeld het begrip </w:t>
      </w:r>
      <w:r w:rsidR="00CF3DA3">
        <w:t>bus gaat weg want dat bestaat uit maar drie letters</w:t>
      </w:r>
      <w:r w:rsidR="00063E9C">
        <w:t>.</w:t>
      </w:r>
    </w:p>
    <w:p w:rsidR="00246D47" w:rsidRDefault="00246D47" w:rsidP="00063E9C">
      <w:pPr>
        <w:ind w:left="2124" w:hanging="2124"/>
      </w:pPr>
      <w:r>
        <w:t>Eenvoudig:</w:t>
      </w:r>
      <w:r>
        <w:tab/>
      </w:r>
      <w:r w:rsidR="00063E9C">
        <w:t>E</w:t>
      </w:r>
      <w:r>
        <w:t>r wordt slechts een kenmerk van het gekozen begrip genoemd</w:t>
      </w:r>
      <w:r w:rsidR="00024D84">
        <w:t>,</w:t>
      </w:r>
      <w:r w:rsidR="00063E9C">
        <w:t xml:space="preserve"> bijvoorbeeld het begrip </w:t>
      </w:r>
      <w:r w:rsidR="00CF3DA3">
        <w:t xml:space="preserve">fiets moet weg want </w:t>
      </w:r>
      <w:r w:rsidR="00063E9C">
        <w:t>een fiets</w:t>
      </w:r>
      <w:r w:rsidR="00CF3DA3">
        <w:t xml:space="preserve"> heeft geen motor</w:t>
      </w:r>
      <w:r w:rsidR="00063E9C">
        <w:t>.</w:t>
      </w:r>
    </w:p>
    <w:p w:rsidR="00CF3DA3" w:rsidRDefault="00246D47" w:rsidP="00E538C3">
      <w:pPr>
        <w:ind w:left="2124" w:hanging="2124"/>
      </w:pPr>
      <w:r>
        <w:lastRenderedPageBreak/>
        <w:t>Meervoudig</w:t>
      </w:r>
      <w:r w:rsidR="00E538C3">
        <w:t>:</w:t>
      </w:r>
      <w:r>
        <w:tab/>
      </w:r>
      <w:r w:rsidR="00063E9C">
        <w:t>H</w:t>
      </w:r>
      <w:r w:rsidR="00E538C3">
        <w:t>et kenmerk van de begrippen die bij elkaar horen en van het afwijkende begrip</w:t>
      </w:r>
      <w:r w:rsidR="00024D84">
        <w:t xml:space="preserve"> wordt genoemd, bijvoorbeeld het begrip b</w:t>
      </w:r>
      <w:r w:rsidR="00CF3DA3">
        <w:t>us moet weg want dat is openbaar vervoer en de rest is p</w:t>
      </w:r>
      <w:r w:rsidR="00D02ED9">
        <w:t xml:space="preserve">articulier </w:t>
      </w:r>
      <w:r w:rsidR="00CF3DA3">
        <w:t>vervoer</w:t>
      </w:r>
      <w:r w:rsidR="00024D84">
        <w:t>.</w:t>
      </w:r>
    </w:p>
    <w:p w:rsidR="00CF3DA3" w:rsidRDefault="00246D47" w:rsidP="00024D84">
      <w:pPr>
        <w:ind w:left="2124" w:hanging="2124"/>
      </w:pPr>
      <w:r>
        <w:t>Samenhangend</w:t>
      </w:r>
      <w:r w:rsidR="00E538C3">
        <w:t>:</w:t>
      </w:r>
      <w:r w:rsidR="00E538C3">
        <w:tab/>
      </w:r>
      <w:r w:rsidR="00024D84">
        <w:t>H</w:t>
      </w:r>
      <w:r w:rsidR="00E538C3">
        <w:t>et antwoord bevat tevens samenhangen tussen kenmerken</w:t>
      </w:r>
      <w:r w:rsidR="00024D84">
        <w:t>, bijvoorbeeld het begrip bus</w:t>
      </w:r>
      <w:r w:rsidR="00CF3DA3">
        <w:t xml:space="preserve"> moet weg want het is een vorm van openbaar vervoer waarmee grote groepen mensen vervoerd worden. De andere transportmiddelen zijn p</w:t>
      </w:r>
      <w:r w:rsidR="00D02ED9">
        <w:t>articulier</w:t>
      </w:r>
      <w:r w:rsidR="00CF3DA3">
        <w:t xml:space="preserve"> en alleen geschikt om een kleine groep mensen te vervoeren. </w:t>
      </w:r>
      <w:r w:rsidR="00CF3DA3">
        <w:tab/>
      </w:r>
      <w:r w:rsidR="00CF3DA3">
        <w:tab/>
      </w:r>
    </w:p>
    <w:p w:rsidR="00E57886" w:rsidRDefault="00246D47" w:rsidP="00E538C3">
      <w:pPr>
        <w:ind w:left="2124" w:hanging="2124"/>
      </w:pPr>
      <w:r>
        <w:t>Complex/abstract</w:t>
      </w:r>
      <w:r w:rsidR="00E538C3">
        <w:t>:</w:t>
      </w:r>
      <w:r w:rsidR="00E538C3">
        <w:tab/>
      </w:r>
      <w:r w:rsidR="00024D84">
        <w:t>E</w:t>
      </w:r>
      <w:r w:rsidR="00E538C3">
        <w:t>en complexe</w:t>
      </w:r>
      <w:r w:rsidR="00024D84">
        <w:t xml:space="preserve"> en /of </w:t>
      </w:r>
      <w:r w:rsidR="00E538C3">
        <w:t>abstracte omschrijving van de gevonden categorie en van het afwijkende begrip</w:t>
      </w:r>
      <w:r w:rsidR="00024D84">
        <w:t>, bijvoorbeeld het begrip b</w:t>
      </w:r>
      <w:r w:rsidR="009C505D">
        <w:t>us moet weg omdat die als laatste van de transportmiddelen ontwikkeld is</w:t>
      </w:r>
      <w:r w:rsidR="00D02ED9">
        <w:t>.</w:t>
      </w:r>
      <w:r w:rsidR="009C505D">
        <w:t xml:space="preserve"> </w:t>
      </w:r>
      <w:r w:rsidR="00D02ED9">
        <w:t>Hij heeft e</w:t>
      </w:r>
      <w:r w:rsidR="009C505D">
        <w:t xml:space="preserve">en belangrijke rol gespeeld </w:t>
      </w:r>
      <w:r w:rsidR="00D02ED9">
        <w:t>bij</w:t>
      </w:r>
      <w:r w:rsidR="009C505D">
        <w:t xml:space="preserve"> de industrialisatie</w:t>
      </w:r>
      <w:r w:rsidR="00D02ED9">
        <w:t xml:space="preserve"> van Nederland</w:t>
      </w:r>
      <w:r w:rsidR="009C505D">
        <w:t xml:space="preserve"> omdat daar</w:t>
      </w:r>
      <w:r w:rsidR="00D02ED9">
        <w:t>mee</w:t>
      </w:r>
      <w:r w:rsidR="009C505D">
        <w:t xml:space="preserve"> arbeiders over grote afstand naar plaatsen met werkgelegenheid vervoerd konden worden.</w:t>
      </w:r>
      <w:r w:rsidR="00E57886">
        <w:br/>
      </w:r>
    </w:p>
    <w:p w:rsidR="00A52827" w:rsidRDefault="00A52827" w:rsidP="00A52827">
      <w:pPr>
        <w:rPr>
          <w:i/>
          <w:iCs/>
        </w:rPr>
      </w:pPr>
      <w:r>
        <w:rPr>
          <w:i/>
          <w:iCs/>
        </w:rPr>
        <w:t>Antwoorden visualiseren</w:t>
      </w:r>
    </w:p>
    <w:p w:rsidR="00A52827" w:rsidRDefault="00A52827" w:rsidP="00A52827">
      <w:r>
        <w:t xml:space="preserve">Door de antwoorden en de argumentatie van leerlingen in de nabespreking te visualiseren worden leerlingen zich bewust van hun werkwijze. </w:t>
      </w:r>
    </w:p>
    <w:p w:rsidR="006B2D36" w:rsidRDefault="006B2D36" w:rsidP="00A52827"/>
    <w:p w:rsidR="00A52827" w:rsidRDefault="00A52827" w:rsidP="00A52827">
      <w:r>
        <w:t>Wanneer het om begrippen gaat die een bepaalde relatie met elkaar hebben, kan dat door de begrippen in de punten van een denkbeeldige driehoek of vierkant te noteren en vervolgens lijnen te trekken tussen de begrippen die een relatie hebben met elkaar, zie figuur 1. Naast de lijn kunt u vervolgens de aard van de relatie noteren.</w:t>
      </w:r>
    </w:p>
    <w:p w:rsidR="006B2D36" w:rsidRDefault="006B2D36" w:rsidP="00A52827"/>
    <w:p w:rsidR="006B2D36" w:rsidRDefault="00A52827" w:rsidP="00A52827">
      <w:r>
        <w:t xml:space="preserve">Overlappende verzamelingen van begrippen kunt u visualiseren met een Venndiagram. U gaat als volgt te werk: </w:t>
      </w:r>
    </w:p>
    <w:p w:rsidR="006B2D36" w:rsidRDefault="006B2D36" w:rsidP="00A52827">
      <w:pPr>
        <w:pStyle w:val="Lijstalinea"/>
        <w:numPr>
          <w:ilvl w:val="0"/>
          <w:numId w:val="21"/>
        </w:numPr>
      </w:pPr>
      <w:r>
        <w:t>T</w:t>
      </w:r>
      <w:r w:rsidR="00A52827">
        <w:t xml:space="preserve">eken drie elkaar overlappende cirkels. Elke cirkel stelt een verzameling of categorie van begrippen c.q. verschijnselen voor. </w:t>
      </w:r>
    </w:p>
    <w:p w:rsidR="006B2D36" w:rsidRDefault="00A52827" w:rsidP="006B2D36">
      <w:pPr>
        <w:pStyle w:val="Lijstalinea"/>
      </w:pPr>
      <w:r>
        <w:t xml:space="preserve">Bijvoorbeeld A= gemotoriseerd vervoer; B= openbaar vervoer; C= particulier vervoer, zie figuur 2. </w:t>
      </w:r>
    </w:p>
    <w:p w:rsidR="006B2D36" w:rsidRDefault="00A52827" w:rsidP="006B2D36">
      <w:pPr>
        <w:pStyle w:val="Lijstalinea"/>
        <w:numPr>
          <w:ilvl w:val="0"/>
          <w:numId w:val="21"/>
        </w:numPr>
      </w:pPr>
      <w:r>
        <w:t xml:space="preserve">Schrijf dan het woord ‘auto’ in het veld waar de cirkel A en C elkaar overlappen; het woord ‘bus’ in het veld waar de cirkels A en B elkaar overlappen en het woord ‘fiets’ in het veld C. </w:t>
      </w:r>
    </w:p>
    <w:p w:rsidR="00A52827" w:rsidRDefault="00A52827" w:rsidP="006B2D36">
      <w:pPr>
        <w:pStyle w:val="Lijstalinea"/>
        <w:numPr>
          <w:ilvl w:val="0"/>
          <w:numId w:val="21"/>
        </w:numPr>
      </w:pPr>
      <w:r>
        <w:t xml:space="preserve">U kunt leerlingen hiermee laten oefenen door ze in het Venndiagram nog enkele begrippen te laten noteren, bijvoorbeeld  motor, trein en elektrische fiets. </w:t>
      </w:r>
    </w:p>
    <w:p w:rsidR="006B2D36" w:rsidRDefault="006B2D36" w:rsidP="00A52827"/>
    <w:p w:rsidR="006B2D36" w:rsidRDefault="006B2D36" w:rsidP="00A52827"/>
    <w:p w:rsidR="006B2D36" w:rsidRDefault="006B2D36" w:rsidP="00A52827"/>
    <w:p w:rsidR="006B2D36" w:rsidRDefault="006B2D36" w:rsidP="00A52827"/>
    <w:p w:rsidR="006B2D36" w:rsidRDefault="006B2D36" w:rsidP="00A52827"/>
    <w:p w:rsidR="00A52827" w:rsidRDefault="00A52827" w:rsidP="00A52827">
      <w:r>
        <w:lastRenderedPageBreak/>
        <w:t>Figuur 1: Visualiseren van relaties tussen begrippen in een begrippennetwerk</w:t>
      </w:r>
    </w:p>
    <w:p w:rsidR="00A52827" w:rsidRDefault="00A52827" w:rsidP="00A52827">
      <w:r>
        <w:rPr>
          <w:noProof/>
        </w:rPr>
        <mc:AlternateContent>
          <mc:Choice Requires="wps">
            <w:drawing>
              <wp:anchor distT="0" distB="0" distL="114300" distR="114300" simplePos="0" relativeHeight="251784192" behindDoc="0" locked="0" layoutInCell="1" allowOverlap="1">
                <wp:simplePos x="0" y="0"/>
                <wp:positionH relativeFrom="column">
                  <wp:posOffset>481330</wp:posOffset>
                </wp:positionH>
                <wp:positionV relativeFrom="paragraph">
                  <wp:posOffset>278765</wp:posOffset>
                </wp:positionV>
                <wp:extent cx="1160145" cy="307340"/>
                <wp:effectExtent l="0" t="0" r="20955" b="16510"/>
                <wp:wrapThrough wrapText="bothSides">
                  <wp:wrapPolygon edited="0">
                    <wp:start x="0" y="0"/>
                    <wp:lineTo x="0" y="21421"/>
                    <wp:lineTo x="21635" y="21421"/>
                    <wp:lineTo x="21635" y="0"/>
                    <wp:lineTo x="0" y="0"/>
                  </wp:wrapPolygon>
                </wp:wrapThrough>
                <wp:docPr id="107" name="Tekstvak 107"/>
                <wp:cNvGraphicFramePr/>
                <a:graphic xmlns:a="http://schemas.openxmlformats.org/drawingml/2006/main">
                  <a:graphicData uri="http://schemas.microsoft.com/office/word/2010/wordprocessingShape">
                    <wps:wsp>
                      <wps:cNvSpPr txBox="1"/>
                      <wps:spPr>
                        <a:xfrm>
                          <a:off x="0" y="0"/>
                          <a:ext cx="1160145" cy="307340"/>
                        </a:xfrm>
                        <a:prstGeom prst="rect">
                          <a:avLst/>
                        </a:prstGeom>
                        <a:solidFill>
                          <a:sysClr val="window" lastClr="FFFFFF"/>
                        </a:solidFill>
                        <a:ln w="6350">
                          <a:solidFill>
                            <a:prstClr val="black"/>
                          </a:solidFill>
                        </a:ln>
                      </wps:spPr>
                      <wps:txbx>
                        <w:txbxContent>
                          <w:p w:rsidR="00A52827" w:rsidRDefault="00A52827" w:rsidP="00A52827">
                            <w:pPr>
                              <w:rPr>
                                <w:lang w:val="en-US"/>
                              </w:rPr>
                            </w:pPr>
                            <w:proofErr w:type="spellStart"/>
                            <w:r>
                              <w:rPr>
                                <w:lang w:val="en-US"/>
                              </w:rPr>
                              <w:t>Bomensterfte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07" o:spid="_x0000_s1026" type="#_x0000_t202" style="position:absolute;margin-left:37.9pt;margin-top:21.95pt;width:91.35pt;height:24.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JfWQIAALYEAAAOAAAAZHJzL2Uyb0RvYy54bWysVNtu2zAMfR+wfxD0vti5NO2COkXWIsOA&#10;oi3QDn1WZDkxIouapMTOvn5HyqW3PQ3Lg0KR1CF5SPryqms02yrnazIF7/dyzpSRVNZmWfCfT/Mv&#10;F5z5IEwpNBlV8J3y/Gr6+dNlaydqQCvSpXIMIMZPWlvwVQh2kmVerlQjfI+sMjBW5BoRcHXLrHSi&#10;BXqjs0Gej7OWXGkdSeU9tDd7I58m/KpSMtxXlVeB6YIjt5BOl85FPLPppZgsnbCrWh7SEP+QRSNq&#10;g6AnqBsRBNu4+gNUU0tHnqrQk9RkVFW1VKkGVNPP31XzuBJWpVpAjrcnmvz/g5V32wfH6hK9y885&#10;M6JBk57U2oetWLOoA0Ot9RM4Plq4hu4bdfA+6j2UsfCuck38R0kMdnC9O/GrusBkfNQf5/3RGWcS&#10;tmF+PhylBmQvr63z4buihkWh4A79S7SK7a0PyASuR5cYzJOuy3mtdbrs/LV2bCvQakxISS1nWvgA&#10;ZcHn6ReTBsSbZ9qwtuDj4VmeIr2xxVgnzIUWcv0RAXjaADaStCcjSqFbdAfmFlTuQJyj/fB5K+c1&#10;cG+R2oNwmDZwhQ0K9zgqTUiGDhJnK3K//6aP/hgCWDlrMb0F9782wilU/MNgPL72R+CWhXQZnZ0P&#10;cHGvLYvXFrNprgms9bGrViYx+gd9FCtHzTMWbRajwiSMROyCh6N4HfY7hUWVajZLThhwK8KtebQy&#10;QscWRT6fumfh7KHBAaNxR8c5F5N3fd77xpeGZptAVZ2GIBK8Z/XAO5YjNfawyHH7Xt+T18vnZvoH&#10;AAD//wMAUEsDBBQABgAIAAAAIQA+bPvy3QAAAAgBAAAPAAAAZHJzL2Rvd25yZXYueG1sTI/BTsMw&#10;EETvSPyDtUjcqENKIQnZVAiJI0IEDnBz7SUxxOsodtPQr8ec4Dia0cyberu4Qcw0BesZ4XKVgSDW&#10;3ljuEF5fHi4KECEqNmrwTAjfFGDbnJ7UqjL+wM80t7ETqYRDpRD6GMdKyqB7ciqs/EicvA8/ORWT&#10;nDppJnVI5W6QeZZdS6csp4VejXTfk/5q9w7B8Jtn/W4fj5ZbbcvjU/GpZ8Tzs+XuFkSkJf6F4Rc/&#10;oUOTmHZ+zyaIAeFmk8gjwtW6BJH8fFNsQOwQynwNsqnl/wPNDwAAAP//AwBQSwECLQAUAAYACAAA&#10;ACEAtoM4kv4AAADhAQAAEwAAAAAAAAAAAAAAAAAAAAAAW0NvbnRlbnRfVHlwZXNdLnhtbFBLAQIt&#10;ABQABgAIAAAAIQA4/SH/1gAAAJQBAAALAAAAAAAAAAAAAAAAAC8BAABfcmVscy8ucmVsc1BLAQIt&#10;ABQABgAIAAAAIQBzDpJfWQIAALYEAAAOAAAAAAAAAAAAAAAAAC4CAABkcnMvZTJvRG9jLnhtbFBL&#10;AQItABQABgAIAAAAIQA+bPvy3QAAAAgBAAAPAAAAAAAAAAAAAAAAALMEAABkcnMvZG93bnJldi54&#10;bWxQSwUGAAAAAAQABADzAAAAvQUAAAAA&#10;" fillcolor="window" strokeweight=".5pt">
                <v:textbox>
                  <w:txbxContent>
                    <w:p w:rsidR="00A52827" w:rsidRDefault="00A52827" w:rsidP="00A52827">
                      <w:pPr>
                        <w:rPr>
                          <w:lang w:val="en-US"/>
                        </w:rPr>
                      </w:pPr>
                      <w:proofErr w:type="spellStart"/>
                      <w:r>
                        <w:rPr>
                          <w:lang w:val="en-US"/>
                        </w:rPr>
                        <w:t>Bomensterfte</w:t>
                      </w:r>
                      <w:proofErr w:type="spellEnd"/>
                    </w:p>
                  </w:txbxContent>
                </v:textbox>
                <w10:wrap type="through"/>
              </v:shape>
            </w:pict>
          </mc:Fallback>
        </mc:AlternateContent>
      </w:r>
    </w:p>
    <w:p w:rsidR="00A52827" w:rsidRDefault="00A52827" w:rsidP="00A52827">
      <w:r>
        <w:rPr>
          <w:noProof/>
        </w:rPr>
        <mc:AlternateContent>
          <mc:Choice Requires="wps">
            <w:drawing>
              <wp:anchor distT="0" distB="0" distL="114300" distR="114300" simplePos="0" relativeHeight="251787264" behindDoc="0" locked="0" layoutInCell="1" allowOverlap="1">
                <wp:simplePos x="0" y="0"/>
                <wp:positionH relativeFrom="column">
                  <wp:posOffset>2881630</wp:posOffset>
                </wp:positionH>
                <wp:positionV relativeFrom="paragraph">
                  <wp:posOffset>955040</wp:posOffset>
                </wp:positionV>
                <wp:extent cx="1060450" cy="447675"/>
                <wp:effectExtent l="0" t="0" r="25400" b="28575"/>
                <wp:wrapThrough wrapText="bothSides">
                  <wp:wrapPolygon edited="0">
                    <wp:start x="0" y="0"/>
                    <wp:lineTo x="0" y="22060"/>
                    <wp:lineTo x="21729" y="22060"/>
                    <wp:lineTo x="21729" y="0"/>
                    <wp:lineTo x="0" y="0"/>
                  </wp:wrapPolygon>
                </wp:wrapThrough>
                <wp:docPr id="106" name="Tekstvak 106"/>
                <wp:cNvGraphicFramePr/>
                <a:graphic xmlns:a="http://schemas.openxmlformats.org/drawingml/2006/main">
                  <a:graphicData uri="http://schemas.microsoft.com/office/word/2010/wordprocessingShape">
                    <wps:wsp>
                      <wps:cNvSpPr txBox="1"/>
                      <wps:spPr>
                        <a:xfrm>
                          <a:off x="0" y="0"/>
                          <a:ext cx="1060450" cy="447675"/>
                        </a:xfrm>
                        <a:prstGeom prst="rect">
                          <a:avLst/>
                        </a:prstGeom>
                        <a:solidFill>
                          <a:sysClr val="window" lastClr="FFFFFF"/>
                        </a:solidFill>
                        <a:ln w="6350">
                          <a:solidFill>
                            <a:prstClr val="black"/>
                          </a:solidFill>
                        </a:ln>
                      </wps:spPr>
                      <wps:txbx>
                        <w:txbxContent>
                          <w:p w:rsidR="00A52827" w:rsidRDefault="00A52827" w:rsidP="00A52827">
                            <w:pPr>
                              <w:rPr>
                                <w:lang w:val="en-US"/>
                              </w:rPr>
                            </w:pPr>
                            <w:proofErr w:type="spellStart"/>
                            <w:r>
                              <w:rPr>
                                <w:lang w:val="en-US"/>
                              </w:rPr>
                              <w:t>Opwarming</w:t>
                            </w:r>
                            <w:proofErr w:type="spellEnd"/>
                            <w:r>
                              <w:rPr>
                                <w:lang w:val="en-US"/>
                              </w:rPr>
                              <w:t xml:space="preserve"> </w:t>
                            </w:r>
                            <w:proofErr w:type="spellStart"/>
                            <w:r>
                              <w:rPr>
                                <w:lang w:val="en-US"/>
                              </w:rPr>
                              <w:t>rivieren</w:t>
                            </w:r>
                            <w:proofErr w:type="spellEnd"/>
                            <w:r>
                              <w:rPr>
                                <w:lang w:val="en-US"/>
                              </w:rPr>
                              <w:t xml:space="preserve"> </w:t>
                            </w:r>
                            <w:r>
                              <w:rPr>
                                <w:lang w:val="en-US"/>
                              </w:rPr>
                              <w:tab/>
                            </w:r>
                            <w:r>
                              <w:rPr>
                                <w:lang w:val="en-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6" o:spid="_x0000_s1027" type="#_x0000_t202" style="position:absolute;margin-left:226.9pt;margin-top:75.2pt;width:83.5pt;height:35.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sxWAIAAL0EAAAOAAAAZHJzL2Uyb0RvYy54bWysVE1vGjEQvVfqf7B8L7ukhKQoS0QTUVVC&#10;SSRS5Wy83rCK1+Pahl366/vsBUKTnqpyMOOZ8Xy8ebNX112j2VY5X5Mp+HCQc6aMpLI2zwX/8Tj/&#10;dMmZD8KUQpNRBd8pz6+nHz9ctXaizmhNulSOIYjxk9YWfB2CnWSZl2vVCD8gqwyMFblGBFzdc1Y6&#10;0SJ6o7OzPB9nLbnSOpLKe2hveyOfpvhVpWS4ryqvAtMFR20hnS6dq3hm0ysxeXbCrmu5L0P8QxWN&#10;qA2SHkPdiiDYxtXvQjW1dOSpCgNJTUZVVUuVekA3w/xNN8u1sCr1AnC8PcLk/19Yebd9cKwuMbt8&#10;zJkRDYb0qF582IoXFnVAqLV+AselhWvovlIH74PeQxkb7yrXxH+0xGAH1rsjvqoLTMZH+TgfncMk&#10;YRuNLsYX5zFM9vraOh++KWpYFAruML8Eq9gufOhdDy4xmSddl/Na63TZ+Rvt2FZg1GBISS1nWvgA&#10;ZcHn6bfP9sczbVhb8PFn1PUuZMx1jLnSQr68j4DqtUETEaQejCiFbtX1sB6AWlG5A36Oeg56K+c1&#10;wi9Q4YNwIB1wwSKFexyVJtREe4mzNblff9NHf3ABVs5akLjg/udGOIXGvxuw5MtwNIqsT5fR+cUZ&#10;Lu7Usjq1mE1zQwBviJW1MonRP+iDWDlqnrBvs5gVJmEkchc8HMSb0K8W9lWq2Sw5gedWhIVZWhlD&#10;R4wjrI/dk3B2P+cAhtzRge5i8mbcvW98aWi2CVTViQsR5x7VPfzYkcSm/T7HJTy9J6/Xr870NwAA&#10;AP//AwBQSwMEFAAGAAgAAAAhANzSuL7eAAAACwEAAA8AAABkcnMvZG93bnJldi54bWxMj8FOwzAQ&#10;RO9I/IO1SNyoTWirNsSpEBJHhAgc4ObaS2KI11HspqFfz3KC4+yMZt5Wuzn0YsIx+UgarhcKBJKN&#10;zlOr4fXl4WoDImVDzvSRUMM3JtjV52eVKV080jNOTW4Fl1AqjYYu56GUMtkOg0mLOCCx9xHHYDLL&#10;sZVuNEcuD70slFrLYDzxQmcGvO/QfjWHoMHRWyT77h9Pnhrrt6enzaedtL68mO9uQWSc818YfvEZ&#10;HWpm2scDuSR6DcvVDaNnNlZqCYIT60LxZa+hKNQWZF3J/z/UPwAAAP//AwBQSwECLQAUAAYACAAA&#10;ACEAtoM4kv4AAADhAQAAEwAAAAAAAAAAAAAAAAAAAAAAW0NvbnRlbnRfVHlwZXNdLnhtbFBLAQIt&#10;ABQABgAIAAAAIQA4/SH/1gAAAJQBAAALAAAAAAAAAAAAAAAAAC8BAABfcmVscy8ucmVsc1BLAQIt&#10;ABQABgAIAAAAIQArhnsxWAIAAL0EAAAOAAAAAAAAAAAAAAAAAC4CAABkcnMvZTJvRG9jLnhtbFBL&#10;AQItABQABgAIAAAAIQDc0ri+3gAAAAsBAAAPAAAAAAAAAAAAAAAAALIEAABkcnMvZG93bnJldi54&#10;bWxQSwUGAAAAAAQABADzAAAAvQUAAAAA&#10;" fillcolor="window" strokeweight=".5pt">
                <v:textbox>
                  <w:txbxContent>
                    <w:p w:rsidR="00A52827" w:rsidRDefault="00A52827" w:rsidP="00A52827">
                      <w:pPr>
                        <w:rPr>
                          <w:lang w:val="en-US"/>
                        </w:rPr>
                      </w:pPr>
                      <w:proofErr w:type="spellStart"/>
                      <w:r>
                        <w:rPr>
                          <w:lang w:val="en-US"/>
                        </w:rPr>
                        <w:t>Opwarming</w:t>
                      </w:r>
                      <w:proofErr w:type="spellEnd"/>
                      <w:r>
                        <w:rPr>
                          <w:lang w:val="en-US"/>
                        </w:rPr>
                        <w:t xml:space="preserve"> </w:t>
                      </w:r>
                      <w:proofErr w:type="spellStart"/>
                      <w:r>
                        <w:rPr>
                          <w:lang w:val="en-US"/>
                        </w:rPr>
                        <w:t>rivieren</w:t>
                      </w:r>
                      <w:proofErr w:type="spellEnd"/>
                      <w:r>
                        <w:rPr>
                          <w:lang w:val="en-US"/>
                        </w:rPr>
                        <w:t xml:space="preserve"> </w:t>
                      </w:r>
                      <w:r>
                        <w:rPr>
                          <w:lang w:val="en-US"/>
                        </w:rPr>
                        <w:tab/>
                      </w:r>
                      <w:r>
                        <w:rPr>
                          <w:lang w:val="en-US"/>
                        </w:rPr>
                        <w:tab/>
                      </w:r>
                    </w:p>
                  </w:txbxContent>
                </v:textbox>
                <w10:wrap type="through"/>
              </v:shape>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column">
                  <wp:posOffset>4957445</wp:posOffset>
                </wp:positionH>
                <wp:positionV relativeFrom="paragraph">
                  <wp:posOffset>619125</wp:posOffset>
                </wp:positionV>
                <wp:extent cx="337820" cy="0"/>
                <wp:effectExtent l="0" t="76200" r="24130" b="95250"/>
                <wp:wrapNone/>
                <wp:docPr id="105" name="Rechte verbindingslijn met pijl 105"/>
                <wp:cNvGraphicFramePr/>
                <a:graphic xmlns:a="http://schemas.openxmlformats.org/drawingml/2006/main">
                  <a:graphicData uri="http://schemas.microsoft.com/office/word/2010/wordprocessingShape">
                    <wps:wsp>
                      <wps:cNvCnPr/>
                      <wps:spPr>
                        <a:xfrm flipV="1">
                          <a:off x="0" y="0"/>
                          <a:ext cx="337820"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A3C9FFD" id="_x0000_t32" coordsize="21600,21600" o:spt="32" o:oned="t" path="m,l21600,21600e" filled="f">
                <v:path arrowok="t" fillok="f" o:connecttype="none"/>
                <o:lock v:ext="edit" shapetype="t"/>
              </v:shapetype>
              <v:shape id="Rechte verbindingslijn met pijl 105" o:spid="_x0000_s1026" type="#_x0000_t32" style="position:absolute;margin-left:390.35pt;margin-top:48.75pt;width:26.6pt;height:0;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2G8QEAALkDAAAOAAAAZHJzL2Uyb0RvYy54bWysU01v2zAMvQ/YfxB0X+ym6ZoFcXpI1l2G&#10;LdjXnZFlW4W+QGpx8u9HyWnQbbdhPgikKD6Sj8/rh5Oz4qiRTPCNvJnVUmivQmt838jv3x7fLKWg&#10;BL4FG7xu5FmTfNi8frUe40rPwxBsq1EwiKfVGBs5pBRXVUVq0A5oFqL2HOwCOkjsYl+1CCOjO1vN&#10;6/ptNQZsIwalifh2NwXlpuB3nVbpc9eRTsI2kntL5cRyHvJZbdaw6hHiYNSlDfiHLhwYz0WvUDtI&#10;IH6i+QvKGYWBQpdmKrgqdJ1RuszA09zUf0zzdYCoyyxMDsUrTfT/YNWn4x6FaXl39Z0UHhwv6YtW&#10;Q9J5rQfj8yrJmicvHNMYzZMV+SkTN0Zacf7W7/HiUdxjZuHUoROdNfEH4xZeeFJxKrSfr7TrUxKK&#10;L29v75dzXo56DlUTQkaKSOmDDk5ko5GUEEw/pG3wnncbcEKH40dK3AMnPifkZB8ejbVlxdaLkXt5&#10;V9/lQsBK6ywkNl3k2cn3UoDtWcIqYWmYgjVtTs9AhP1ha1EcgWW0WNzPt4tMAJf77VmuvQMapncl&#10;NAnMmcQqt8Y1clnnb7pOYOx734p0jsx6QgO+t/qCbH2urIuGL9NlwieKs3UI7bkwX2WP9VEaumg5&#10;C/Clz/bLP27zCwAA//8DAFBLAwQUAAYACAAAACEA2lhvr94AAAAJAQAADwAAAGRycy9kb3ducmV2&#10;LnhtbEyPy07DMBBF90j8gzVI7KjdFkga4lQIATuKKCCxnMZDHOFHZDtt4OsxYgHLmTm6c269nqxh&#10;ewqx907CfCaAkWu96l0n4eX57qwEFhM6hcY7kvBJEdbN8VGNlfIH90T7bepYDnGxQgk6paHiPLaa&#10;LMaZH8jl27sPFlMeQ8dVwEMOt4YvhLjkFnuXP2gc6EZT+7EdrQQxD48bc77o8U0/0IRf4/3r7Sjl&#10;6cl0fQUs0ZT+YPjRz+rQZKedH52KzEgoSlFkVMKquACWgXK5XAHb/S54U/P/DZpvAAAA//8DAFBL&#10;AQItABQABgAIAAAAIQC2gziS/gAAAOEBAAATAAAAAAAAAAAAAAAAAAAAAABbQ29udGVudF9UeXBl&#10;c10ueG1sUEsBAi0AFAAGAAgAAAAhADj9If/WAAAAlAEAAAsAAAAAAAAAAAAAAAAALwEAAF9yZWxz&#10;Ly5yZWxzUEsBAi0AFAAGAAgAAAAhAHGKzYbxAQAAuQMAAA4AAAAAAAAAAAAAAAAALgIAAGRycy9l&#10;Mm9Eb2MueG1sUEsBAi0AFAAGAAgAAAAhANpYb6/eAAAACQEAAA8AAAAAAAAAAAAAAAAASwQAAGRy&#10;cy9kb3ducmV2LnhtbFBLBQYAAAAABAAEAPMAAABWBQAAAAA=&#10;" strokecolor="#4472c4" strokeweight="1.5pt">
                <v:stroke endarrow="block" joinstyle="miter"/>
              </v:shape>
            </w:pict>
          </mc:Fallback>
        </mc:AlternateContent>
      </w:r>
      <w:r>
        <w:rPr>
          <w:noProof/>
        </w:rPr>
        <mc:AlternateContent>
          <mc:Choice Requires="wps">
            <w:drawing>
              <wp:anchor distT="0" distB="0" distL="114300" distR="114300" simplePos="0" relativeHeight="251791360" behindDoc="0" locked="0" layoutInCell="1" allowOverlap="1">
                <wp:simplePos x="0" y="0"/>
                <wp:positionH relativeFrom="column">
                  <wp:posOffset>4330065</wp:posOffset>
                </wp:positionH>
                <wp:positionV relativeFrom="paragraph">
                  <wp:posOffset>452755</wp:posOffset>
                </wp:positionV>
                <wp:extent cx="1529080" cy="314960"/>
                <wp:effectExtent l="0" t="0" r="13970" b="27940"/>
                <wp:wrapThrough wrapText="bothSides">
                  <wp:wrapPolygon edited="0">
                    <wp:start x="0" y="0"/>
                    <wp:lineTo x="0" y="22210"/>
                    <wp:lineTo x="21528" y="22210"/>
                    <wp:lineTo x="21528" y="0"/>
                    <wp:lineTo x="0" y="0"/>
                  </wp:wrapPolygon>
                </wp:wrapThrough>
                <wp:docPr id="104" name="Tekstvak 104"/>
                <wp:cNvGraphicFramePr/>
                <a:graphic xmlns:a="http://schemas.openxmlformats.org/drawingml/2006/main">
                  <a:graphicData uri="http://schemas.microsoft.com/office/word/2010/wordprocessingShape">
                    <wps:wsp>
                      <wps:cNvSpPr txBox="1"/>
                      <wps:spPr>
                        <a:xfrm>
                          <a:off x="0" y="0"/>
                          <a:ext cx="1529080" cy="314960"/>
                        </a:xfrm>
                        <a:prstGeom prst="rect">
                          <a:avLst/>
                        </a:prstGeom>
                        <a:solidFill>
                          <a:sysClr val="window" lastClr="FFFFFF"/>
                        </a:solidFill>
                        <a:ln w="6350">
                          <a:solidFill>
                            <a:prstClr val="black"/>
                          </a:solidFill>
                        </a:ln>
                      </wps:spPr>
                      <wps:txbx>
                        <w:txbxContent>
                          <w:p w:rsidR="00A52827" w:rsidRDefault="00A52827" w:rsidP="00A52827">
                            <w:pPr>
                              <w:rPr>
                                <w:lang w:val="en-US"/>
                              </w:rPr>
                            </w:pPr>
                            <w:proofErr w:type="spellStart"/>
                            <w:r>
                              <w:rPr>
                                <w:lang w:val="en-US"/>
                              </w:rPr>
                              <w:t>Oorzaak</w:t>
                            </w:r>
                            <w:proofErr w:type="spellEnd"/>
                            <w:r>
                              <w:rPr>
                                <w:lang w:val="en-US"/>
                              </w:rPr>
                              <w:t xml:space="preserve"> </w:t>
                            </w:r>
                            <w:r>
                              <w:rPr>
                                <w:lang w:val="en-US"/>
                              </w:rPr>
                              <w:tab/>
                              <w:t xml:space="preserve">  </w:t>
                            </w:r>
                            <w:proofErr w:type="spellStart"/>
                            <w:r>
                              <w:rPr>
                                <w:lang w:val="en-US"/>
                              </w:rPr>
                              <w:t>gevolg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kstvak 104" o:spid="_x0000_s1028" type="#_x0000_t202" style="position:absolute;margin-left:340.95pt;margin-top:35.65pt;width:120.4pt;height:24.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AjXAIAAL0EAAAOAAAAZHJzL2Uyb0RvYy54bWysVE1v2zAMvQ/YfxB0X+2kSdcEdYosRYYB&#10;RVsgGXpWZLkxKouapMTOfv2elI9+7TQsB4UiqUfykfTVdddotlXO12QK3jvLOVNGUlmbp4L/XM6/&#10;XHLmgzCl0GRUwXfK8+vJ509XrR2rPq1Jl8oxgBg/bm3B1yHYcZZ5uVaN8GdklYGxIteIgKt7ykon&#10;WqA3Ouvn+UXWkiutI6m8h/Zmb+SThF9VSob7qvIqMF1w5BbS6dK5imc2uRLjJyfsupaHNMQ/ZNGI&#10;2iDoCepGBME2rv4A1dTSkacqnElqMqqqWqpUA6rp5e+qWayFVakWkOPtiSb//2Dl3fbBsbpE7/IB&#10;Z0Y0aNJSPfuwFc8s6sBQa/0YjgsL19B9ow7eR72HMhbeVa6J/yiJwQ6udyd+VReYjI+G/VF+CZOE&#10;7bw3GF2kBmQvr63z4buihkWh4A79S7SK7a0PyASuR5cYzJOuy3mtdbrs/Ew7thVoNSakpJYzLXyA&#10;suDz9ItJA+LNM21YW/CL82GeIr2xxVgnzJUW8vkjAvC0AWwkaU9GlEK36hKt/SNRKyp34M/Rfga9&#10;lfMa8LfI8EE4DB14wSKFexyVJuREB4mzNbnff9NHf8wCrJy1GOKC+18b4RQK/2EwJaPeYBCnPl0G&#10;w699XNxry+q1xWyaGYG8HlbWyiRG/6CPYuWoecS+TWNUmISRiF3wcBRnYb9a2FepptPkhDm3Itya&#10;hZUROnYq0rrsHoWzhz4HTMgdHcddjN+1e+8bXxqabgJVdZqFyPOe1QP92JHU38M+xyV8fU9eL1+d&#10;yR8AAAD//wMAUEsDBBQABgAIAAAAIQCX2hS33gAAAAoBAAAPAAAAZHJzL2Rvd25yZXYueG1sTI/B&#10;TsMwEETvSPyDtUjcqJMgtUmIUyEkjggReoCbay+JIV5HsZuWfj3LCY6reZp522xPfhQLztEFUpCv&#10;MhBIJlhHvYLd6+NNCSImTVaPgVDBN0bYtpcXja5tONILLl3qBZdQrLWCIaWpljKaAb2OqzAhcfYR&#10;Zq8Tn3Mv7ayPXO5HWWTZWnrtiBcGPeHDgOarO3gFlt4CmXf3dHbUGVedn8tPsyh1fXW6vwOR8JT+&#10;YPjVZ3Vo2WkfDmSjGBWsy7xiVMEmvwXBQFUUGxB7JousAtk28v8L7Q8AAAD//wMAUEsBAi0AFAAG&#10;AAgAAAAhALaDOJL+AAAA4QEAABMAAAAAAAAAAAAAAAAAAAAAAFtDb250ZW50X1R5cGVzXS54bWxQ&#10;SwECLQAUAAYACAAAACEAOP0h/9YAAACUAQAACwAAAAAAAAAAAAAAAAAvAQAAX3JlbHMvLnJlbHNQ&#10;SwECLQAUAAYACAAAACEAxtXQI1wCAAC9BAAADgAAAAAAAAAAAAAAAAAuAgAAZHJzL2Uyb0RvYy54&#10;bWxQSwECLQAUAAYACAAAACEAl9oUt94AAAAKAQAADwAAAAAAAAAAAAAAAAC2BAAAZHJzL2Rvd25y&#10;ZXYueG1sUEsFBgAAAAAEAAQA8wAAAMEFAAAAAA==&#10;" fillcolor="window" strokeweight=".5pt">
                <v:textbox>
                  <w:txbxContent>
                    <w:p w:rsidR="00A52827" w:rsidRDefault="00A52827" w:rsidP="00A52827">
                      <w:pPr>
                        <w:rPr>
                          <w:lang w:val="en-US"/>
                        </w:rPr>
                      </w:pPr>
                      <w:proofErr w:type="spellStart"/>
                      <w:r>
                        <w:rPr>
                          <w:lang w:val="en-US"/>
                        </w:rPr>
                        <w:t>Oorzaak</w:t>
                      </w:r>
                      <w:proofErr w:type="spellEnd"/>
                      <w:r>
                        <w:rPr>
                          <w:lang w:val="en-US"/>
                        </w:rPr>
                        <w:t xml:space="preserve"> </w:t>
                      </w:r>
                      <w:r>
                        <w:rPr>
                          <w:lang w:val="en-US"/>
                        </w:rPr>
                        <w:tab/>
                        <w:t xml:space="preserve">  </w:t>
                      </w:r>
                      <w:proofErr w:type="spellStart"/>
                      <w:r>
                        <w:rPr>
                          <w:lang w:val="en-US"/>
                        </w:rPr>
                        <w:t>gevolg</w:t>
                      </w:r>
                      <w:proofErr w:type="spellEnd"/>
                    </w:p>
                  </w:txbxContent>
                </v:textbox>
                <w10:wrap type="through"/>
              </v:shape>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2893060</wp:posOffset>
                </wp:positionH>
                <wp:positionV relativeFrom="paragraph">
                  <wp:posOffset>63500</wp:posOffset>
                </wp:positionV>
                <wp:extent cx="1167130" cy="260985"/>
                <wp:effectExtent l="0" t="0" r="13970" b="24765"/>
                <wp:wrapThrough wrapText="bothSides">
                  <wp:wrapPolygon edited="0">
                    <wp:start x="0" y="0"/>
                    <wp:lineTo x="0" y="22073"/>
                    <wp:lineTo x="21506" y="22073"/>
                    <wp:lineTo x="21506" y="0"/>
                    <wp:lineTo x="0" y="0"/>
                  </wp:wrapPolygon>
                </wp:wrapThrough>
                <wp:docPr id="103" name="Tekstvak 103"/>
                <wp:cNvGraphicFramePr/>
                <a:graphic xmlns:a="http://schemas.openxmlformats.org/drawingml/2006/main">
                  <a:graphicData uri="http://schemas.microsoft.com/office/word/2010/wordprocessingShape">
                    <wps:wsp>
                      <wps:cNvSpPr txBox="1"/>
                      <wps:spPr>
                        <a:xfrm>
                          <a:off x="0" y="0"/>
                          <a:ext cx="1167130" cy="260985"/>
                        </a:xfrm>
                        <a:prstGeom prst="rect">
                          <a:avLst/>
                        </a:prstGeom>
                        <a:solidFill>
                          <a:sysClr val="window" lastClr="FFFFFF"/>
                        </a:solidFill>
                        <a:ln w="6350">
                          <a:solidFill>
                            <a:prstClr val="black"/>
                          </a:solidFill>
                        </a:ln>
                      </wps:spPr>
                      <wps:txbx>
                        <w:txbxContent>
                          <w:p w:rsidR="00A52827" w:rsidRDefault="00A52827" w:rsidP="00A52827">
                            <w:pPr>
                              <w:rPr>
                                <w:lang w:val="en-US"/>
                              </w:rPr>
                            </w:pPr>
                            <w:proofErr w:type="spellStart"/>
                            <w:r>
                              <w:rPr>
                                <w:lang w:val="en-US"/>
                              </w:rPr>
                              <w:t>Bodemverzuring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kstvak 103" o:spid="_x0000_s1029" type="#_x0000_t202" style="position:absolute;margin-left:227.8pt;margin-top:5pt;width:91.9pt;height:20.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ITWQIAAL0EAAAOAAAAZHJzL2Uyb0RvYy54bWysVE1PGzEQvVfqf7B8L7tJIEDEBqWgVJUQ&#10;IAHi7Hi9yQqvx7Wd7Ka/vs/eJHz1VDUHZzwzno83b/bisms02yjnazIFHxzlnCkjqazNsuBPj/Nv&#10;Z5z5IEwpNBlV8K3y/HL69ctFaydqSCvSpXIMQYyftLbgqxDsJMu8XKlG+COyysBYkWtEwNUts9KJ&#10;FtEbnQ3zfJy15ErrSCrvob3ujXya4leVkuGuqrwKTBcctYV0unQu4plNL8Rk6YRd1XJXhviHKhpR&#10;GyQ9hLoWQbC1qz+FamrpyFMVjiQ1GVVVLVXqAd0M8g/dPKyEVakXgOPtASb//8LK2829Y3WJ2eUj&#10;zoxoMKRH9eLDRrywqANCrfUTOD5YuIbuO3Xw3us9lLHxrnJN/EdLDHZgvT3gq7rAZHw0GJ8ORjBJ&#10;2Ibj/PzsJIbJXl9b58MPRQ2LQsEd5pdgFZsbH3rXvUtM5knX5bzWOl22/ko7thEYNRhSUsuZFj5A&#10;WfB5+u2yvXumDWsLPh6d5CnTO1vMdYi50EK+fI6A6rVBExGkHowohW7RJVgPAC6o3AI/Rz0HvZXz&#10;GuFvUOG9cCAdcMEihTsclSbURDuJsxW533/TR39wAVbOWpC44P7XWjiFxn8asOR8cHwcWZ8uxyen&#10;Q1zcW8vircWsmysCeAOsrJVJjP5B78XKUfOMfZvFrDAJI5G74GEvXoV+tbCvUs1myQk8tyLcmAcr&#10;Y+g4qQjrY/csnN3NOYAht7Snu5h8GHfvG18amq0DVXXiQsS5R3UHP3YksWm3z3EJ396T1+tXZ/oH&#10;AAD//wMAUEsDBBQABgAIAAAAIQCRuhWA3QAAAAkBAAAPAAAAZHJzL2Rvd25yZXYueG1sTI/BTsMw&#10;EETvSPyDtUjcqBNoojbEqRASR4QIHODm2ktiiNdR7KahX89yguNqnmbf1LvFD2LGKbpACvJVBgLJ&#10;BOuoU/D68nC1ARGTJquHQKjgGyPsmvOzWlc2HOkZ5zZ1gksoVlpBn9JYSRlNj17HVRiROPsIk9eJ&#10;z6mTdtJHLveDvM6yUnrtiD/0esT7Hs1Xe/AKLL0FMu/u8eSoNW57etp8mlmpy4vl7hZEwiX9wfCr&#10;z+rQsNM+HMhGMShYF0XJKAcZb2KgvNmuQewVFHkOsqnl/wXNDwAAAP//AwBQSwECLQAUAAYACAAA&#10;ACEAtoM4kv4AAADhAQAAEwAAAAAAAAAAAAAAAAAAAAAAW0NvbnRlbnRfVHlwZXNdLnhtbFBLAQIt&#10;ABQABgAIAAAAIQA4/SH/1gAAAJQBAAALAAAAAAAAAAAAAAAAAC8BAABfcmVscy8ucmVsc1BLAQIt&#10;ABQABgAIAAAAIQBlzIITWQIAAL0EAAAOAAAAAAAAAAAAAAAAAC4CAABkcnMvZTJvRG9jLnhtbFBL&#10;AQItABQABgAIAAAAIQCRuhWA3QAAAAkBAAAPAAAAAAAAAAAAAAAAALMEAABkcnMvZG93bnJldi54&#10;bWxQSwUGAAAAAAQABADzAAAAvQUAAAAA&#10;" fillcolor="window" strokeweight=".5pt">
                <v:textbox>
                  <w:txbxContent>
                    <w:p w:rsidR="00A52827" w:rsidRDefault="00A52827" w:rsidP="00A52827">
                      <w:pPr>
                        <w:rPr>
                          <w:lang w:val="en-US"/>
                        </w:rPr>
                      </w:pPr>
                      <w:proofErr w:type="spellStart"/>
                      <w:r>
                        <w:rPr>
                          <w:lang w:val="en-US"/>
                        </w:rPr>
                        <w:t>Bodemverzuring</w:t>
                      </w:r>
                      <w:proofErr w:type="spellEnd"/>
                    </w:p>
                  </w:txbxContent>
                </v:textbox>
                <w10:wrap type="through"/>
              </v:shape>
            </w:pict>
          </mc:Fallback>
        </mc:AlternateContent>
      </w:r>
      <w:r>
        <w:rPr>
          <w:noProof/>
        </w:rPr>
        <mc:AlternateContent>
          <mc:Choice Requires="wps">
            <w:drawing>
              <wp:anchor distT="0" distB="0" distL="114300" distR="114300" simplePos="0" relativeHeight="251789312" behindDoc="0" locked="0" layoutInCell="1" allowOverlap="1">
                <wp:simplePos x="0" y="0"/>
                <wp:positionH relativeFrom="column">
                  <wp:posOffset>1715135</wp:posOffset>
                </wp:positionH>
                <wp:positionV relativeFrom="paragraph">
                  <wp:posOffset>388620</wp:posOffset>
                </wp:positionV>
                <wp:extent cx="1134110" cy="649605"/>
                <wp:effectExtent l="0" t="38100" r="46990" b="36195"/>
                <wp:wrapNone/>
                <wp:docPr id="102" name="Rechte verbindingslijn met pijl 102"/>
                <wp:cNvGraphicFramePr/>
                <a:graphic xmlns:a="http://schemas.openxmlformats.org/drawingml/2006/main">
                  <a:graphicData uri="http://schemas.microsoft.com/office/word/2010/wordprocessingShape">
                    <wps:wsp>
                      <wps:cNvCnPr/>
                      <wps:spPr>
                        <a:xfrm flipV="1">
                          <a:off x="0" y="0"/>
                          <a:ext cx="1133475" cy="64897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621A6D" id="Rechte verbindingslijn met pijl 102" o:spid="_x0000_s1026" type="#_x0000_t32" style="position:absolute;margin-left:135.05pt;margin-top:30.6pt;width:89.3pt;height:51.1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v+gEAAL8DAAAOAAAAZHJzL2Uyb0RvYy54bWysU01v2zAMvQ/YfxB0X+ykaZMGcXpI1l2G&#10;LejW3RlZslXoC5QWJ/9+lJwF3Xob5oNAiuIj+fi8fjhZw44So/au4dNJzZl0wrfadQ1//v74YclZ&#10;TOBaMN7Jhp9l5A+b9+/WQ1jJme+9aSUyAnFxNYSG9ymFVVVF0UsLceKDdBRUHi0kcrGrWoSB0K2p&#10;ZnV9Vw0e24BeyBjpdjcG+abgKyVF+qpUlImZhlNvqZxYzkM+q80aVh1C6LW4tAH/0IUF7ajoFWoH&#10;CdhP1G+grBboo1dpIrytvFJayDIDTTOt/5rmWw9BllmInBiuNMX/Byu+HPfIdEu7q2ecObC0pCcp&#10;+iTzWg/a5VVGo18cs0Rj0C+G5adE3BDiivK3bo8XL4Y9ZhZOCi1TRocfhFt4oUnZqdB+vtIuT4kJ&#10;upxOb27mi1vOBMXu5sv7RdlLNeJkvIAxfZLesmw0PCYE3fVp652jDXsca8Dxc0zUCSX+TsjJzj9q&#10;Y8qijWMD1buvb0kLAkhvykAi0wZiILqOMzAdCVkkLG1Hb3Sb0zNQxO6wNciOQGKazxez7TzTQOX+&#10;eJZr7yD247sSGmVmdSKtG20bvqzzN14n0Oaja1k6B+I+oQbXGXlBNi5XlkXJl+ky7SPR2Tr49lz4&#10;r7JHKikNXRSdZfjaJ/v1f7f5BQAA//8DAFBLAwQUAAYACAAAACEAr96gEN8AAAAKAQAADwAAAGRy&#10;cy9kb3ducmV2LnhtbEyPy07DMBBF90j8gzVI7KidENIqxKkQAnZQUajU5TQZ4gg/IttpA1+PWcFy&#10;dI/uPVOvZ6PZkXwYnJWQLQQwsq3rBttLeH97vFoBCxFth9pZkvBFAdbN+VmNVedO9pWO29izVGJD&#10;hRJUjGPFeWgVGQwLN5JN2YfzBmM6fc87j6dUbjTPhSi5wcGmBYUj3StqP7eTkSAyv3nRRT7gXj3T&#10;jN/T0+5hkvLyYr67BRZpjn8w/OondWiS08FNtgtMS8iXIkuohDLLgSWgKFZLYIdEltc3wJua/3+h&#10;+QEAAP//AwBQSwECLQAUAAYACAAAACEAtoM4kv4AAADhAQAAEwAAAAAAAAAAAAAAAAAAAAAAW0Nv&#10;bnRlbnRfVHlwZXNdLnhtbFBLAQItABQABgAIAAAAIQA4/SH/1gAAAJQBAAALAAAAAAAAAAAAAAAA&#10;AC8BAABfcmVscy8ucmVsc1BLAQItABQABgAIAAAAIQCI/bgv+gEAAL8DAAAOAAAAAAAAAAAAAAAA&#10;AC4CAABkcnMvZTJvRG9jLnhtbFBLAQItABQABgAIAAAAIQCv3qAQ3wAAAAoBAAAPAAAAAAAAAAAA&#10;AAAAAFQEAABkcnMvZG93bnJldi54bWxQSwUGAAAAAAQABADzAAAAYAUAAAAA&#10;" strokecolor="#4472c4" strokeweight="1.5pt">
                <v:stroke endarrow="block" joinstyle="miter"/>
              </v:shape>
            </w:pict>
          </mc:Fallback>
        </mc:AlternateContent>
      </w:r>
      <w:r>
        <w:rPr>
          <w:noProof/>
        </w:rPr>
        <mc:AlternateContent>
          <mc:Choice Requires="wps">
            <w:drawing>
              <wp:anchor distT="0" distB="0" distL="114300" distR="114300" simplePos="0" relativeHeight="251790336" behindDoc="0" locked="0" layoutInCell="1" allowOverlap="1">
                <wp:simplePos x="0" y="0"/>
                <wp:positionH relativeFrom="column">
                  <wp:posOffset>1669415</wp:posOffset>
                </wp:positionH>
                <wp:positionV relativeFrom="paragraph">
                  <wp:posOffset>138430</wp:posOffset>
                </wp:positionV>
                <wp:extent cx="1115695" cy="0"/>
                <wp:effectExtent l="38100" t="76200" r="0" b="95250"/>
                <wp:wrapNone/>
                <wp:docPr id="101" name="Rechte verbindingslijn met pijl 101"/>
                <wp:cNvGraphicFramePr/>
                <a:graphic xmlns:a="http://schemas.openxmlformats.org/drawingml/2006/main">
                  <a:graphicData uri="http://schemas.microsoft.com/office/word/2010/wordprocessingShape">
                    <wps:wsp>
                      <wps:cNvCnPr/>
                      <wps:spPr>
                        <a:xfrm flipH="1" flipV="1">
                          <a:off x="0" y="0"/>
                          <a:ext cx="1115060"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C2BC15" id="Rechte verbindingslijn met pijl 101" o:spid="_x0000_s1026" type="#_x0000_t32" style="position:absolute;margin-left:131.45pt;margin-top:10.9pt;width:87.85pt;height:0;flip:x 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gw9gEAAMQDAAAOAAAAZHJzL2Uyb0RvYy54bWysU0uP0zAQviPxHyzfaZKquyxV0z20LBwQ&#10;VMvjPnXsxCu/5DFN++8ZO9lqgRsiB2vG4/nm8X3Z3J+tYScZUXvX8mZRcyad8J12fcu/f3t4c8cZ&#10;JnAdGO9kyy8S+f329avNGNZy6QdvOhkZgThcj6HlQ0phXVUoBmkBFz5IR0Hlo4VEbuyrLsJI6NZU&#10;y7q+rUYfuxC9kIh0u5+CfFvwlZIifVEKZWKm5dRbKmcs5zGf1XYD6z5CGLSY24B/6MKCdlT0CrWH&#10;BOxn1H9BWS2iR6/SQnhbeaW0kGUGmqap/5jm6wBBllloORiua8L/Bys+nw6R6Y64qxvOHFgi6VGK&#10;IclM61G7TCUa/eSYpTUG/WRYfkqLGwOuKX/nDnH2MBxi3sJZRcuU0eEj4fJi/chWjtHM7FwIuFwJ&#10;kOfEBF02TXNT3xJP4jlWTWA5MURMH6S3LBstxxRB90PaeeeIZh8neDh9wkTtUOJzQk52/kEbU9g2&#10;jo1U6l19kwsBiU4ZSGTaQGtA13MGpic1ixRLx+iN7nJ6BsLYH3cmshOQolart8vdKu+Cyv32LNfe&#10;Aw7TuxKatGZ1IsEbbVt+V+dvuk6gzXvXsXQJRECKGlxv5IxsXK4si5zn6fLup21n6+i7SyGhyh5J&#10;pTQ0yzpr8aVP9sufb/sLAAD//wMAUEsDBBQABgAIAAAAIQCR91ye3QAAAAkBAAAPAAAAZHJzL2Rv&#10;d25yZXYueG1sTI9BS8NAEIXvgv9hGcGL2E2jhDZmU0TxIoK0iuBtml2TYHY27E6b+O8d8aC3mXmP&#10;N9+rNrMf1NHF1AcysFxkoBw1wfbUGnh9ebhcgUqMZHEI5Ax8uQSb+vSkwtKGibbuuONWSQilEg10&#10;zGOpdWo65zEtwuhItI8QPbKssdU24iThftB5lhXaY0/yocPR3XWu+dwdvIEmu38KjxNSl8fpfc3P&#10;fDG/sTHnZ/PtDSh2M/+Z4Qdf0KEWpn04kE1qMJAX+VqsMiylghiur1YFqP3vQdeV/t+g/gYAAP//&#10;AwBQSwECLQAUAAYACAAAACEAtoM4kv4AAADhAQAAEwAAAAAAAAAAAAAAAAAAAAAAW0NvbnRlbnRf&#10;VHlwZXNdLnhtbFBLAQItABQABgAIAAAAIQA4/SH/1gAAAJQBAAALAAAAAAAAAAAAAAAAAC8BAABf&#10;cmVscy8ucmVsc1BLAQItABQABgAIAAAAIQABGdgw9gEAAMQDAAAOAAAAAAAAAAAAAAAAAC4CAABk&#10;cnMvZTJvRG9jLnhtbFBLAQItABQABgAIAAAAIQCR91ye3QAAAAkBAAAPAAAAAAAAAAAAAAAAAFAE&#10;AABkcnMvZG93bnJldi54bWxQSwUGAAAAAAQABADzAAAAWgUAAAAA&#10;" strokecolor="#4472c4" strokeweight="1.5pt">
                <v:stroke endarrow="block" joinstyle="miter"/>
              </v:shape>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column">
                  <wp:posOffset>517525</wp:posOffset>
                </wp:positionH>
                <wp:positionV relativeFrom="paragraph">
                  <wp:posOffset>1001395</wp:posOffset>
                </wp:positionV>
                <wp:extent cx="1075690" cy="452755"/>
                <wp:effectExtent l="0" t="0" r="10160" b="23495"/>
                <wp:wrapThrough wrapText="bothSides">
                  <wp:wrapPolygon edited="0">
                    <wp:start x="0" y="0"/>
                    <wp:lineTo x="0" y="21812"/>
                    <wp:lineTo x="21421" y="21812"/>
                    <wp:lineTo x="21421" y="0"/>
                    <wp:lineTo x="0" y="0"/>
                  </wp:wrapPolygon>
                </wp:wrapThrough>
                <wp:docPr id="100" name="Tekstvak 100"/>
                <wp:cNvGraphicFramePr/>
                <a:graphic xmlns:a="http://schemas.openxmlformats.org/drawingml/2006/main">
                  <a:graphicData uri="http://schemas.microsoft.com/office/word/2010/wordprocessingShape">
                    <wps:wsp>
                      <wps:cNvSpPr txBox="1"/>
                      <wps:spPr>
                        <a:xfrm>
                          <a:off x="0" y="0"/>
                          <a:ext cx="1075690" cy="452755"/>
                        </a:xfrm>
                        <a:prstGeom prst="rect">
                          <a:avLst/>
                        </a:prstGeom>
                        <a:solidFill>
                          <a:sysClr val="window" lastClr="FFFFFF"/>
                        </a:solidFill>
                        <a:ln w="6350">
                          <a:solidFill>
                            <a:prstClr val="black"/>
                          </a:solidFill>
                        </a:ln>
                      </wps:spPr>
                      <wps:txbx>
                        <w:txbxContent>
                          <w:p w:rsidR="00A52827" w:rsidRDefault="00A52827" w:rsidP="00A52827">
                            <w:pPr>
                              <w:rPr>
                                <w:lang w:val="en-US"/>
                              </w:rPr>
                            </w:pPr>
                            <w:proofErr w:type="spellStart"/>
                            <w:r>
                              <w:rPr>
                                <w:lang w:val="en-US"/>
                              </w:rPr>
                              <w:t>Intensieve</w:t>
                            </w:r>
                            <w:proofErr w:type="spellEnd"/>
                            <w:r>
                              <w:rPr>
                                <w:lang w:val="en-US"/>
                              </w:rPr>
                              <w:t xml:space="preserve"> </w:t>
                            </w:r>
                            <w:proofErr w:type="spellStart"/>
                            <w:r>
                              <w:rPr>
                                <w:lang w:val="en-US"/>
                              </w:rPr>
                              <w:t>veeteelt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vak 100" o:spid="_x0000_s1030" type="#_x0000_t202" style="position:absolute;margin-left:40.75pt;margin-top:78.85pt;width:84.7pt;height:35.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zfWQIAAL0EAAAOAAAAZHJzL2Uyb0RvYy54bWysVE1v2zAMvQ/YfxB0X+1kST+COkWWIsOA&#10;oi3QDj0rstwYkUVNUmJnv35PcpJ+7TQsB4UiqUfykfTlVddotlXO12QKPjjJOVNGUlmb54L/fFx8&#10;OefMB2FKocmogu+U51fTz58uWztRQ1qRLpVjADF+0tqCr0KwkyzzcqUa4U/IKgNjRa4RAVf3nJVO&#10;tEBvdDbM89OsJVdaR1J5D+11b+TThF9VSoa7qvIqMF1w5BbS6dK5jGc2vRSTZyfsqpb7NMQ/ZNGI&#10;2iDoEepaBME2rv4A1dTSkacqnEhqMqqqWqpUA6oZ5O+qeVgJq1ItIMfbI03+/8HK2+29Y3WJ3uXg&#10;x4gGTXpUax+2Ys2iDgy11k/g+GDhGrpv1MH7oPdQxsK7yjXxHyUx2IG1O/KrusBkfJSfjU8vYJKw&#10;jcbDs/E4wmQvr63z4buihkWh4A79S7SK7Y0PvevBJQbzpOtyUWudLjs/145tBVqNCSmp5UwLH6As&#10;+CL99tHePNOGtQU//TrOU6Q3thjriLnUQq4/IiB7bVBEJKknI0qhW3aJ1tGBqCWVO/DnqJ9Bb+Wi&#10;BvwNMrwXDkMHXrBI4Q5HpQk50V7ibEXu99/00R+zACtnLYa44P7XRjiFwn8YTMnFYDQCbEiX0fhs&#10;iIt7bVm+tphNMyeQN8DKWpnE6B/0QawcNU/Yt1mMCpMwErELHg7iPPSrhX2VajZLTphzK8KNebAy&#10;QsdORVofuyfh7L7PARNyS4dxF5N37e5940tDs02gqk6zEHnuWd3Tjx1J07Tf57iEr+/J6+WrM/0D&#10;AAD//wMAUEsDBBQABgAIAAAAIQBEuEmK3QAAAAoBAAAPAAAAZHJzL2Rvd25yZXYueG1sTI89T8Mw&#10;EIZ3JP6DdUhs1G6k0CTEqRASI0KEDrC5tkncxucodtPQX88xwXYfj957rt4ufmCznaILKGG9EsAs&#10;6mAcdhJ27893BbCYFBo1BLQSvm2EbXN9VavKhDO+2blNHaMQjJWS0Kc0VpxH3Vuv4iqMFmn3FSav&#10;ErVTx82kzhTuB54Jcc+9ckgXejXap97qY3vyEgx+BNSf7uXisNWuvLwWBz1LeXuzPD4AS3ZJfzD8&#10;6pM6NOS0Dyc0kQ0SinVOJM3zzQYYAVkuSmB7KrJSAG9q/v+F5gcAAP//AwBQSwECLQAUAAYACAAA&#10;ACEAtoM4kv4AAADhAQAAEwAAAAAAAAAAAAAAAAAAAAAAW0NvbnRlbnRfVHlwZXNdLnhtbFBLAQIt&#10;ABQABgAIAAAAIQA4/SH/1gAAAJQBAAALAAAAAAAAAAAAAAAAAC8BAABfcmVscy8ucmVsc1BLAQIt&#10;ABQABgAIAAAAIQBm6fzfWQIAAL0EAAAOAAAAAAAAAAAAAAAAAC4CAABkcnMvZTJvRG9jLnhtbFBL&#10;AQItABQABgAIAAAAIQBEuEmK3QAAAAoBAAAPAAAAAAAAAAAAAAAAALMEAABkcnMvZG93bnJldi54&#10;bWxQSwUGAAAAAAQABADzAAAAvQUAAAAA&#10;" fillcolor="window" strokeweight=".5pt">
                <v:textbox>
                  <w:txbxContent>
                    <w:p w:rsidR="00A52827" w:rsidRDefault="00A52827" w:rsidP="00A52827">
                      <w:pPr>
                        <w:rPr>
                          <w:lang w:val="en-US"/>
                        </w:rPr>
                      </w:pPr>
                      <w:proofErr w:type="spellStart"/>
                      <w:r>
                        <w:rPr>
                          <w:lang w:val="en-US"/>
                        </w:rPr>
                        <w:t>Intensieve</w:t>
                      </w:r>
                      <w:proofErr w:type="spellEnd"/>
                      <w:r>
                        <w:rPr>
                          <w:lang w:val="en-US"/>
                        </w:rPr>
                        <w:t xml:space="preserve"> </w:t>
                      </w:r>
                      <w:proofErr w:type="spellStart"/>
                      <w:r>
                        <w:rPr>
                          <w:lang w:val="en-US"/>
                        </w:rPr>
                        <w:t>veeteelt</w:t>
                      </w:r>
                      <w:proofErr w:type="spellEnd"/>
                    </w:p>
                  </w:txbxContent>
                </v:textbox>
                <w10:wrap type="through"/>
              </v:shape>
            </w:pict>
          </mc:Fallback>
        </mc:AlternateContent>
      </w:r>
      <w:r>
        <w:rPr>
          <w:noProof/>
        </w:rPr>
        <mc:AlternateContent>
          <mc:Choice Requires="wps">
            <w:drawing>
              <wp:anchor distT="0" distB="0" distL="114300" distR="114300" simplePos="0" relativeHeight="251788288" behindDoc="0" locked="0" layoutInCell="1" allowOverlap="1">
                <wp:simplePos x="0" y="0"/>
                <wp:positionH relativeFrom="column">
                  <wp:posOffset>1052195</wp:posOffset>
                </wp:positionH>
                <wp:positionV relativeFrom="paragraph">
                  <wp:posOffset>328930</wp:posOffset>
                </wp:positionV>
                <wp:extent cx="7620" cy="661035"/>
                <wp:effectExtent l="76200" t="38100" r="68580" b="24765"/>
                <wp:wrapNone/>
                <wp:docPr id="99" name="Rechte verbindingslijn met pijl 99"/>
                <wp:cNvGraphicFramePr/>
                <a:graphic xmlns:a="http://schemas.openxmlformats.org/drawingml/2006/main">
                  <a:graphicData uri="http://schemas.microsoft.com/office/word/2010/wordprocessingShape">
                    <wps:wsp>
                      <wps:cNvCnPr/>
                      <wps:spPr>
                        <a:xfrm flipH="1" flipV="1">
                          <a:off x="0" y="0"/>
                          <a:ext cx="7620" cy="66040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256571A" id="Rechte verbindingslijn met pijl 99" o:spid="_x0000_s1026" type="#_x0000_t32" style="position:absolute;margin-left:82.85pt;margin-top:25.9pt;width:.6pt;height:52.05pt;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L0+gEAAMQDAAAOAAAAZHJzL2Uyb0RvYy54bWysU0uP0zAQviPxHyzfabJV6W6rpntoWTgg&#10;WC2P+9RxEq/80oxp2n/P2CnVAjdEDtaMx/P6vi+b+5Oz4qiRTPCNvJnVUmivQmt838hvXx/e3ElB&#10;CXwLNnjdyLMmeb99/WozxrWehyHYVqPgIp7WY2zkkFJcVxWpQTugWYjac7AL6CCxi33VIoxc3dlq&#10;XtfLagzYRgxKE/HtfgrKbanfdVqlz11HOgnbSJ4tlRPLechntd3AukeIg1GXMeAfpnBgPDe9ltpD&#10;AvEDzV+lnFEYKHRppoKrQtcZpcsOvM1N/cc2XwaIuuzC4FC8wkT/r6z6dHxEYdpGrlZSeHDM0ZNW&#10;Q9KZ1YPxmUmy5tkLxyhG82wFv2TYxkhrzt75R7x4FB8xY3Dq0InOmviBFSGL9T1bOcYbi1OB/3yF&#10;X5+SUHx5u5wzRYoDy2W9qAs51VQup0ak9F4HJ7LRSEoIph/SLnjPNAecGsDxIyUeiBN/JeRkHx6M&#10;tYVt68XI46zqt7kbsOg6C4lNFxkG8r0UYHtWs0pYZqZgTZvTcyHC/rCzKI7Ailosbue7RUaD2/32&#10;LPfeAw3TuxKatOZMYsFb4xp5V+dvuk5g7DvfinSOzEBCA763+lLZ+txZFzlftsvoT3hn6xDac6Gh&#10;yh5LpQx0kXXW4kuf7Zc/3/YnAAAA//8DAFBLAwQUAAYACAAAACEAXny7od4AAAAKAQAADwAAAGRy&#10;cy9kb3ducmV2LnhtbEyPTUvDQBCG74L/YRnBi7SbFhJNzKaI4kUEaZWCt212zQazs2F32sR/7/Sk&#10;t3mZh/ej3sx+ECcbUx9QwWqZgbDYBtNjp+Dj/XlxByKRRqOHgFbBj02waS4val2ZMOHWnnbUCTbB&#10;VGkFjmispEyts16nZRgt8u8rRK+JZeykiXpicz/IdZYV0useOcHp0T46237vjl5Bmz29hpdJo1vH&#10;6bOkN7qZ96TU9dX8cA+C7Ex/MJzrc3VouNMhHNEkMbAu8ltGFeQrnnAGiqIEceAjz0uQTS3/T2h+&#10;AQAA//8DAFBLAQItABQABgAIAAAAIQC2gziS/gAAAOEBAAATAAAAAAAAAAAAAAAAAAAAAABbQ29u&#10;dGVudF9UeXBlc10ueG1sUEsBAi0AFAAGAAgAAAAhADj9If/WAAAAlAEAAAsAAAAAAAAAAAAAAAAA&#10;LwEAAF9yZWxzLy5yZWxzUEsBAi0AFAAGAAgAAAAhADE6UvT6AQAAxAMAAA4AAAAAAAAAAAAAAAAA&#10;LgIAAGRycy9lMm9Eb2MueG1sUEsBAi0AFAAGAAgAAAAhAF58u6HeAAAACgEAAA8AAAAAAAAAAAAA&#10;AAAAVAQAAGRycy9kb3ducmV2LnhtbFBLBQYAAAAABAAEAPMAAABfBQAAAAA=&#10;" strokecolor="#4472c4" strokeweight="1.5pt">
                <v:stroke endarrow="block" joinstyle="miter"/>
              </v:shape>
            </w:pict>
          </mc:Fallback>
        </mc:AlternateContent>
      </w:r>
    </w:p>
    <w:p w:rsidR="00A52827" w:rsidRDefault="00A52827" w:rsidP="00A52827"/>
    <w:p w:rsidR="00A52827" w:rsidRDefault="00A52827" w:rsidP="00A52827"/>
    <w:p w:rsidR="00A52827" w:rsidRDefault="00A52827" w:rsidP="00A52827"/>
    <w:p w:rsidR="00A52827" w:rsidRDefault="00A52827" w:rsidP="00A52827"/>
    <w:p w:rsidR="00A52827" w:rsidRDefault="00A52827" w:rsidP="00A52827"/>
    <w:p w:rsidR="00167212" w:rsidRDefault="00167212" w:rsidP="00A52827"/>
    <w:p w:rsidR="00167212" w:rsidRDefault="00167212" w:rsidP="00A52827"/>
    <w:p w:rsidR="00A52827" w:rsidRDefault="00A52827" w:rsidP="00A52827">
      <w:r>
        <w:t xml:space="preserve">Figuur 2: Visualiseren van overlappende verzamelingen van verschijnselen in een </w:t>
      </w:r>
      <w:proofErr w:type="spellStart"/>
      <w:r>
        <w:t>Venn-diagram</w:t>
      </w:r>
      <w:proofErr w:type="spellEnd"/>
    </w:p>
    <w:p w:rsidR="00A52827" w:rsidRDefault="00A52827" w:rsidP="00A52827">
      <w:r>
        <w:rPr>
          <w:noProof/>
        </w:rPr>
        <w:drawing>
          <wp:anchor distT="0" distB="0" distL="114300" distR="114300" simplePos="0" relativeHeight="251780096" behindDoc="0" locked="0" layoutInCell="1" allowOverlap="1">
            <wp:simplePos x="0" y="0"/>
            <wp:positionH relativeFrom="margin">
              <wp:align>left</wp:align>
            </wp:positionH>
            <wp:positionV relativeFrom="paragraph">
              <wp:posOffset>280670</wp:posOffset>
            </wp:positionV>
            <wp:extent cx="6115050" cy="4067175"/>
            <wp:effectExtent l="0" t="0" r="0" b="9525"/>
            <wp:wrapThrough wrapText="bothSides">
              <wp:wrapPolygon edited="0">
                <wp:start x="10026" y="101"/>
                <wp:lineTo x="9488" y="405"/>
                <wp:lineTo x="7738" y="1619"/>
                <wp:lineTo x="7469" y="2428"/>
                <wp:lineTo x="6864" y="3541"/>
                <wp:lineTo x="6460" y="5160"/>
                <wp:lineTo x="6325" y="6778"/>
                <wp:lineTo x="6460" y="8397"/>
                <wp:lineTo x="5383" y="9207"/>
                <wp:lineTo x="4643" y="9915"/>
                <wp:lineTo x="3768" y="11635"/>
                <wp:lineTo x="3364" y="13253"/>
                <wp:lineTo x="3230" y="14872"/>
                <wp:lineTo x="3364" y="16491"/>
                <wp:lineTo x="3768" y="18110"/>
                <wp:lineTo x="4576" y="19728"/>
                <wp:lineTo x="4643" y="20032"/>
                <wp:lineTo x="6393" y="21347"/>
                <wp:lineTo x="6796" y="21549"/>
                <wp:lineTo x="14736" y="21549"/>
                <wp:lineTo x="15140" y="21347"/>
                <wp:lineTo x="16890" y="20032"/>
                <wp:lineTo x="16957" y="19728"/>
                <wp:lineTo x="17832" y="18110"/>
                <wp:lineTo x="18236" y="16491"/>
                <wp:lineTo x="18236" y="13557"/>
                <wp:lineTo x="17764" y="11635"/>
                <wp:lineTo x="16957" y="10016"/>
                <wp:lineTo x="16150" y="9207"/>
                <wp:lineTo x="15207" y="8397"/>
                <wp:lineTo x="15207" y="5463"/>
                <wp:lineTo x="14736" y="3541"/>
                <wp:lineTo x="13862" y="1720"/>
                <wp:lineTo x="12112" y="405"/>
                <wp:lineTo x="11574" y="101"/>
                <wp:lineTo x="10026" y="101"/>
              </wp:wrapPolygon>
            </wp:wrapThrough>
            <wp:docPr id="98" name="Diagram 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p>
    <w:p w:rsidR="00A52827" w:rsidRDefault="00A52827" w:rsidP="00A52827">
      <w:r>
        <w:rPr>
          <w:noProof/>
        </w:rPr>
        <mc:AlternateContent>
          <mc:Choice Requires="wps">
            <w:drawing>
              <wp:anchor distT="0" distB="0" distL="114300" distR="114300" simplePos="0" relativeHeight="251782144" behindDoc="0" locked="0" layoutInCell="1" allowOverlap="1">
                <wp:simplePos x="0" y="0"/>
                <wp:positionH relativeFrom="column">
                  <wp:posOffset>3338830</wp:posOffset>
                </wp:positionH>
                <wp:positionV relativeFrom="paragraph">
                  <wp:posOffset>1814830</wp:posOffset>
                </wp:positionV>
                <wp:extent cx="600075" cy="238125"/>
                <wp:effectExtent l="0" t="0" r="28575" b="28575"/>
                <wp:wrapNone/>
                <wp:docPr id="97" name="Tekstvak 97"/>
                <wp:cNvGraphicFramePr/>
                <a:graphic xmlns:a="http://schemas.openxmlformats.org/drawingml/2006/main">
                  <a:graphicData uri="http://schemas.microsoft.com/office/word/2010/wordprocessingShape">
                    <wps:wsp>
                      <wps:cNvSpPr txBox="1"/>
                      <wps:spPr>
                        <a:xfrm>
                          <a:off x="0" y="0"/>
                          <a:ext cx="600075" cy="238125"/>
                        </a:xfrm>
                        <a:prstGeom prst="rect">
                          <a:avLst/>
                        </a:prstGeom>
                        <a:solidFill>
                          <a:sysClr val="window" lastClr="FFFFFF"/>
                        </a:solidFill>
                        <a:ln w="6350">
                          <a:solidFill>
                            <a:prstClr val="black"/>
                          </a:solidFill>
                        </a:ln>
                      </wps:spPr>
                      <wps:txbx>
                        <w:txbxContent>
                          <w:p w:rsidR="00A52827" w:rsidRDefault="00A52827" w:rsidP="00A52827">
                            <w:r>
                              <w:t>AUTO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97" o:spid="_x0000_s1031" type="#_x0000_t202" style="position:absolute;margin-left:262.9pt;margin-top:142.9pt;width:47.25pt;height:18.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qVWAIAALoEAAAOAAAAZHJzL2Uyb0RvYy54bWysVE1PGzEQvVfqf7B8L7sJhEDEBqWgVJUi&#10;QCKIs+P1khVej2s72U1/fZ+dDwL0VDUHZzwzno83b/bqums0WyvnazIF753knCkjqazNS8Gf5tNv&#10;F5z5IEwpNBlV8I3y/Hr89ctVa0eqT0vSpXIMQYwftbbgyxDsKMu8XKpG+BOyysBYkWtEwNW9ZKUT&#10;LaI3Ouvn+XnWkiutI6m8h/Z2a+TjFL+qlAz3VeVVYLrgqC2k06VzEc9sfCVGL07YZS13ZYh/qKIR&#10;tUHSQ6hbEQRbufpTqKaWjjxV4URSk1FV1VKlHtBNL//QzeNSWJV6ATjeHmDy/y+svFs/OFaXBb8c&#10;cmZEgxnN1asPa/HKoAI+rfUjuD1aOIbuO3WY817voYxtd5Vr4j8aYrAD6c0BXdUFJqE8z/N8OOBM&#10;wtQ/vej1BzFK9vbYOh9+KGpYFAruMLyEqVjPfNi67l1iLk+6Lqe11umy8TfasbXAnEGPklrOtPAB&#10;yoJP02+X7d0zbViLyk4Hecr0zhZzHWIutJCvnyOgem3QRMRoi0WUQrfoEqapw6hZULkBfI62BPRW&#10;TmuEn6HCB+HAOCCGLQr3OCpNqIl2EmdLcr//po/+IAKsnLVgcMH9r5VwCo3/NKDIZe/sLFI+Xc4G&#10;wz4u7tiyOLaYVXNDAK+HfbUyidE/6L1YOWqesWyTmBUmYSRyFzzsxZuw3Sssq1STSXICya0IM/No&#10;ZQwdJxVhnXfPwtndnAMIckd7rovRh3FvfeNLQ5NVoKpOXHhDdQc/FiSxabfMcQOP78nr7ZMz/gMA&#10;AP//AwBQSwMEFAAGAAgAAAAhAFKkAR/eAAAACwEAAA8AAABkcnMvZG93bnJldi54bWxMj8FOwzAQ&#10;RO9I/IO1SNyoQ6JWIWRTISSOCBF6gJtrL4khXkexm4Z+Pe4Jbjva0cyberu4Qcw0BesZ4XaVgSDW&#10;3ljuEHZvTzcliBAVGzV4JoQfCrBtLi9qVRl/5Fea29iJFMKhUgh9jGMlZdA9ORVWfiROv08/ORWT&#10;nDppJnVM4W6QeZZtpFOWU0OvRnrsSX+3B4dg+N2z/rDPJ8uttnenl/JLz4jXV8vDPYhIS/wzwxk/&#10;oUOTmPb+wCaIAWGdrxN6RMjL85EcmzwrQOwRirwoQDa1/L+h+QUAAP//AwBQSwECLQAUAAYACAAA&#10;ACEAtoM4kv4AAADhAQAAEwAAAAAAAAAAAAAAAAAAAAAAW0NvbnRlbnRfVHlwZXNdLnhtbFBLAQIt&#10;ABQABgAIAAAAIQA4/SH/1gAAAJQBAAALAAAAAAAAAAAAAAAAAC8BAABfcmVscy8ucmVsc1BLAQIt&#10;ABQABgAIAAAAIQCGAoqVWAIAALoEAAAOAAAAAAAAAAAAAAAAAC4CAABkcnMvZTJvRG9jLnhtbFBL&#10;AQItABQABgAIAAAAIQBSpAEf3gAAAAsBAAAPAAAAAAAAAAAAAAAAALIEAABkcnMvZG93bnJldi54&#10;bWxQSwUGAAAAAAQABADzAAAAvQUAAAAA&#10;" fillcolor="window" strokeweight=".5pt">
                <v:textbox>
                  <w:txbxContent>
                    <w:p w:rsidR="00A52827" w:rsidRDefault="00A52827" w:rsidP="00A52827">
                      <w:r>
                        <w:t>AUTO</w:t>
                      </w:r>
                    </w:p>
                  </w:txbxContent>
                </v:textbox>
              </v:shape>
            </w:pict>
          </mc:Fallback>
        </mc:AlternateContent>
      </w:r>
      <w:r>
        <w:rPr>
          <w:noProof/>
        </w:rPr>
        <mc:AlternateContent>
          <mc:Choice Requires="wps">
            <w:drawing>
              <wp:anchor distT="0" distB="0" distL="114300" distR="114300" simplePos="0" relativeHeight="251783168" behindDoc="0" locked="0" layoutInCell="1" allowOverlap="1">
                <wp:simplePos x="0" y="0"/>
                <wp:positionH relativeFrom="column">
                  <wp:posOffset>3415030</wp:posOffset>
                </wp:positionH>
                <wp:positionV relativeFrom="paragraph">
                  <wp:posOffset>3415030</wp:posOffset>
                </wp:positionV>
                <wp:extent cx="552450" cy="276225"/>
                <wp:effectExtent l="0" t="0" r="19050" b="28575"/>
                <wp:wrapNone/>
                <wp:docPr id="96" name="Tekstvak 96"/>
                <wp:cNvGraphicFramePr/>
                <a:graphic xmlns:a="http://schemas.openxmlformats.org/drawingml/2006/main">
                  <a:graphicData uri="http://schemas.microsoft.com/office/word/2010/wordprocessingShape">
                    <wps:wsp>
                      <wps:cNvSpPr txBox="1"/>
                      <wps:spPr>
                        <a:xfrm>
                          <a:off x="0" y="0"/>
                          <a:ext cx="552450" cy="276225"/>
                        </a:xfrm>
                        <a:prstGeom prst="rect">
                          <a:avLst/>
                        </a:prstGeom>
                        <a:solidFill>
                          <a:sysClr val="window" lastClr="FFFFFF"/>
                        </a:solidFill>
                        <a:ln w="6350">
                          <a:solidFill>
                            <a:prstClr val="black"/>
                          </a:solidFill>
                        </a:ln>
                      </wps:spPr>
                      <wps:txbx>
                        <w:txbxContent>
                          <w:p w:rsidR="00A52827" w:rsidRDefault="00A52827" w:rsidP="00A52827">
                            <w:r>
                              <w:t>FIETS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vak 96" o:spid="_x0000_s1032" type="#_x0000_t202" style="position:absolute;margin-left:268.9pt;margin-top:268.9pt;width:43.5pt;height:2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K1VwIAALoEAAAOAAAAZHJzL2Uyb0RvYy54bWysVE1vGjEQvVfqf7B8bxa2QBqUJaKJqCpF&#10;SaSkytl4vWGF1+Pahl366/vsBZKGnqpyMOOZ8Xy8ebOXV12j2VY5X5Mp+PBswJkyksravBT8x9Pi&#10;0xfOfBCmFJqMKvhOeX41+/jhsrVTldOKdKkcQxDjp60t+CoEO80yL1eqEf6MrDIwVuQaEXB1L1np&#10;RIvojc7ywWCSteRK60gq76G96Y18luJXlZLhvqq8CkwXHLWFdLp0LuOZzS7F9MUJu6rlvgzxD1U0&#10;ojZIegx1I4JgG1efhGpq6chTFc4kNRlVVS1V6gHdDAfvunlcCatSLwDH2yNM/v+FlXfbB8fqsuAX&#10;E86MaDCjJ7X2YSvWDCrg01o/hdujhWPovlKHOR/0HsrYdle5Jv6jIQY7kN4d0VVdYBLK8TgfjWGR&#10;MOXnkzwfxyjZ62PrfPimqGFRKLjD8BKmYnvrQ+96cIm5POm6XNRap8vOX2vHtgJzBj1KajnTwgco&#10;C75Iv322P55pw9qCTz6jrpOQMdcx5lILuT6NgOq1QRMRox6LKIVu2SVMj/gtqdwBPkc9Ab2Vixrh&#10;b1Hhg3BgHHDBFoV7HJUm1ER7ibMVuV9/00d/EAFWzlowuOD+50Y4hca/G1DkYjgaRcqny2h8nuPi&#10;3lqWby1m01wTwBtiX61MYvQP+iBWjppnLNs8ZoVJGIncBQ8H8Tr0e4VllWo+T04guRXh1jxaGUNH&#10;jCOsT92zcHY/5wCC3NGB62L6bty9b3xpaL4JVNWJCxHnHtU9/FiQxKb9MscNfHtPXq+fnNlvAAAA&#10;//8DAFBLAwQUAAYACAAAACEA/7JJIdwAAAALAQAADwAAAGRycy9kb3ducmV2LnhtbEyPQU/DMAyF&#10;70j8h8hI3Fi6DbZSmk4IiSNCFA7sliWmDTRO1WRd2a/HHCa42e89PX8uN5PvxIhDdIEUzGcZCCQT&#10;rKNGwdvr41UOIiZNVneBUME3RthU52elLmw40AuOdWoEl1AstII2pb6QMpoWvY6z0COx9xEGrxOv&#10;QyPtoA9c7ju5yLKV9NoRX2h1jw8tmq967xVYeg9ktu7p6Kg27vb4nH+aUanLi+n+DkTCKf2F4Ref&#10;0aFipl3Yk42iU3CzXDN6Og2cWC2uWdmxks+XIKtS/v+h+gEAAP//AwBQSwECLQAUAAYACAAAACEA&#10;toM4kv4AAADhAQAAEwAAAAAAAAAAAAAAAAAAAAAAW0NvbnRlbnRfVHlwZXNdLnhtbFBLAQItABQA&#10;BgAIAAAAIQA4/SH/1gAAAJQBAAALAAAAAAAAAAAAAAAAAC8BAABfcmVscy8ucmVsc1BLAQItABQA&#10;BgAIAAAAIQC2d6K1VwIAALoEAAAOAAAAAAAAAAAAAAAAAC4CAABkcnMvZTJvRG9jLnhtbFBLAQIt&#10;ABQABgAIAAAAIQD/skkh3AAAAAsBAAAPAAAAAAAAAAAAAAAAALEEAABkcnMvZG93bnJldi54bWxQ&#10;SwUGAAAAAAQABADzAAAAugUAAAAA&#10;" fillcolor="window" strokeweight=".5pt">
                <v:textbox>
                  <w:txbxContent>
                    <w:p w:rsidR="00A52827" w:rsidRDefault="00A52827" w:rsidP="00A52827">
                      <w:r>
                        <w:t>FIETS</w:t>
                      </w:r>
                    </w:p>
                  </w:txbxContent>
                </v:textbox>
              </v:shape>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2129155</wp:posOffset>
                </wp:positionH>
                <wp:positionV relativeFrom="paragraph">
                  <wp:posOffset>1833880</wp:posOffset>
                </wp:positionV>
                <wp:extent cx="638175" cy="257175"/>
                <wp:effectExtent l="0" t="0" r="28575" b="28575"/>
                <wp:wrapThrough wrapText="bothSides">
                  <wp:wrapPolygon edited="0">
                    <wp:start x="0" y="0"/>
                    <wp:lineTo x="0" y="22400"/>
                    <wp:lineTo x="21922" y="22400"/>
                    <wp:lineTo x="21922" y="0"/>
                    <wp:lineTo x="0" y="0"/>
                  </wp:wrapPolygon>
                </wp:wrapThrough>
                <wp:docPr id="95" name="Tekstvak 95"/>
                <wp:cNvGraphicFramePr/>
                <a:graphic xmlns:a="http://schemas.openxmlformats.org/drawingml/2006/main">
                  <a:graphicData uri="http://schemas.microsoft.com/office/word/2010/wordprocessingShape">
                    <wps:wsp>
                      <wps:cNvSpPr txBox="1"/>
                      <wps:spPr>
                        <a:xfrm>
                          <a:off x="0" y="0"/>
                          <a:ext cx="638175" cy="257175"/>
                        </a:xfrm>
                        <a:prstGeom prst="rect">
                          <a:avLst/>
                        </a:prstGeom>
                        <a:solidFill>
                          <a:sysClr val="window" lastClr="FFFFFF"/>
                        </a:solidFill>
                        <a:ln w="6350">
                          <a:solidFill>
                            <a:prstClr val="black"/>
                          </a:solidFill>
                        </a:ln>
                      </wps:spPr>
                      <wps:txbx>
                        <w:txbxContent>
                          <w:p w:rsidR="00A52827" w:rsidRDefault="00A52827" w:rsidP="00A52827">
                            <w:r>
                              <w:t>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kstvak 95" o:spid="_x0000_s1033" type="#_x0000_t202" style="position:absolute;margin-left:167.65pt;margin-top:144.4pt;width:50.25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08VgIAALoEAAAOAAAAZHJzL2Uyb0RvYy54bWysVE1vGjEQvVfqf7B8LwsUQoKyRJSIqhJK&#10;IiVVzsbrDat4Pa5t2KW/vs9eIF89VeVgxjPj+XjzZi+v2lqznXK+IpPzQa/PmTKSiso85fznw/LL&#10;OWc+CFMITUblfK88v5p9/nTZ2Kka0oZ0oRxDEOOnjc35JgQ7zTIvN6oWvkdWGRhLcrUIuLqnrHCi&#10;QfRaZ8N+/yxryBXWkVTeQ3vdGfksxS9LJcNtWXoVmM45agvpdOlcxzObXYrpkxN2U8lDGeIfqqhF&#10;ZZD0FOpaBMG2rvoQqq6kI09l6EmqMyrLSqrUA7oZ9N91c78RVqVeAI63J5j8/wsrb3Z3jlVFzi/G&#10;nBlRY0YP6tmHnXhmUAGfxvop3O4tHEP7jVrM+aj3UMa229LV8R8NMdiB9P6ErmoDk1CefT0fTJBE&#10;wjQcT6KM6NnLY+t8+K6oZlHIucPwEqZit/Khcz26xFyedFUsK63TZe8X2rGdwJxBj4IazrTwAcqc&#10;L9PvkO3NM21YEysb91OmN7aY6xRzrYV8/hgB1WuDJiJGHRZRCu26TZhOjjitqdgDPkcdAb2Vywrh&#10;V6jwTjgwDohhi8ItjlITaqKDxNmG3O+/6aM/iAArZw0YnHP/ayucQuM/DChyMRiNIuXTZTSeDHFx&#10;ry3r1xazrRcE8AbYVyuTGP2DPoqlo/oRyzaPWWESRiJ3zsNRXIRur7CsUs3nyQkktyKszL2VMXSc&#10;VIT1oX0Uzh7mHECQGzpyXUzfjbvzjS8NzbeByipxIeLcoXqAHwuS2HRY5riBr+/J6+WTM/sDAAD/&#10;/wMAUEsDBBQABgAIAAAAIQBY5o1T3gAAAAsBAAAPAAAAZHJzL2Rvd25yZXYueG1sTI/BTsMwEETv&#10;SPyDtUjcqENCURriVAiJI0KkHODm2ktiiNdR7KahX89ygtuO5ml2pt4ufhAzTtEFUnC9ykAgmWAd&#10;dQped49XJYiYNFk9BEIF3xhh25yf1bqy4UgvOLepExxCsdIK+pTGSspoevQ6rsKIxN5HmLxOLKdO&#10;2kkfOdwPMs+yW+m1I/7Q6xEfejRf7cErsPQWyLy7p5Oj1rjN6bn8NLNSlxfL/R2IhEv6g+G3PleH&#10;hjvtw4FsFIOColgXjCrIy5I3MHFTrPnYs5VvCpBNLf9vaH4AAAD//wMAUEsBAi0AFAAGAAgAAAAh&#10;ALaDOJL+AAAA4QEAABMAAAAAAAAAAAAAAAAAAAAAAFtDb250ZW50X1R5cGVzXS54bWxQSwECLQAU&#10;AAYACAAAACEAOP0h/9YAAACUAQAACwAAAAAAAAAAAAAAAAAvAQAAX3JlbHMvLnJlbHNQSwECLQAU&#10;AAYACAAAACEAp/J9PFYCAAC6BAAADgAAAAAAAAAAAAAAAAAuAgAAZHJzL2Uyb0RvYy54bWxQSwEC&#10;LQAUAAYACAAAACEAWOaNU94AAAALAQAADwAAAAAAAAAAAAAAAACwBAAAZHJzL2Rvd25yZXYueG1s&#10;UEsFBgAAAAAEAAQA8wAAALsFAAAAAA==&#10;" fillcolor="window" strokeweight=".5pt">
                <v:textbox>
                  <w:txbxContent>
                    <w:p w:rsidR="00A52827" w:rsidRDefault="00A52827" w:rsidP="00A52827">
                      <w:r>
                        <w:t>BUS</w:t>
                      </w:r>
                    </w:p>
                  </w:txbxContent>
                </v:textbox>
                <w10:wrap type="through"/>
              </v:shape>
            </w:pict>
          </mc:Fallback>
        </mc:AlternateContent>
      </w:r>
      <w:r>
        <w:br w:type="page"/>
      </w:r>
    </w:p>
    <w:p w:rsidR="00A52827" w:rsidRDefault="00167212" w:rsidP="00167212">
      <w:pPr>
        <w:spacing w:line="256" w:lineRule="auto"/>
      </w:pPr>
      <w:r>
        <w:lastRenderedPageBreak/>
        <w:t>Inductieve of deductieve w</w:t>
      </w:r>
      <w:r w:rsidR="00A52827">
        <w:t>erkwijze</w:t>
      </w:r>
      <w:r>
        <w:t>:</w:t>
      </w:r>
    </w:p>
    <w:p w:rsidR="00A52827" w:rsidRDefault="00A52827" w:rsidP="00A52827">
      <w:r>
        <w:t xml:space="preserve">Om categorieën te vinden moeten leerlingen de vraag stellen: wat hoort bij elkaar en waarom? Leerlingen kunnen op een inductieve manier kenwerken van verschijnselen gaan inventariseren en dan gaan zoeken naar kenmerken die meerdere keren voorkomen. Ze kunnen ook meer deductief werken en nagaan welke verschijnselen voldoen aan de criteria van een bepaalde categorie die ze in gedachten hebben.  </w:t>
      </w:r>
    </w:p>
    <w:p w:rsidR="00A52827" w:rsidRDefault="00A52827" w:rsidP="00A52827">
      <w:r>
        <w:t>Categorieën zijn hier: particuliere vervoersmiddelen (fiets, motor en auto) en gemotoriseerde vervoersmiddelen (bus, motor en auto). Daarna is de vraag</w:t>
      </w:r>
      <w:r w:rsidR="00167212">
        <w:t xml:space="preserve"> ‘</w:t>
      </w:r>
      <w:r>
        <w:t>wat hoort hier niet bi</w:t>
      </w:r>
      <w:r w:rsidR="00167212">
        <w:t>j?’</w:t>
      </w:r>
      <w:r>
        <w:t xml:space="preserve"> </w:t>
      </w:r>
      <w:r w:rsidR="00167212">
        <w:t>ge</w:t>
      </w:r>
      <w:r>
        <w:t>makkelijk te beantwoorden</w:t>
      </w:r>
      <w:r w:rsidR="00167212">
        <w:t xml:space="preserve"> want een</w:t>
      </w:r>
      <w:r>
        <w:t xml:space="preserve"> bus is geen privé vervoer en de fiets is niet gemotoriseerd. </w:t>
      </w:r>
    </w:p>
    <w:p w:rsidR="00167212" w:rsidRDefault="00167212" w:rsidP="00167212">
      <w:pPr>
        <w:spacing w:line="256" w:lineRule="auto"/>
      </w:pPr>
    </w:p>
    <w:p w:rsidR="00A52827" w:rsidRDefault="00167212" w:rsidP="00167212">
      <w:pPr>
        <w:spacing w:line="256" w:lineRule="auto"/>
      </w:pPr>
      <w:r>
        <w:t>Oplossingsstrategieën:</w:t>
      </w:r>
    </w:p>
    <w:p w:rsidR="00A52827" w:rsidRDefault="00A52827" w:rsidP="00A52827">
      <w:r>
        <w:t xml:space="preserve">De oplossingsstrategie is hier het herformuleren van de vraag zodat die te beantwoorden is en vervolgens het formuleren van deelproblemen. </w:t>
      </w:r>
    </w:p>
    <w:p w:rsidR="00A52827" w:rsidRDefault="00A52827" w:rsidP="00A52827">
      <w:r>
        <w:t xml:space="preserve">Het is voor leerlingen niet altijd makkelijk om te zeggen wat ze geleerd hebben. Vaak zijn ze alleen met het oplossen van een opgave bezig geweest, zonder te reflecteren. Om leerlingen bewust te maken van wat ze geleerd hebben, kunt u bijvoorbeeld vragen: welke tips heb je voor de volgende groep die deze opdracht gaat maken. Dan vertellen ze, wat ze geleerd hebben. Voor leerlingen is het belangrijk dat ze zich kunnen voorstellen, hoe je een opdracht kunt aanpakken. Een tekening </w:t>
      </w:r>
      <w:r w:rsidR="006B2D36">
        <w:t xml:space="preserve">(zie figuur 3) </w:t>
      </w:r>
      <w:r>
        <w:t>kan daarbij een</w:t>
      </w:r>
      <w:r w:rsidR="006B2D36">
        <w:t xml:space="preserve"> </w:t>
      </w:r>
      <w:r>
        <w:t>hulpmiddel zijn.</w:t>
      </w:r>
    </w:p>
    <w:p w:rsidR="00A52827" w:rsidRDefault="00A52827" w:rsidP="00A52827"/>
    <w:p w:rsidR="00A52827" w:rsidRDefault="006B2D36" w:rsidP="00A52827">
      <w:r>
        <w:t xml:space="preserve">Figuur 3: </w:t>
      </w:r>
      <w:r w:rsidR="00A52827">
        <w:t xml:space="preserve">Visualiseren van de oplossingsstrategie  </w:t>
      </w:r>
      <w:r>
        <w:t>van een WWW-opdracht met 4 begrippen.</w:t>
      </w:r>
    </w:p>
    <w:p w:rsidR="00A52827" w:rsidRDefault="00A52827" w:rsidP="00A52827">
      <w:r>
        <w:rPr>
          <w:noProof/>
        </w:rPr>
        <mc:AlternateContent>
          <mc:Choice Requires="wps">
            <w:drawing>
              <wp:anchor distT="0" distB="0" distL="114300" distR="114300" simplePos="0" relativeHeight="251751424" behindDoc="0" locked="0" layoutInCell="1" allowOverlap="1">
                <wp:simplePos x="0" y="0"/>
                <wp:positionH relativeFrom="column">
                  <wp:posOffset>1036320</wp:posOffset>
                </wp:positionH>
                <wp:positionV relativeFrom="paragraph">
                  <wp:posOffset>1015365</wp:posOffset>
                </wp:positionV>
                <wp:extent cx="1083310" cy="545465"/>
                <wp:effectExtent l="0" t="0" r="21590" b="26035"/>
                <wp:wrapNone/>
                <wp:docPr id="94" name="Rechthoek 94"/>
                <wp:cNvGraphicFramePr/>
                <a:graphic xmlns:a="http://schemas.openxmlformats.org/drawingml/2006/main">
                  <a:graphicData uri="http://schemas.microsoft.com/office/word/2010/wordprocessingShape">
                    <wps:wsp>
                      <wps:cNvSpPr/>
                      <wps:spPr>
                        <a:xfrm>
                          <a:off x="0" y="0"/>
                          <a:ext cx="1083310" cy="54546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443022" id="Rechthoek 94" o:spid="_x0000_s1026" style="position:absolute;margin-left:81.6pt;margin-top:79.95pt;width:85.3pt;height:42.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sfgIAAAMFAAAOAAAAZHJzL2Uyb0RvYy54bWysVEtv2zAMvg/YfxB0X+2kTtMacYqgQYYB&#10;RVusHXpmZDkWptckJU7260fJbpp2PQ3zQSZFio9PHzW73itJdtx5YXRFR2c5JVwzUwu9qeiPp9WX&#10;S0p8AF2DNJpX9MA9vZ5//jTrbMnHpjWy5o5gEO3Lzla0DcGWWeZZyxX4M2O5RmNjnIKAqttktYMO&#10;oyuZjfP8IuuMq60zjHuPu8veSOcpftNwFu6bxvNAZEWxtpBWl9Z1XLP5DMqNA9sKNpQB/1CFAqEx&#10;6THUEgKQrRN/hVKCOeNNE86YUZlpGsF46gG7GeXvunlswfLUC4Lj7REm///CsrvdgyOiruhVQYkG&#10;hXf0nbM2tIb/JLiHAHXWl+j3aB/coHkUY7f7xqn4xz7IPoF6OILK94Ew3Bzll+fnI8SeoW1STIqL&#10;SQyavZ62zoev3CgShYo6vLSEJexufehdX1xiMm+kqFdCyqQc/I10ZAd4v0iL2nSUSPABNyu6St+Q&#10;7c0xqUmHpY2neSwMkHiNhICisgiF1xtKQG6Q0Sy4VMub095t1ses03yxLKYfJYlFL8G3fXUpQnSD&#10;UomApJdCVfQyj99wWupo5Ym2Q+sR+x7tKK1NfcDrcqbnsbdsJTDJLTb8AA6Ji93gMIZ7XBppsEUz&#10;SJS0xv3+aD/6I5/QSkmHg4Dt/9qC44jjN41MuxoVRZycpBST6RgVd2pZn1r0Vt0YvIsRjr1lSYz+&#10;Qb6IjTPqGWd2EbOiCTTD3D3Qg3IT+gHFqWd8sUhuOC0Wwq1+tCwGjzhFeJ/2z+DsQJyAlLszL0MD&#10;5Tv+9L7xpDaLbTCNSOR6xRVJGRWctETP4VWIo3yqJ6/Xt2v+BwAA//8DAFBLAwQUAAYACAAAACEA&#10;4ROf7OAAAAALAQAADwAAAGRycy9kb3ducmV2LnhtbEyPz07CQBDG7ya+w2ZMvBjZ2oUKpVtCTIwX&#10;DAF5gKU7tsXubNNdoL6940lv82V++f4Uq9F14oJDaD1peJokIJAqb1uqNRw+Xh/nIEI0ZE3nCTV8&#10;Y4BVeXtTmNz6K+3wso+1YBMKudHQxNjnUoaqQWfCxPdI/Pv0gzOR5VBLO5grm7tOpkmSSWda4oTG&#10;9PjSYPW1PzsNlXw+mY1ab9VD279ND/F94zOr9f3duF6CiDjGPxh+63N1KLnT0Z/JBtGxzlTKKB+z&#10;xQIEE0opHnPUkE5nc5BlIf9vKH8AAAD//wMAUEsBAi0AFAAGAAgAAAAhALaDOJL+AAAA4QEAABMA&#10;AAAAAAAAAAAAAAAAAAAAAFtDb250ZW50X1R5cGVzXS54bWxQSwECLQAUAAYACAAAACEAOP0h/9YA&#10;AACUAQAACwAAAAAAAAAAAAAAAAAvAQAAX3JlbHMvLnJlbHNQSwECLQAUAAYACAAAACEABmLvrH4C&#10;AAADBQAADgAAAAAAAAAAAAAAAAAuAgAAZHJzL2Uyb0RvYy54bWxQSwECLQAUAAYACAAAACEA4ROf&#10;7OAAAAALAQAADwAAAAAAAAAAAAAAAADYBAAAZHJzL2Rvd25yZXYueG1sUEsFBgAAAAAEAAQA8wAA&#10;AOUFAAAAAA==&#10;" fillcolor="window" strokecolor="#70ad47" strokeweight="1pt"/>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4071620</wp:posOffset>
                </wp:positionH>
                <wp:positionV relativeFrom="paragraph">
                  <wp:posOffset>984885</wp:posOffset>
                </wp:positionV>
                <wp:extent cx="1090930" cy="560705"/>
                <wp:effectExtent l="0" t="0" r="13970" b="10795"/>
                <wp:wrapNone/>
                <wp:docPr id="93" name="Rechthoek 93"/>
                <wp:cNvGraphicFramePr/>
                <a:graphic xmlns:a="http://schemas.openxmlformats.org/drawingml/2006/main">
                  <a:graphicData uri="http://schemas.microsoft.com/office/word/2010/wordprocessingShape">
                    <wps:wsp>
                      <wps:cNvSpPr/>
                      <wps:spPr>
                        <a:xfrm>
                          <a:off x="0" y="0"/>
                          <a:ext cx="1090930" cy="56007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10B1A" id="Rechthoek 93" o:spid="_x0000_s1026" style="position:absolute;margin-left:320.6pt;margin-top:77.55pt;width:85.9pt;height:44.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3YfgAIAAAMFAAAOAAAAZHJzL2Uyb0RvYy54bWysVMlu2zAQvRfoPxC8N5IdJ46FyIERw0WB&#10;IAmaFDnTFGUJ5VaStux+fR8pxVmaU1EdqBnOcJbHN7y82itJdsL51uiSjk5ySoTmpmr1pqQ/Hldf&#10;LijxgemKSaNFSQ/C06v550+XnS3E2DRGVsIRBNG+6GxJmxBskWWeN0Ixf2Ks0DDWxikWoLpNVjnW&#10;IbqS2TjPz7POuMo6w4X32F32RjpP8eta8HBX114EIkuK2kJaXVrXcc3ml6zYOGablg9lsH+oQrFW&#10;I+kx1JIFRrau/SuUarkz3tThhBuVmbpuuUg9oJtR/q6bh4ZZkXoBON4eYfL/Lyy/3d070lYlnZ1S&#10;opnCHX0XvAmNET8J9gBQZ30Bvwd77wbNQ4zd7mun4h99kH0C9XAEVewD4dgc5bN8dgrsOWxn53k+&#10;TahnL6et8+GrMIpEoaQOl5awZLsbH5ARrs8uMZk3sq1WrZRJOfhr6ciO4X5Bi8p0lEjmAzZLukpf&#10;bAEh3hyTmnQobTzNY2EMxKslCxCVBRRebyhhcgNG8+BSLW9Oe7dZH7NO88VyMv0oSSx6yXzTV5ci&#10;RDdWqDaA9LJVJb3I4zecljpaRaLt0HrEvkc7SmtTHXBdzvQ89pavWiS5QcP3zIG46AbDGO6w1NKg&#10;RTNIlDTG/f5oP/qDT7BS0mEQ0P6vLXMCOH7TYNpsNJnEyUnK5Gw6huJeW9avLXqrrg3uYoSxtzyJ&#10;0T/IZ7F2Rj1hZhcxK0xMc+TugR6U69APKKaei8UiuWFaLAs3+sHyGDziFOF93D8xZwfiBFDu1jwP&#10;DSve8af3jSe1WWyDqdtErhdcQZOoYNISYYZXIY7yaz15vbxd8z8AAAD//wMAUEsDBBQABgAIAAAA&#10;IQB6a4Aa4AAAAAsBAAAPAAAAZHJzL2Rvd25yZXYueG1sTI/LTsMwEEX3SP0HayqxQdR5NVQhTlUh&#10;ITZFVR8f4MZDEojHUey24e8ZVrAc3aM755bryfbiiqPvHCmIFxEIpNqZjhoFp+Pr4wqED5qM7h2h&#10;gm/0sK5md6UujLvRHq+H0AguIV9oBW0IQyGlr1u02i/cgMTZhxutDnyOjTSjvnG57WUSRbm0uiP+&#10;0OoBX1qsvw4Xq6CWT596m2526UM3vGWn8L51uVHqfj5tnkEEnMIfDL/6rA4VO53dhYwXvYI8ixNG&#10;OVguYxBMrOKU150VJFmagaxK+X9D9QMAAP//AwBQSwECLQAUAAYACAAAACEAtoM4kv4AAADhAQAA&#10;EwAAAAAAAAAAAAAAAAAAAAAAW0NvbnRlbnRfVHlwZXNdLnhtbFBLAQItABQABgAIAAAAIQA4/SH/&#10;1gAAAJQBAAALAAAAAAAAAAAAAAAAAC8BAABfcmVscy8ucmVsc1BLAQItABQABgAIAAAAIQDIq3Yf&#10;gAIAAAMFAAAOAAAAAAAAAAAAAAAAAC4CAABkcnMvZTJvRG9jLnhtbFBLAQItABQABgAIAAAAIQB6&#10;a4Aa4AAAAAsBAAAPAAAAAAAAAAAAAAAAANoEAABkcnMvZG93bnJldi54bWxQSwUGAAAAAAQABADz&#10;AAAA5wUAAAAA&#10;" fillcolor="window" strokecolor="#70ad47" strokeweight="1pt"/>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1097915</wp:posOffset>
                </wp:positionH>
                <wp:positionV relativeFrom="paragraph">
                  <wp:posOffset>2851785</wp:posOffset>
                </wp:positionV>
                <wp:extent cx="1144905" cy="553085"/>
                <wp:effectExtent l="0" t="0" r="17145" b="18415"/>
                <wp:wrapNone/>
                <wp:docPr id="92" name="Rechthoek 92"/>
                <wp:cNvGraphicFramePr/>
                <a:graphic xmlns:a="http://schemas.openxmlformats.org/drawingml/2006/main">
                  <a:graphicData uri="http://schemas.microsoft.com/office/word/2010/wordprocessingShape">
                    <wps:wsp>
                      <wps:cNvSpPr/>
                      <wps:spPr>
                        <a:xfrm>
                          <a:off x="0" y="0"/>
                          <a:ext cx="1144905" cy="55308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FFA5B2" id="Rechthoek 92" o:spid="_x0000_s1026" style="position:absolute;margin-left:86.45pt;margin-top:224.55pt;width:90.15pt;height:43.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GGfwIAAAMFAAAOAAAAZHJzL2Uyb0RvYy54bWysVEtv2zAMvg/YfxB0X+1kydIadYqgQYYB&#10;RRusHXpWZCkWJomapMTJfv0o2U0f62lYDgopUnx8/OjLq4PRZC98UGBrOjorKRGWQ6PstqY/Hlaf&#10;zikJkdmGabCipkcR6NX844fLzlViDC3oRniCQWyoOlfTNkZXFUXgrTAsnIETFo0SvGERVb8tGs86&#10;jG50MS7LL0UHvnEeuAgBb5e9kc5zfCkFj3dSBhGJrinWFvPp87lJZzG/ZNXWM9cqPpTB/qEKw5TF&#10;pKdQSxYZ2Xn1VyijuIcAMp5xMAVIqbjIPWA3o/JNN/ctcyL3guAEd4Ip/L+w/Ha/9kQ1Nb0YU2KZ&#10;wRl9F7yNLYifBO8QoM6FCv3u3doPWkAxdXuQ3qR/7IMcMqjHE6jiEAnHy9FoMrkop5RwtE2nn8vz&#10;aQpaPL92PsSvAgxJQk09Di1jyfY3IfauTy4pWQCtmpXSOivHcK092TOcL9KigY4SzULEy5qu8m/I&#10;9uqZtqTD0sazEknBGRJPahZRNA6hCHZLCdNbZDSPPtfy6nXw280p66xcLCez95KkopcstH11OUJy&#10;Y5VREUmvlanpeZl+w2ttk1Vk2g6tJ+x7tJO0geaI4/LQ8zg4vlKY5AYbXjOPxMVucBnjHR5SA7YI&#10;g0RJC/73e/fJH/mEVko6XARs/9eOeYE4frPItAucX9qcrEymszEq/qVl89Jid+YacBYjXHvHs5j8&#10;o34SpQfziDu7SFnRxCzH3D3Qg3Id+wXFredischuuC2OxRt773gKnnBK8D4cHpl3A3EiUu4WnpaG&#10;VW/40/umlxYWuwhSZXI944qkTApuWqbn8FVIq/xSz17P3675HwAAAP//AwBQSwMEFAAGAAgAAAAh&#10;APxJTcThAAAACwEAAA8AAABkcnMvZG93bnJldi54bWxMj0FOwzAQRfdI3MEaJDaIOo3TlIY4VYWE&#10;2LRClB5gGg9JILaj2G3D7RlWsPyap//flOvJ9uJMY+i80zCfJSDI1d50rtFweH++fwARIjqDvXek&#10;4ZsCrKvrqxIL4y/ujc772AgucaFADW2MQyFlqFuyGGZ+IMe3Dz9ajBzHRpoRL1xue5kmSS4tdo4X&#10;WhzoqaX6a3+yGmq5/MSt2ryqu254yQ5xt/W50fr2Zto8gog0xT8YfvVZHSp2OvqTM0H0nJfpilEN&#10;Wbaag2BCLVQK4qhhofIUZFXK/z9UPwAAAP//AwBQSwECLQAUAAYACAAAACEAtoM4kv4AAADhAQAA&#10;EwAAAAAAAAAAAAAAAAAAAAAAW0NvbnRlbnRfVHlwZXNdLnhtbFBLAQItABQABgAIAAAAIQA4/SH/&#10;1gAAAJQBAAALAAAAAAAAAAAAAAAAAC8BAABfcmVscy8ucmVsc1BLAQItABQABgAIAAAAIQALTJGG&#10;fwIAAAMFAAAOAAAAAAAAAAAAAAAAAC4CAABkcnMvZTJvRG9jLnhtbFBLAQItABQABgAIAAAAIQD8&#10;SU3E4QAAAAsBAAAPAAAAAAAAAAAAAAAAANkEAABkcnMvZG93bnJldi54bWxQSwUGAAAAAAQABADz&#10;AAAA5wUAAAAA&#10;" fillcolor="window" strokecolor="#70ad47" strokeweight="1pt"/>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4124960</wp:posOffset>
                </wp:positionH>
                <wp:positionV relativeFrom="paragraph">
                  <wp:posOffset>2820670</wp:posOffset>
                </wp:positionV>
                <wp:extent cx="1152525" cy="537845"/>
                <wp:effectExtent l="0" t="0" r="28575" b="14605"/>
                <wp:wrapNone/>
                <wp:docPr id="91" name="Rechthoek 91"/>
                <wp:cNvGraphicFramePr/>
                <a:graphic xmlns:a="http://schemas.openxmlformats.org/drawingml/2006/main">
                  <a:graphicData uri="http://schemas.microsoft.com/office/word/2010/wordprocessingShape">
                    <wps:wsp>
                      <wps:cNvSpPr/>
                      <wps:spPr>
                        <a:xfrm>
                          <a:off x="0" y="0"/>
                          <a:ext cx="1152525" cy="53784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18BB8A" id="Rechthoek 91" o:spid="_x0000_s1026" style="position:absolute;margin-left:324.8pt;margin-top:222.1pt;width:90.75pt;height:42.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njfgIAAAMFAAAOAAAAZHJzL2Uyb0RvYy54bWysVMlu2zAQvRfoPxC8N5Jdu06EyIERw0WB&#10;IDGaFDnTFGUJ5VaStux+fR8pxVmaU1EJoGY4w1ke3+jy6qAk2QvnW6NLOjrLKRGam6rV25L+eFh9&#10;OqfEB6YrJo0WJT0KT6/mHz9cdrYQY9MYWQlHEET7orMlbUKwRZZ53gjF/JmxQsNYG6dYgOq2WeVY&#10;h+hKZuM8/5J1xlXWGS68x+6yN9J5il/Xgoe7uvYiEFlS1BbS6tK6iWs2v2TF1jHbtHwog/1DFYq1&#10;GklPoZYsMLJz7V+hVMud8aYOZ9yozNR1y0XqAd2M8jfd3DfMitQLwPH2BJP/f2H57X7tSFuV9GJE&#10;iWYKd/Rd8CY0Rvwk2ANAnfUF/O7t2g2ahxi7PdROxS/6IIcE6vEEqjgEwrE5Gk3HeCnhsE0/z84n&#10;0xg0ez5tnQ9fhVEkCiV1uLSEJdvf+NC7PrnEZN7Itlq1Uibl6K+lI3uG+wUtKtNRIpkP2CzpKj1D&#10;tlfHpCYdShvPcpCCMxCvlixAVBZQeL2lhMktGM2DS7W8Ou3ddnPKOssXy8nsvSSx6CXzTV9dihDd&#10;WKHaANLLVpX0PI/PcFrqaBWJtkPrEfse7ShtTHXEdTnT89hbvmqR5AYNr5kDcdENhjHcYamlQYtm&#10;kChpjPv93n70B59gpaTDIKD9XzvmBHD8psG0i9FkEicnKZPpbAzFvbRsXlr0Tl0b3AXIhOqSGP2D&#10;fBJrZ9QjZnYRs8LENEfuHuhBuQ79gGLquVgskhumxbJwo+8tj8EjThHeh8Mjc3YgTgDlbs3T0LDi&#10;DX9633hSm8UumLpN5HrGFaSMCiYt0XP4K8RRfqknr+d/1/wPAAAA//8DAFBLAwQUAAYACAAAACEA&#10;6vWeDOEAAAALAQAADwAAAGRycy9kb3ducmV2LnhtbEyPy07DMBBF90j8gzVIbBB1XoQ0ZFJVSIhN&#10;EaL0A9x4SALxOIrdNvx93RUsR/fo3jPVajaDONLkessI8SICQdxY3XOLsPt8uS9AOK9Yq8EyIfyS&#10;g1V9fVWpUtsTf9Bx61sRStiVCqHzfiyldE1HRrmFHYlD9mUno3w4p1bqSZ1CuRlkEkW5NKrnsNCp&#10;kZ47an62B4PQyMdvtUnX7+ldP75mO/+2sblGvL2Z108gPM3+D4aLflCHOjjt7YG1EwNCni3zgCJk&#10;WZaACESRxjGIPcJDUixB1pX8/0N9BgAA//8DAFBLAQItABQABgAIAAAAIQC2gziS/gAAAOEBAAAT&#10;AAAAAAAAAAAAAAAAAAAAAABbQ29udGVudF9UeXBlc10ueG1sUEsBAi0AFAAGAAgAAAAhADj9If/W&#10;AAAAlAEAAAsAAAAAAAAAAAAAAAAALwEAAF9yZWxzLy5yZWxzUEsBAi0AFAAGAAgAAAAhAB4aWeN+&#10;AgAAAwUAAA4AAAAAAAAAAAAAAAAALgIAAGRycy9lMm9Eb2MueG1sUEsBAi0AFAAGAAgAAAAhAOr1&#10;ngzhAAAACwEAAA8AAAAAAAAAAAAAAAAA2AQAAGRycy9kb3ducmV2LnhtbFBLBQYAAAAABAAEAPMA&#10;AADmBQAAAAA=&#10;" fillcolor="window" strokecolor="#70ad47" strokeweight="1pt"/>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1628140</wp:posOffset>
                </wp:positionH>
                <wp:positionV relativeFrom="paragraph">
                  <wp:posOffset>1576070</wp:posOffset>
                </wp:positionV>
                <wp:extent cx="0" cy="1259840"/>
                <wp:effectExtent l="0" t="0" r="38100" b="35560"/>
                <wp:wrapNone/>
                <wp:docPr id="90" name="Rechte verbindingslijn 90"/>
                <wp:cNvGraphicFramePr/>
                <a:graphic xmlns:a="http://schemas.openxmlformats.org/drawingml/2006/main">
                  <a:graphicData uri="http://schemas.microsoft.com/office/word/2010/wordprocessingShape">
                    <wps:wsp>
                      <wps:cNvCnPr/>
                      <wps:spPr>
                        <a:xfrm>
                          <a:off x="0" y="0"/>
                          <a:ext cx="0" cy="125984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B14F5D" id="Rechte verbindingslijn 90"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pt,124.1pt" to="128.2pt,2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vEywEAAHsDAAAOAAAAZHJzL2Uyb0RvYy54bWysU02P0zAQvSPxHyzfadKqC23UdA+tlguC&#10;CpYfMHXsxMhf8pim/feMnVAWuCF6cGfGM2/83kx2j1dr2EVG1N61fLmoOZNO+E67vuVfn5/ebDjD&#10;BK4D451s+U0if9y/frUbQyNXfvCmk5ERiMNmDC0fUgpNVaEYpAVc+CAdXSofLSRyY191EUZCt6Za&#10;1fXbavSxC9ELiUjR43TJ9wVfKSnSJ6VQJmZaTm9L5YzlPOez2u+g6SOEQYv5GfAPr7CgHTW9Qx0h&#10;Afse9V9QVovo0au0EN5WXiktZOFAbJb1H2y+DBBk4ULiYLjLhP8PVny8nCLTXcu3JI8DSzP6LMWQ&#10;ZJ7qWbs8STT6m2OUQGqNARsqOrhTnD0Mp5ipX1W0+Z9IsWtR+HZXWF4TE1NQUHS5ethu1gWv+lUY&#10;Iqb30luWjZYb7TJ5aODyARM1o9SfKTns/JM2pgzQODYS6rZ+IBICaI+UgUSmDcQMXc8ZmJ4WVKRY&#10;INEb3eXyDISxPx9MZBegJVmv360O68yU2v2WlnsfAYcpr1xN62N1oh022rZ8U+ffXG1cRpdlC2cG&#10;Wb1Jr2ydfXcrMlbZowmXpvM25hV66ZP98pvZ/wAAAP//AwBQSwMEFAAGAAgAAAAhAIw43ALeAAAA&#10;CwEAAA8AAABkcnMvZG93bnJldi54bWxMj01PwzAMhu9I/IfISNxYSlXK1DWdAAkJuNEhsaPXeE21&#10;JumabOv+PUYcxs0fj14/LpeT7cWRxtB5p+B+loAg13jduVbB1+r1bg4iRHQae+9IwZkCLKvrqxIL&#10;7U/uk451bAWHuFCgAhPjUEgZGkMWw8wP5Hi39aPFyO3YSj3iicNtL9MkyaXFzvEFgwO9GGp29cEq&#10;WO/ab48r89jt6+ftx/sZmzfaK3V7Mz0tQESa4gWGX31Wh4qdNv7gdBC9gvQhzxjlIpunIJj4m2wU&#10;ZFmeg6xK+f+H6gcAAP//AwBQSwECLQAUAAYACAAAACEAtoM4kv4AAADhAQAAEwAAAAAAAAAAAAAA&#10;AAAAAAAAW0NvbnRlbnRfVHlwZXNdLnhtbFBLAQItABQABgAIAAAAIQA4/SH/1gAAAJQBAAALAAAA&#10;AAAAAAAAAAAAAC8BAABfcmVscy8ucmVsc1BLAQItABQABgAIAAAAIQDknSvEywEAAHsDAAAOAAAA&#10;AAAAAAAAAAAAAC4CAABkcnMvZTJvRG9jLnhtbFBLAQItABQABgAIAAAAIQCMONwC3gAAAAsBAAAP&#10;AAAAAAAAAAAAAAAAACUEAABkcnMvZG93bnJldi54bWxQSwUGAAAAAAQABADzAAAAMAUAAAAA&#10;" strokecolor="#4472c4" strokeweight="1.5pt">
                <v:stroke joinstyle="miter"/>
              </v:lin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2127885</wp:posOffset>
                </wp:positionH>
                <wp:positionV relativeFrom="paragraph">
                  <wp:posOffset>1284605</wp:posOffset>
                </wp:positionV>
                <wp:extent cx="1928495" cy="7620"/>
                <wp:effectExtent l="0" t="0" r="33655" b="30480"/>
                <wp:wrapNone/>
                <wp:docPr id="89" name="Rechte verbindingslijn 89"/>
                <wp:cNvGraphicFramePr/>
                <a:graphic xmlns:a="http://schemas.openxmlformats.org/drawingml/2006/main">
                  <a:graphicData uri="http://schemas.microsoft.com/office/word/2010/wordprocessingShape">
                    <wps:wsp>
                      <wps:cNvCnPr/>
                      <wps:spPr>
                        <a:xfrm>
                          <a:off x="0" y="0"/>
                          <a:ext cx="1928495" cy="762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915DB2" id="Rechte verbindingslijn 89"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101.15pt" to="319.4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0AEAAH4DAAAOAAAAZHJzL2Uyb0RvYy54bWysU01v2zAMvQ/YfxB0X+wYaZsYcXpI0F2G&#10;Ldi6H8DIkq1BXxC1OPn3o5Qs67Zb0RwUUiQf9R7p9ePJGnaUEbV3HZ/Pas6kE77Xbuj49+enD0vO&#10;MIHrwXgnO36WyB8379+tp9DKxo/e9DIyAnHYTqHjY0qhrSoUo7SAMx+ko6Dy0UIiNw5VH2EidGuq&#10;pq7vq8nHPkQvJCLd7i5Bvin4SkmRviiFMjHTcXpbKmcs5yGf1WYN7RAhjFpcnwGveIUF7ajpDWoH&#10;CdjPqP+DslpEj16lmfC28kppIQsHYjOv/2HzbYQgCxcSB8NNJnw7WPH5uI9M9x1frjhzYGlGX6UY&#10;k8xTPWiXJ4lG/3CMEkitKWBLRVu3j1cPwz5m6icVbf4nUuxUFD7fFJanxARdzlfNcrG640xQ7OG+&#10;KQOo/tSGiOmj9JZlo+NGu8wfWjh+wkT9KPV3Sr52/kkbU2ZoHJsyfn1HYxZAq6QMJDJtIHLoBs7A&#10;DLSjIsUCid7oPpdnIIzDYWsiOwLtyWLx0GwXmSy1+yst994Bjpe8ErpskNWJ1thoSzrW+XetNi6j&#10;y7KIVwZZwItk2Tr4/lyUrLJHQy5NrwuZt+ilT/bLz2bzCwAA//8DAFBLAwQUAAYACAAAACEA0UNd&#10;mOAAAAALAQAADwAAAGRycy9kb3ducmV2LnhtbEyPwW7CMAyG75P2DpGRdhsprWCoNEXbpEnbbiuT&#10;tqNpTFPROKUJUN5+4TSOtj/9/v5iPdpOnGjwrWMFs2kCgrh2uuVGwffm7XEJwgdkjZ1jUnAhD+vy&#10;/q7AXLszf9GpCo2IIexzVGBC6HMpfW3Iop+6njjedm6wGOI4NFIPeI7htpNpkiykxZbjB4M9vRqq&#10;99XRKvjdNz8ON+apPVQvu8+PC9bvdFDqYTI+r0AEGsM/DFf9qA5ldNq6I2svOgVZNp9FVEGapBmI&#10;SCyyZSyzvW6yOciykLcdyj8AAAD//wMAUEsBAi0AFAAGAAgAAAAhALaDOJL+AAAA4QEAABMAAAAA&#10;AAAAAAAAAAAAAAAAAFtDb250ZW50X1R5cGVzXS54bWxQSwECLQAUAAYACAAAACEAOP0h/9YAAACU&#10;AQAACwAAAAAAAAAAAAAAAAAvAQAAX3JlbHMvLnJlbHNQSwECLQAUAAYACAAAACEA/sfm/9ABAAB+&#10;AwAADgAAAAAAAAAAAAAAAAAuAgAAZHJzL2Uyb0RvYy54bWxQSwECLQAUAAYACAAAACEA0UNdmOAA&#10;AAALAQAADwAAAAAAAAAAAAAAAAAqBAAAZHJzL2Rvd25yZXYueG1sUEsFBgAAAAAEAAQA8wAAADcF&#10;AAAAAA==&#10;" strokecolor="#4472c4" strokeweight="1.5pt">
                <v:stroke joinstyle="miter"/>
              </v:lin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2250440</wp:posOffset>
                </wp:positionH>
                <wp:positionV relativeFrom="paragraph">
                  <wp:posOffset>3120390</wp:posOffset>
                </wp:positionV>
                <wp:extent cx="1882775" cy="0"/>
                <wp:effectExtent l="0" t="0" r="0" b="0"/>
                <wp:wrapNone/>
                <wp:docPr id="88" name="Rechte verbindingslijn 88"/>
                <wp:cNvGraphicFramePr/>
                <a:graphic xmlns:a="http://schemas.openxmlformats.org/drawingml/2006/main">
                  <a:graphicData uri="http://schemas.microsoft.com/office/word/2010/wordprocessingShape">
                    <wps:wsp>
                      <wps:cNvCnPr/>
                      <wps:spPr>
                        <a:xfrm flipV="1">
                          <a:off x="0" y="0"/>
                          <a:ext cx="1882140" cy="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FC52452" id="Rechte verbindingslijn 88"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77.2pt,245.7pt" to="325.45pt,2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Yq0gEAAIUDAAAOAAAAZHJzL2Uyb0RvYy54bWysU8tu2zAQvBfoPxC815INp3UFyznYSC5B&#10;a/R1X1OkxIIvcBnL/vsuKcVI21tRHQgudznLmR1t7y/WsLOMqL1r+XJRcyad8J12fcu/f3t4t+EM&#10;E7gOjHey5VeJ/H739s12DI1c+cGbTkZGIA6bMbR8SCk0VYVikBZw4YN0lFQ+WkgUxr7qIoyEbk21&#10;quv31ehjF6IXEpFOD1OS7wq+UlKkz0qhTMy0nN6WyhrLesprtdtC00cIgxbzM+AfXmFBO2p6gzpA&#10;AvYc9V9QVovo0au0EN5WXiktZOFAbJb1H2y+DhBk4ULiYLjJhP8PVnw6HyPTXcs3NCkHlmb0RYoh&#10;yTzVk3Z5kmj0T8eogNQaAzZ0ae+OcY4wHGOmflHRMmV0+EFGKGIQPXYpWl9vWstLYoIOl5vNarmm&#10;kYiXXDVBZKgQMT1Kb1netNxol2WABs5PmKgtlb6U5GPnH7QxZZTGsZHAP9Z3GRrIUcpAoq0NxBFd&#10;zxmYnqwqUiyQ6I3u8vUMhLE/7U1kZyC7rNcfVvt15kztfivLvQ+Aw1RXUpORrE7kZqMtyVnnb75t&#10;XEaXxY8zg6zjpFzenXx3LYJWOaJZl6azL7OZXse0f/337H4BAAD//wMAUEsDBBQABgAIAAAAIQA3&#10;ERFm3QAAAAsBAAAPAAAAZHJzL2Rvd25yZXYueG1sTI9NTsMwEEb3SNzBGiR21ClNExriVAXUA1DY&#10;sHPjaRIRj6PYTZ3bM0iVYDc/T9+8KbfR9mLC0XeOFCwXCQik2pmOGgWfH/uHJxA+aDK6d4QKZvSw&#10;rW5vSl0Yd6F3nA6hERxCvtAK2hCGQkpft2i1X7gBiXcnN1oduB0baUZ94XDby8ckyaTVHfGFVg/4&#10;2mL9fThbBU02ybevOdvNqzyntOliHk8vSt3fxd0ziIAx/MHwq8/qULHT0Z3JeNErWK3TlFEF6WbJ&#10;BRPZOtmAOF4nsirl/x+qHwAAAP//AwBQSwECLQAUAAYACAAAACEAtoM4kv4AAADhAQAAEwAAAAAA&#10;AAAAAAAAAAAAAAAAW0NvbnRlbnRfVHlwZXNdLnhtbFBLAQItABQABgAIAAAAIQA4/SH/1gAAAJQB&#10;AAALAAAAAAAAAAAAAAAAAC8BAABfcmVscy8ucmVsc1BLAQItABQABgAIAAAAIQCQdoYq0gEAAIUD&#10;AAAOAAAAAAAAAAAAAAAAAC4CAABkcnMvZTJvRG9jLnhtbFBLAQItABQABgAIAAAAIQA3ERFm3QAA&#10;AAsBAAAPAAAAAAAAAAAAAAAAACwEAABkcnMvZG93bnJldi54bWxQSwUGAAAAAAQABADzAAAANgUA&#10;AAAA&#10;" strokecolor="#4472c4" strokeweight="1.5pt">
                <v:stroke joinstyle="miter"/>
              </v:line>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4686300</wp:posOffset>
                </wp:positionH>
                <wp:positionV relativeFrom="paragraph">
                  <wp:posOffset>1568450</wp:posOffset>
                </wp:positionV>
                <wp:extent cx="7620" cy="1236980"/>
                <wp:effectExtent l="0" t="0" r="30480" b="20320"/>
                <wp:wrapNone/>
                <wp:docPr id="87" name="Rechte verbindingslijn 87"/>
                <wp:cNvGraphicFramePr/>
                <a:graphic xmlns:a="http://schemas.openxmlformats.org/drawingml/2006/main">
                  <a:graphicData uri="http://schemas.microsoft.com/office/word/2010/wordprocessingShape">
                    <wps:wsp>
                      <wps:cNvCnPr/>
                      <wps:spPr>
                        <a:xfrm>
                          <a:off x="0" y="0"/>
                          <a:ext cx="7620" cy="1236345"/>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94F748" id="Rechte verbindingslijn 87"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123.5pt" to="369.6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jLzwEAAH4DAAAOAAAAZHJzL2Uyb0RvYy54bWysU02T2jAMvXem/8Hje0lgWdjNEPYAs710&#10;WqYfP0A4duKOv8ZyCfz7yial2/a2Uw5GsqRnvSdl83S2hp1kRO1dy+ezmjPphO+061v+7evzuwfO&#10;MIHrwHgnW36RyJ+2b99sxtDIhR+86WRkBOKwGUPLh5RCU1UoBmkBZz5IR0Hlo4VEbuyrLsJI6NZU&#10;i7peVaOPXYheSES63V+DfFvwlZIifVIKZWKm5dRbKmcs5zGf1XYDTR8hDFpMbcArurCgHT16g9pD&#10;AvYj6n+grBbRo1dpJrytvFJayMKB2Mzrv9h8GSDIwoXEwXCTCf8frPh4OkSmu5Y/rDlzYGlGn6UY&#10;ksxTPWqXJ4lGf3eMEkitMWBDRTt3iJOH4RAz9bOKNv8TKXYuCl9uCstzYoIu16sFTUFQYL64W90t&#10;7zNk9bs2REzvpbcsGy032mX+0MDpA6Zr6q+UfO38szaG7qExjo2E+ljf5weAVkkZSGTaQOTQ9ZyB&#10;6WlHRYoFEr3RXS7P1Rj7485EdgLak+Vyvdgtp87+SMtv7wGHa14J5TRorE60xkZb0rHOv6nauByV&#10;ZREnBlnAq2TZOvruUpSsskdDLnJMC5m36KVP9svPZvsTAAD//wMAUEsDBBQABgAIAAAAIQBUlWTO&#10;4QAAAAsBAAAPAAAAZHJzL2Rvd25yZXYueG1sTI/BTsMwEETvSPyDtUjcqNM0ImmaTQVISMCtKRIc&#10;t8k2jhrbaey26d9jTnCb1Yxm3xTrSffizKPrrEGYzyIQbGrbdKZF+Ny+PmQgnCfTUG8NI1zZwbq8&#10;vSkob+zFbPhc+VaEEuNyQlDeD7mUrlasyc3swCZ4eztq8uEcW9mMdAnlupdxFD1KTZ0JHxQN/KK4&#10;PlQnjfB9aL8sbVXaHavn/cf7leo3PiLe301PKxCeJ/8Xhl/8gA5lYNrZk2mc6BHSRRa2eIQ4SYMI&#10;iXSxjEHsEJJknoEsC/l/Q/kDAAD//wMAUEsBAi0AFAAGAAgAAAAhALaDOJL+AAAA4QEAABMAAAAA&#10;AAAAAAAAAAAAAAAAAFtDb250ZW50X1R5cGVzXS54bWxQSwECLQAUAAYACAAAACEAOP0h/9YAAACU&#10;AQAACwAAAAAAAAAAAAAAAAAvAQAAX3JlbHMvLnJlbHNQSwECLQAUAAYACAAAACEAmEQIy88BAAB+&#10;AwAADgAAAAAAAAAAAAAAAAAuAgAAZHJzL2Uyb0RvYy54bWxQSwECLQAUAAYACAAAACEAVJVkzuEA&#10;AAALAQAADwAAAAAAAAAAAAAAAAApBAAAZHJzL2Rvd25yZXYueG1sUEsFBgAAAAAEAAQA8wAAADcF&#10;AAAAAA==&#10;" strokecolor="#4472c4" strokeweight="1.5pt">
                <v:stroke joinstyle="miter"/>
              </v:line>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2242820</wp:posOffset>
                </wp:positionH>
                <wp:positionV relativeFrom="paragraph">
                  <wp:posOffset>1544955</wp:posOffset>
                </wp:positionV>
                <wp:extent cx="1813560" cy="1314450"/>
                <wp:effectExtent l="0" t="0" r="34290" b="19050"/>
                <wp:wrapNone/>
                <wp:docPr id="86" name="Rechte verbindingslijn 86"/>
                <wp:cNvGraphicFramePr/>
                <a:graphic xmlns:a="http://schemas.openxmlformats.org/drawingml/2006/main">
                  <a:graphicData uri="http://schemas.microsoft.com/office/word/2010/wordprocessingShape">
                    <wps:wsp>
                      <wps:cNvCnPr/>
                      <wps:spPr>
                        <a:xfrm flipV="1">
                          <a:off x="0" y="0"/>
                          <a:ext cx="1812925" cy="131445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5E88CA" id="Rechte verbindingslijn 86"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121.65pt" to="319.4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mC2gEAAIsDAAAOAAAAZHJzL2Uyb0RvYy54bWysU02P0zAQvSPxHyzfaZLSXbpR0z20Wi4I&#10;Kha4Tx07MfKXPKZp/z1jN1QL3BA5WB7P+I3fm5fN49kadpIRtXcdbxY1Z9IJ32s3dPzrl6c3a84w&#10;gevBeCc7fpHIH7evX22m0MqlH73pZWQE4rCdQsfHlEJbVShGaQEXPkhHSeWjhURhHKo+wkTo1lTL&#10;ur6vJh/7EL2QiHS6vyb5tuArJUX6pBTKxEzH6W2prLGsx7xW2w20Q4QwajE/A/7hFRa0o6Y3qD0k&#10;YD+i/gvKahE9epUWwtvKK6WFLByITVP/weZ5hCALFxIHw00m/H+w4uPpEJnuO76+58yBpRl9lmJM&#10;Mk/1qF2eJBr93TEqILWmgC1d2rlDnCMMh5ipn1W0TBkdvpERihhEj52L1peb1vKcmKDDZt0sH5Z3&#10;nAnKNW+b1equTKO6AmXAEDG9l96yvOm40S6LAS2cPmCi5lT6qyQfO/+kjSkDNY5NhPpQEyYTQL5S&#10;BhJtbSCm6AbOwAxkWJFigURvdJ+vZyCMw3FnIjsBmWa1erfcrTJzavdbWe69BxyvdSV1tZPViTxt&#10;tCVR6/zNt43L6LK4cmaQ1bzql3dH31+KrFWOaOKl6ezObKmXMe1f/kPbnwAAAP//AwBQSwMEFAAG&#10;AAgAAAAhAKQ2nlHeAAAACwEAAA8AAABkcnMvZG93bnJldi54bWxMj0FOwzAQRfdI3MEaJHbUIU6T&#10;KmRSFRAHoLBh58auExGPo9hNndtjVrAczdP/7zf7aEe26NkPjhAeNxkwTZ1TAxmEz4+3hx0wHyQp&#10;OTrSCKv2sG9vbxpZK3eld70cg2EphHwtEfoQpppz3/XaSr9xk6b0O7vZypDO2XA1y2sKtyPPs6zk&#10;Vg6UGno56Zded9/Hi0Uw5cJfv9bysIqqosIMsYrnZ8T7u3h4AhZ0DH8w/OondWiT08ldSHk2Ioit&#10;yBOKkBdCAEtEKXZpzAmh2GYCeNvw/xvaHwAAAP//AwBQSwECLQAUAAYACAAAACEAtoM4kv4AAADh&#10;AQAAEwAAAAAAAAAAAAAAAAAAAAAAW0NvbnRlbnRfVHlwZXNdLnhtbFBLAQItABQABgAIAAAAIQA4&#10;/SH/1gAAAJQBAAALAAAAAAAAAAAAAAAAAC8BAABfcmVscy8ucmVsc1BLAQItABQABgAIAAAAIQBm&#10;TFmC2gEAAIsDAAAOAAAAAAAAAAAAAAAAAC4CAABkcnMvZTJvRG9jLnhtbFBLAQItABQABgAIAAAA&#10;IQCkNp5R3gAAAAsBAAAPAAAAAAAAAAAAAAAAADQEAABkcnMvZG93bnJldi54bWxQSwUGAAAAAAQA&#10;BADzAAAAPwUAAAAA&#10;" strokecolor="#4472c4" strokeweight="1.5pt">
                <v:stroke joinstyle="miter"/>
              </v:lin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2119630</wp:posOffset>
                </wp:positionH>
                <wp:positionV relativeFrom="paragraph">
                  <wp:posOffset>1560830</wp:posOffset>
                </wp:positionV>
                <wp:extent cx="1990090" cy="1275080"/>
                <wp:effectExtent l="0" t="0" r="29210" b="20320"/>
                <wp:wrapNone/>
                <wp:docPr id="85" name="Rechte verbindingslijn 85"/>
                <wp:cNvGraphicFramePr/>
                <a:graphic xmlns:a="http://schemas.openxmlformats.org/drawingml/2006/main">
                  <a:graphicData uri="http://schemas.microsoft.com/office/word/2010/wordprocessingShape">
                    <wps:wsp>
                      <wps:cNvCnPr/>
                      <wps:spPr>
                        <a:xfrm>
                          <a:off x="0" y="0"/>
                          <a:ext cx="1990090" cy="127508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371767" id="Rechte verbindingslijn 85"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pt,122.9pt" to="323.6pt,2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0j0QEAAIEDAAAOAAAAZHJzL2Uyb0RvYy54bWysU02PGjEMvVfqf4hyLzMg6MKIYQ+g7aVq&#10;UT9+QMgkM1nlS3HKwL+vHaZ0296q5RDs2H7Oe/ZsHy/OsrNKYIJv+XxWc6a8DJ3xfcu/f3t6t+YM&#10;svCdsMGrll8V8Mfd2zfbMTZqEYZgO5UYgnhoxtjyIefYVBXIQTkBsxCVx6AOyYmMbuqrLokR0Z2t&#10;FnX9vhpD6mIKUgHg7eEW5LuCr7WS+bPWoDKzLce35XKmcp7orHZb0fRJxMHI6RniP17hhPHY9A51&#10;EFmwH8n8A+WMTAGCzjMZXBW0NlIVDshmXv/F5usgoipcUById5ng9WDlp/MxMdO1fL3izAuHM/qi&#10;5JAVTfVkPE0SrHn2DBNQrTFCg0V7f0yTB/GYiPpFJ0f/SIpdisLXu8LqkpnEy/lmU9cbHITE2Hzx&#10;sKrXZQbV7/KYIH9QwTEyWm6NJwlEI84fIWNLTP2VQtc+PBlryxitZyO1qFfUQOA2aSsymi4iP/A9&#10;Z8L2uKYypwIJwZqOygkIUn/a28TOAldluXxY7JfEF9v9kUa9DwKGW14J3ZbImYybbI1DKWv6TdXW&#10;E7oquzgxIA1vqpF1Ct21iFmRh3MuTaedpEV66aP98svZ/QQAAP//AwBQSwMEFAAGAAgAAAAhAOgN&#10;H33gAAAACwEAAA8AAABkcnMvZG93bnJldi54bWxMj8FOwzAQRO9I/IO1SNyoQxJSFOJUgIQE3EiR&#10;4LiNt3HUeJ3Gbpv+PeYEtx3taOZNtZrtII40+d6xgttFAoK4dbrnTsHn+uXmHoQPyBoHx6TgTB5W&#10;9eVFhaV2J/6gYxM6EUPYl6jAhDCWUvrWkEW/cCNx/G3dZDFEOXVST3iK4XaQaZIU0mLPscHgSM+G&#10;2l1zsAq+d92Xw7VZ9vvmafv+dsb2lfZKXV/Njw8gAs3hzwy/+BEd6si0cQfWXgwKsiyL6EFBmt/F&#10;IzqKfJmC2CjI86IAWVfy/4b6BwAA//8DAFBLAQItABQABgAIAAAAIQC2gziS/gAAAOEBAAATAAAA&#10;AAAAAAAAAAAAAAAAAABbQ29udGVudF9UeXBlc10ueG1sUEsBAi0AFAAGAAgAAAAhADj9If/WAAAA&#10;lAEAAAsAAAAAAAAAAAAAAAAALwEAAF9yZWxzLy5yZWxzUEsBAi0AFAAGAAgAAAAhAKTxbSPRAQAA&#10;gQMAAA4AAAAAAAAAAAAAAAAALgIAAGRycy9lMm9Eb2MueG1sUEsBAi0AFAAGAAgAAAAhAOgNH33g&#10;AAAACwEAAA8AAAAAAAAAAAAAAAAAKwQAAGRycy9kb3ducmV2LnhtbFBLBQYAAAAABAAEAPMAAAA4&#10;BQAAAAA=&#10;" strokecolor="#4472c4" strokeweight="1.5pt">
                <v:stroke joinstyle="miter"/>
              </v:lin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4747895</wp:posOffset>
                </wp:positionH>
                <wp:positionV relativeFrom="paragraph">
                  <wp:posOffset>62865</wp:posOffset>
                </wp:positionV>
                <wp:extent cx="1283335" cy="806450"/>
                <wp:effectExtent l="19050" t="0" r="31115" b="146050"/>
                <wp:wrapNone/>
                <wp:docPr id="84" name="Gedachtewolkje: wolk 84"/>
                <wp:cNvGraphicFramePr/>
                <a:graphic xmlns:a="http://schemas.openxmlformats.org/drawingml/2006/main">
                  <a:graphicData uri="http://schemas.microsoft.com/office/word/2010/wordprocessingShape">
                    <wps:wsp>
                      <wps:cNvSpPr/>
                      <wps:spPr>
                        <a:xfrm>
                          <a:off x="0" y="0"/>
                          <a:ext cx="1282700" cy="806450"/>
                        </a:xfrm>
                        <a:prstGeom prst="cloudCallout">
                          <a:avLst/>
                        </a:prstGeom>
                        <a:solidFill>
                          <a:sysClr val="window" lastClr="FFFFFF"/>
                        </a:solidFill>
                        <a:ln w="12700" cap="flat" cmpd="sng" algn="ctr">
                          <a:solidFill>
                            <a:srgbClr val="70AD47"/>
                          </a:solidFill>
                          <a:prstDash val="solid"/>
                          <a:miter lim="800000"/>
                        </a:ln>
                        <a:effectLst/>
                      </wps:spPr>
                      <wps:txbx>
                        <w:txbxContent>
                          <w:p w:rsidR="00A52827" w:rsidRDefault="00A52827" w:rsidP="00A528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Gedachtewolkje: wolk 84" o:spid="_x0000_s1034" type="#_x0000_t106" style="position:absolute;margin-left:373.85pt;margin-top:4.95pt;width:101.05pt;height:6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LykgIAACgFAAAOAAAAZHJzL2Uyb0RvYy54bWysVEtv2zAMvg/YfxB0X+0EaZMZdYogQYoB&#10;RVugHXpmZDn2JomapMTJfv0o2U0f62mYD7Ioiq+PH3V5ddCK7aXzLZqSj85yzqQRWLVmW/Lvj+sv&#10;M858AFOBQiNLfpSeX80/f7rsbCHH2KCqpGPkxPiisyVvQrBFlnnRSA3+DK00pKzRaQgkum1WOejI&#10;u1bZOM8vsg5dZR0K6T2drnolnyf/dS1FuKtrLwNTJafcQlpdWjdxzeaXUGwd2KYVQxrwD1loaA0F&#10;PblaQQC2c+1frnQrHHqsw5lAnWFdt0KmGqiaUf6umocGrEy1EDjenmDy/8+tuN3fO9ZWJZ9NODOg&#10;qUfXsgLRBNmh+vlDFiz+GakJq876gkwe7L0bJE/bWPihdjr+qSR2SPgeT/jKQ2CCDkfj2XiaUxsE&#10;6Wb5xeQ8NSB7sbbOh2uJmsVNyYXCXbUERb+Q4IX9jQ8UmUyer8agHlVbrVulknD0S+XYHqjlxJQK&#10;O84U+ECHJV+nL5ZCLt6YKcO6mGKfIBAXawWBctWW0PFmyxmoLZFcBJdyeWPt3XZzijrNF6vJ9KMg&#10;MekV+KbPLnmI16DQbaA5UK2OwMRvsFYmamVi8lB67EGPetyFw+bQ9y9axJMNVkfqqcOe7N6KdUth&#10;bwiCe3DEbmoATWy4o6VWSEXjsOOsQff7o/N4n0hHWs46mhYC5NcOnCRkvxmi49fRZBLHKwmT8+mY&#10;BPdas3mtMTu9ROrOiN4GK9I23g/qeVs71E802IsYlVRgBMXuoR+EZeinmJ4GIReLdI1GykK4MQ9W&#10;ROcRuQj44+EJnB0oFYiMt/g8WVC8Y1R/N1oaXOwC1m2i2wuuRJwo0DgmCg1PR5z313K69fLAzf8A&#10;AAD//wMAUEsDBBQABgAIAAAAIQAsMA+K4QAAAAkBAAAPAAAAZHJzL2Rvd25yZXYueG1sTI9BT8JA&#10;EIXvJv6HzZh4MbBVCWVrt4QYSUjEg4DR49Id2sbubNNdoPx7x5MeJ+/Lm+/l88G14oR9aDxpuB8n&#10;IJBKbxuqNOy2y9EMRIiGrGk9oYYLBpgX11e5yaw/0zueNrESXEIhMxrqGLtMylDW6EwY+w6Js4Pv&#10;nYl89pW0vTlzuWvlQ5JMpTMN8YfadPhcY/m9OToNy/C1uhw++re718/VYvYS1kS7oPXtzbB4AhFx&#10;iH8w/OqzOhTstPdHskG0GtJJmjKqQSkQnKuJ4il7Bh+nCmSRy/8Lih8AAAD//wMAUEsBAi0AFAAG&#10;AAgAAAAhALaDOJL+AAAA4QEAABMAAAAAAAAAAAAAAAAAAAAAAFtDb250ZW50X1R5cGVzXS54bWxQ&#10;SwECLQAUAAYACAAAACEAOP0h/9YAAACUAQAACwAAAAAAAAAAAAAAAAAvAQAAX3JlbHMvLnJlbHNQ&#10;SwECLQAUAAYACAAAACEAHpSy8pICAAAoBQAADgAAAAAAAAAAAAAAAAAuAgAAZHJzL2Uyb0RvYy54&#10;bWxQSwECLQAUAAYACAAAACEALDAPiuEAAAAJAQAADwAAAAAAAAAAAAAAAADsBAAAZHJzL2Rvd25y&#10;ZXYueG1sUEsFBgAAAAAEAAQA8wAAAPoFAAAAAA==&#10;" adj="6300,24300" fillcolor="window" strokecolor="#70ad47" strokeweight="1pt">
                <v:stroke joinstyle="miter"/>
                <v:textbox>
                  <w:txbxContent>
                    <w:p w:rsidR="00A52827" w:rsidRDefault="00A52827" w:rsidP="00A52827">
                      <w:pPr>
                        <w:jc w:val="center"/>
                      </w:pPr>
                    </w:p>
                  </w:txbxContent>
                </v:textbox>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45085</wp:posOffset>
                </wp:positionH>
                <wp:positionV relativeFrom="paragraph">
                  <wp:posOffset>8890</wp:posOffset>
                </wp:positionV>
                <wp:extent cx="1283335" cy="829310"/>
                <wp:effectExtent l="19050" t="0" r="31115" b="161290"/>
                <wp:wrapNone/>
                <wp:docPr id="83" name="Gedachtewolkje: wolk 83"/>
                <wp:cNvGraphicFramePr/>
                <a:graphic xmlns:a="http://schemas.openxmlformats.org/drawingml/2006/main">
                  <a:graphicData uri="http://schemas.microsoft.com/office/word/2010/wordprocessingShape">
                    <wps:wsp>
                      <wps:cNvSpPr/>
                      <wps:spPr>
                        <a:xfrm flipH="1">
                          <a:off x="0" y="0"/>
                          <a:ext cx="1282700" cy="829310"/>
                        </a:xfrm>
                        <a:prstGeom prst="cloudCallout">
                          <a:avLst/>
                        </a:prstGeom>
                        <a:solidFill>
                          <a:sysClr val="window" lastClr="FFFFFF"/>
                        </a:solidFill>
                        <a:ln w="12700" cap="flat" cmpd="sng" algn="ctr">
                          <a:solidFill>
                            <a:srgbClr val="70AD47"/>
                          </a:solidFill>
                          <a:prstDash val="solid"/>
                          <a:miter lim="800000"/>
                        </a:ln>
                        <a:effectLst/>
                      </wps:spPr>
                      <wps:txbx>
                        <w:txbxContent>
                          <w:p w:rsidR="00A52827" w:rsidRDefault="00A52827" w:rsidP="00A528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edachtewolkje: wolk 83" o:spid="_x0000_s1035" type="#_x0000_t106" style="position:absolute;margin-left:3.55pt;margin-top:.7pt;width:101.05pt;height:65.3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tEmwIAADIFAAAOAAAAZHJzL2Uyb0RvYy54bWysVEtv2zAMvg/YfxB0X+2k2ZIadYogQboB&#10;RVugHXpmZDnWptckJXb260fJTvpYT8N8kEXxIfLjR11edUqSPXdeGF3S0VlOCdfMVEJvS/r9cf1p&#10;RokPoCuQRvOSHrinV/OPHy5bW/CxaYysuCMYRPuitSVtQrBFlnnWcAX+zFiuUVkbpyCg6LZZ5aDF&#10;6Epm4zz/krXGVdYZxr3H01WvpPMUv645C3d17XkgsqSYW0irS+smrtn8EoqtA9sINqQB/5CFAqHx&#10;0lOoFQQgOyf+CqUEc8abOpwxozJT14LxVANWM8rfVPPQgOWpFgTH2xNM/v+FZbf7e0dEVdLZOSUa&#10;FPbomlfAmsBbI3/+4AWJf4JqxKq1vkCXB3vvBsnjNhbe1U6RWgr7FWmQoMDiSJeQPpyQ5l0gDA9H&#10;49l4mmNDGOpm44vzUWpF1seJ8azz4ZobReKmpEyaXbUEib+QosP+xgfMAV2OptHNGymqtZAyCQe/&#10;lI7sAZuPnKlMS4kEH/CwpOv0xaIwxCs3qUkbU+wTBGRlLSFgrsoiTl5vKQG5Rbqz4FIur7y9225O&#10;t07zxWoyfe+SmPQKfNNnlyJEMyiUCDgRUigEJo/f4C111PLE6aH02I0e/7gL3aZLnbyIHvFkY6oD&#10;dteZnvbesrXAa28QgntwyHNsAM5uuMOllgaLNsOOksa43++dR3ukH2opaXFuEJBfO3Ackf2mkZgX&#10;o8kkDloSJp+nYxTcS83mpUbv1NJgd0b4SliWttE+yOO2dkY94Ygv4q2oAs3w7h76QViGfp7xkWB8&#10;sUhmOFwWwo1+sOxIxwj4Y/cEzg6UCkjGW3OcMSjeMKq3jZhrs9gFU4tEt2dckThRwMFMFBoekTj5&#10;L+Vk9fzUzf8AAAD//wMAUEsDBBQABgAIAAAAIQB2Tv9m2gAAAAcBAAAPAAAAZHJzL2Rvd25yZXYu&#10;eG1sTI7NTsMwEITvSLyDtUjcqJ20FAhxKoRAiGMDCI5uvE0C9jqKnTa8PcsJjvOjma/czN6JA46x&#10;D6QhWygQSE2wPbUaXl8eL65BxGTIGhcINXxjhE11elKawoYjbfFQp1bwCMXCaOhSGgopY9OhN3ER&#10;BiTO9mH0JrEcW2lHc+Rx72Su1Fp60xM/dGbA+w6br3ryGsLz5QO2Ll8/rTJbv7mP92n/udT6/Gy+&#10;uwWRcE5/ZfjFZ3SomGkXJrJROA1XGRfZXoHgNFc3OYgd62WuQFal/M9f/QAAAP//AwBQSwECLQAU&#10;AAYACAAAACEAtoM4kv4AAADhAQAAEwAAAAAAAAAAAAAAAAAAAAAAW0NvbnRlbnRfVHlwZXNdLnht&#10;bFBLAQItABQABgAIAAAAIQA4/SH/1gAAAJQBAAALAAAAAAAAAAAAAAAAAC8BAABfcmVscy8ucmVs&#10;c1BLAQItABQABgAIAAAAIQBLq6tEmwIAADIFAAAOAAAAAAAAAAAAAAAAAC4CAABkcnMvZTJvRG9j&#10;LnhtbFBLAQItABQABgAIAAAAIQB2Tv9m2gAAAAcBAAAPAAAAAAAAAAAAAAAAAPUEAABkcnMvZG93&#10;bnJldi54bWxQSwUGAAAAAAQABADzAAAA/AUAAAAA&#10;" adj="6300,24300" fillcolor="window" strokecolor="#70ad47" strokeweight="1pt">
                <v:stroke joinstyle="miter"/>
                <v:textbox>
                  <w:txbxContent>
                    <w:p w:rsidR="00A52827" w:rsidRDefault="00A52827" w:rsidP="00A52827">
                      <w:pPr>
                        <w:jc w:val="center"/>
                      </w:pPr>
                    </w:p>
                  </w:txbxContent>
                </v:textbox>
              </v:shape>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margin">
                  <wp:posOffset>336550</wp:posOffset>
                </wp:positionH>
                <wp:positionV relativeFrom="paragraph">
                  <wp:posOffset>3604260</wp:posOffset>
                </wp:positionV>
                <wp:extent cx="1437005" cy="771525"/>
                <wp:effectExtent l="19050" t="133350" r="29845" b="28575"/>
                <wp:wrapNone/>
                <wp:docPr id="82" name="Gedachtewolkje: wolk 82"/>
                <wp:cNvGraphicFramePr/>
                <a:graphic xmlns:a="http://schemas.openxmlformats.org/drawingml/2006/main">
                  <a:graphicData uri="http://schemas.microsoft.com/office/word/2010/wordprocessingShape">
                    <wps:wsp>
                      <wps:cNvSpPr/>
                      <wps:spPr>
                        <a:xfrm flipH="1" flipV="1">
                          <a:off x="0" y="0"/>
                          <a:ext cx="1436370" cy="770890"/>
                        </a:xfrm>
                        <a:prstGeom prst="cloudCallout">
                          <a:avLst/>
                        </a:prstGeom>
                        <a:solidFill>
                          <a:sysClr val="window" lastClr="FFFFFF"/>
                        </a:solidFill>
                        <a:ln w="12700" cap="flat" cmpd="sng" algn="ctr">
                          <a:solidFill>
                            <a:srgbClr val="70AD47"/>
                          </a:solidFill>
                          <a:prstDash val="solid"/>
                          <a:miter lim="800000"/>
                        </a:ln>
                        <a:effectLst/>
                      </wps:spPr>
                      <wps:txbx>
                        <w:txbxContent>
                          <w:p w:rsidR="00A52827" w:rsidRDefault="00A52827" w:rsidP="00A528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edachtewolkje: wolk 82" o:spid="_x0000_s1036" type="#_x0000_t106" style="position:absolute;margin-left:26.5pt;margin-top:283.8pt;width:113.15pt;height:60.75pt;flip:x y;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dnwIAAD0FAAAOAAAAZHJzL2Uyb0RvYy54bWysVEtv2zAMvg/YfxB0X+2kWdMadYogQboB&#10;RVug3XpmZDnWptckJXb260fJTvpYT8N8kEnxTX7U5VWnJNlx54XRJR2d5JRwzUwl9Kak3x5Xn84p&#10;8QF0BdJoXtI99/Rq9vHDZWsLPjaNkRV3BJ1oX7S2pE0ItsgyzxquwJ8YyzUKa+MUBGTdJqsctOhd&#10;yWyc52dZa1xlnWHce7xd9kI6S/7rmrNwV9eeByJLirmFdLp0ruOZzS6h2DiwjWBDGvAPWSgQGoMe&#10;XS0hANk68ZcrJZgz3tThhBmVmboWjKcasJpR/qaahwYsT7Vgc7w9tsn/P7fsdnfviKhKej6mRIPC&#10;GV3zClgTeGvkzx+8IPFPUIy9aq0v0OTB3ruB80jGwrvaKVJLYb8gDGiivkcqyrBM0qWe7489510g&#10;DC9Hk9Oz0ymOhqFsOs3PL9JQst5jtLbOh2tuFIlESZk022oBEn8heYfdjQ+YDZocVKOZN1JUKyFl&#10;YvZ+IR3ZAcIA0VOZlhIJPuBlSVfpi+Whi1dmUpMWUxxP85ggID5rCQFJZbFjXm8oAblB4LPgUi6v&#10;rL3brI9Rp/l8OZm+FyQmvQTf9NklD1ENCiUC7oYUCoeTx2+wljpKeUL3UHqcSz+JSIVu3aWZjpJJ&#10;vFqbao+DdqbfAG/ZSmDcG+zBPTiEPBaIaxzu8KilwarNQFHSGPf7vfuoj0hEKSUtrhB25NcWHMfW&#10;ftWI0YvRZBJ3LjGTz9MxMu6lZP1SordqYXA8CB7MLpFRP8gDWTujnnDb5zEqikAzjN33fmAWoV9t&#10;fC8Yn8+TGu6ZhXCjHyw74DF2/LF7AmcHTAVE4605rBsUbyDV68amazPfBlOLhLfnviJyIoM7mjA0&#10;vCfxEXjJJ63nV2/2BwAA//8DAFBLAwQUAAYACAAAACEA/VWxhuIAAAAKAQAADwAAAGRycy9kb3du&#10;cmV2LnhtbEyPwU7DMBBE70j8g7VIXBB12oo0DnGqKhVSOVWUlrMbmyTUXkex24a/ZznBabSa0eyb&#10;Yjk6yy5mCJ1HCdNJAsxg7XWHjYT9+8tjBixEhVpZj0bCtwmwLG9vCpVrf8U3c9nFhlEJhlxJaGPs&#10;c85D3RqnwsT3Bsn79INTkc6h4XpQVyp3ls+SJOVOdUgfWtWbqjX1aXd2Ejav9qHaZl9RiNNhnXys&#10;fSVWGynv78bVM7BoxvgXhl98QoeSmI7+jDowK+FpTlMiabpIgVFgthBzYEcJaSamwMuC/59Q/gAA&#10;AP//AwBQSwECLQAUAAYACAAAACEAtoM4kv4AAADhAQAAEwAAAAAAAAAAAAAAAAAAAAAAW0NvbnRl&#10;bnRfVHlwZXNdLnhtbFBLAQItABQABgAIAAAAIQA4/SH/1gAAAJQBAAALAAAAAAAAAAAAAAAAAC8B&#10;AABfcmVscy8ucmVsc1BLAQItABQABgAIAAAAIQC+tb3dnwIAAD0FAAAOAAAAAAAAAAAAAAAAAC4C&#10;AABkcnMvZTJvRG9jLnhtbFBLAQItABQABgAIAAAAIQD9VbGG4gAAAAoBAAAPAAAAAAAAAAAAAAAA&#10;APkEAABkcnMvZG93bnJldi54bWxQSwUGAAAAAAQABADzAAAACAYAAAAA&#10;" adj="6300,24300" fillcolor="window" strokecolor="#70ad47" strokeweight="1pt">
                <v:stroke joinstyle="miter"/>
                <v:textbox>
                  <w:txbxContent>
                    <w:p w:rsidR="00A52827" w:rsidRDefault="00A52827" w:rsidP="00A52827"/>
                  </w:txbxContent>
                </v:textbox>
                <w10:wrap anchorx="margin"/>
              </v:shap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margin">
                  <wp:align>right</wp:align>
                </wp:positionH>
                <wp:positionV relativeFrom="paragraph">
                  <wp:posOffset>3549650</wp:posOffset>
                </wp:positionV>
                <wp:extent cx="1613535" cy="783590"/>
                <wp:effectExtent l="19050" t="133350" r="43815" b="16510"/>
                <wp:wrapNone/>
                <wp:docPr id="81" name="Gedachtewolkje: wolk 81"/>
                <wp:cNvGraphicFramePr/>
                <a:graphic xmlns:a="http://schemas.openxmlformats.org/drawingml/2006/main">
                  <a:graphicData uri="http://schemas.microsoft.com/office/word/2010/wordprocessingShape">
                    <wps:wsp>
                      <wps:cNvSpPr/>
                      <wps:spPr>
                        <a:xfrm flipV="1">
                          <a:off x="0" y="0"/>
                          <a:ext cx="1613535" cy="783590"/>
                        </a:xfrm>
                        <a:prstGeom prst="cloudCallout">
                          <a:avLst/>
                        </a:prstGeom>
                        <a:solidFill>
                          <a:sysClr val="window" lastClr="FFFFFF"/>
                        </a:solidFill>
                        <a:ln w="12700" cap="flat" cmpd="sng" algn="ctr">
                          <a:solidFill>
                            <a:srgbClr val="70AD47"/>
                          </a:solidFill>
                          <a:prstDash val="solid"/>
                          <a:miter lim="800000"/>
                        </a:ln>
                        <a:effectLst/>
                      </wps:spPr>
                      <wps:txbx>
                        <w:txbxContent>
                          <w:p w:rsidR="00A52827" w:rsidRDefault="00A52827" w:rsidP="00A528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Gedachtewolkje: wolk 81" o:spid="_x0000_s1037" type="#_x0000_t106" style="position:absolute;margin-left:75.85pt;margin-top:279.5pt;width:127.05pt;height:61.7pt;flip:y;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lZnwIAADMFAAAOAAAAZHJzL2Uyb0RvYy54bWysVE1v2zAMvQ/YfxB0X52kSdMadYogQYoB&#10;RVeg3XpWZDn2pq9JSpzs1+9JdrK262mYDzIpUhT5+Kjrm72SZCecb4wu6PBsQInQ3JSN3hT069Pq&#10;0yUlPjBdMmm0KOhBeHoz+/jhurW5GJnayFI4giDa560taB2CzbPM81oo5s+MFRrGyjjFAlS3yUrH&#10;WkRXMhsNBhdZa1xpneHCe+wuOyOdpfhVJXj4UlVeBCILitxCWl1a13HNZtcs3zhm64b3abB/yEKx&#10;RuPSU6glC4xsXfNXKNVwZ7ypwhk3KjNV1XCRakA1w8Gbah5rZkWqBeB4e4LJ/7+w/H734EhTFvRy&#10;SIlmCj26FSXjdRCtkT++i5zEP4EZWLXW5zjyaB9cr3mIsfB95RSpZGO/gQYJChRH9gnpwwlpsQ+E&#10;Y3N4MTyfnE8o4bBNL88nV6kVWRcnxrPOh1thFIlCQbk023LBJH4hRWe7Ox+QA44cXeMxb2RTrhop&#10;k3LwC+nIjqH54ExpWkok8wGbBV2lLxaFEK+OSU1apDiaDsAYzsDKSrIAUVng5PWGEiY3oDsPLuXy&#10;6rR3m/Xp1ulgvhxP37skJr1kvu6ySxGiG8tVEzARslFoySB+/Wmpo1UkTvelx250+Ecp7Nf71Mnh&#10;qVVrUx7QXmc63nvLVw3uvQMGD8yB6CgQwxu+YKmkQdWmlyipjfv13n70B/9gpaTF4ACRn1vmBKD9&#10;rMHMq+F4HCctKePJdATFvbSsX1r0Vi0M2gPyIbskRv8gj2LljHrGjM/jrTAxzXF3h32vLEI30Hgl&#10;uJjPkxumy7Jwpx8tP/IxIv60f2bO9pwKYOO9OQ4Zy99QqvONoGsz3wZTNYlvEeoOVzAnKpjMxKH+&#10;FYmj/1JPXn/eutlvAAAA//8DAFBLAwQUAAYACAAAACEAsb1KHN0AAAAIAQAADwAAAGRycy9kb3du&#10;cmV2LnhtbEyPwU7DMBBE70j8g7VI3KiTkEQlxKkQAiGOFBAc3XibBOx1FDtt+HuWU7nNalYzb+rN&#10;4qw44BQGTwrSVQICqfVmoE7B2+vj1RpEiJqMtp5QwQ8G2DTnZ7WujD/SCx62sRMcQqHSCvoYx0rK&#10;0PbodFj5EYm9vZ+cjnxOnTSTPnK4szJLklI6PRA39HrE+x7b7+3sFPjn4gE7m5VPeWq27/bzY95/&#10;XSt1ebHc3YKIuMTTM/zhMzo0zLTzM5kgrAIeEhUUxQ0LtrMiT0HsFJTrLAfZ1PL/gOYXAAD//wMA&#10;UEsBAi0AFAAGAAgAAAAhALaDOJL+AAAA4QEAABMAAAAAAAAAAAAAAAAAAAAAAFtDb250ZW50X1R5&#10;cGVzXS54bWxQSwECLQAUAAYACAAAACEAOP0h/9YAAACUAQAACwAAAAAAAAAAAAAAAAAvAQAAX3Jl&#10;bHMvLnJlbHNQSwECLQAUAAYACAAAACEAhT1JWZ8CAAAzBQAADgAAAAAAAAAAAAAAAAAuAgAAZHJz&#10;L2Uyb0RvYy54bWxQSwECLQAUAAYACAAAACEAsb1KHN0AAAAIAQAADwAAAAAAAAAAAAAAAAD5BAAA&#10;ZHJzL2Rvd25yZXYueG1sUEsFBgAAAAAEAAQA8wAAAAMGAAAAAA==&#10;" adj="6300,24300" fillcolor="window" strokecolor="#70ad47" strokeweight="1pt">
                <v:stroke joinstyle="miter"/>
                <v:textbox>
                  <w:txbxContent>
                    <w:p w:rsidR="00A52827" w:rsidRDefault="00A52827" w:rsidP="00A52827">
                      <w:pPr>
                        <w:jc w:val="center"/>
                      </w:pPr>
                    </w:p>
                  </w:txbxContent>
                </v:textbox>
                <w10:wrap anchorx="margin"/>
              </v:shape>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1489710</wp:posOffset>
                </wp:positionH>
                <wp:positionV relativeFrom="paragraph">
                  <wp:posOffset>1184275</wp:posOffset>
                </wp:positionV>
                <wp:extent cx="337820" cy="230505"/>
                <wp:effectExtent l="0" t="0" r="24130" b="17145"/>
                <wp:wrapNone/>
                <wp:docPr id="80" name="Tekstvak 80"/>
                <wp:cNvGraphicFramePr/>
                <a:graphic xmlns:a="http://schemas.openxmlformats.org/drawingml/2006/main">
                  <a:graphicData uri="http://schemas.microsoft.com/office/word/2010/wordprocessingShape">
                    <wps:wsp>
                      <wps:cNvSpPr txBox="1"/>
                      <wps:spPr>
                        <a:xfrm>
                          <a:off x="0" y="0"/>
                          <a:ext cx="337820" cy="230505"/>
                        </a:xfrm>
                        <a:prstGeom prst="rect">
                          <a:avLst/>
                        </a:prstGeom>
                        <a:solidFill>
                          <a:sysClr val="window" lastClr="FFFFFF"/>
                        </a:solidFill>
                        <a:ln w="6350">
                          <a:solidFill>
                            <a:prstClr val="black"/>
                          </a:solidFill>
                        </a:ln>
                      </wps:spPr>
                      <wps:txbx>
                        <w:txbxContent>
                          <w:p w:rsidR="00A52827" w:rsidRDefault="00A52827" w:rsidP="00A52827">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kstvak 80" o:spid="_x0000_s1038" type="#_x0000_t202" style="position:absolute;margin-left:117.3pt;margin-top:93.25pt;width:26.6pt;height:18.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yOWQIAALsEAAAOAAAAZHJzL2Uyb0RvYy54bWysVE1v2zAMvQ/YfxB0X+0kTdsFcYqsRYYB&#10;RVugGXpWZLkxKouapMTOfv2e5CT92mlYDgpFUo/kI+npZddotlXO12QKPjjJOVNGUlmbp4L/XC6+&#10;XHDmgzCl0GRUwXfK88vZ50/T1k7UkNakS+UYQIyftLbg6xDsJMu8XKtG+BOyysBYkWtEwNU9ZaUT&#10;LdAbnQ3z/CxryZXWkVTeQ3vdG/ks4VeVkuGuqrwKTBccuYV0unSu4pnNpmLy5IRd13KfhviHLBpR&#10;GwQ9Ql2LINjG1R+gmlo68lSFE0lNRlVVS5VqQDWD/F01D2thVaoF5Hh7pMn/P1h5u713rC4LfgF6&#10;jGjQo6V69mErnhlU4Ke1fgK3BwvH0H2jDn0+6D2Useyuck38R0EMdkDtjuyqLjAJ5Wh0fjGERcI0&#10;HOXjfBxRspfH1vnwXVHDolBwh+YlTsX2xofe9eASY3nSdbmotU6Xnb/Sjm0F+ozxKKnlTAsfoCz4&#10;Iv320d4804a1BT8bjfMU6Y0txjpirrSQzx8RkL02KCJy1HMRpdCtusTpYHggakXlDvw56ifQW7mo&#10;gX+DFO+Fw8iBGKxRuMNRaUJStJc4W5P7/Td99MckwMpZixEuuP+1EU6h8h8GM/J1cHoK2JAup+Pz&#10;SL57bVm9tphNc0Vgb4CFtTKJ0T/og1g5ah6xbfMYFSZhJGIXPBzEq9AvFrZVqvk8OWHKrQg35sHK&#10;CB1bFXlddo/C2X2jAybklg7DLibv+t37xpeG5ptAVZ2GIRLds7rnHxuSxmm/zXEFX9+T18s3Z/YH&#10;AAD//wMAUEsDBBQABgAIAAAAIQCdCB/J3gAAAAsBAAAPAAAAZHJzL2Rvd25yZXYueG1sTI/BTsMw&#10;EETvSPyDtUjcqIOB4IY4FULiiBCBA725tkkM8TqK3TT061lOcNvRPM3O1JslDGx2U/IRFVyuCmAO&#10;TbQeOwVvr48XEljKGq0eIjoF3y7Bpjk9qXVl4wFf3NzmjlEIpkor6HMeK86T6V3QaRVHh+R9xCno&#10;THLquJ30gcLDwEVRlDxoj/Sh16N76J35avdBgcX3iGbrn44eW+PXx2f5aWalzs+W+ztg2S35D4bf&#10;+lQdGuq0i3u0iQ0KxNV1SSgZsrwBRoSQtzRmR4cQEnhT8/8bmh8AAAD//wMAUEsBAi0AFAAGAAgA&#10;AAAhALaDOJL+AAAA4QEAABMAAAAAAAAAAAAAAAAAAAAAAFtDb250ZW50X1R5cGVzXS54bWxQSwEC&#10;LQAUAAYACAAAACEAOP0h/9YAAACUAQAACwAAAAAAAAAAAAAAAAAvAQAAX3JlbHMvLnJlbHNQSwEC&#10;LQAUAAYACAAAACEAZ7AcjlkCAAC7BAAADgAAAAAAAAAAAAAAAAAuAgAAZHJzL2Uyb0RvYy54bWxQ&#10;SwECLQAUAAYACAAAACEAnQgfyd4AAAALAQAADwAAAAAAAAAAAAAAAACzBAAAZHJzL2Rvd25yZXYu&#10;eG1sUEsFBgAAAAAEAAQA8wAAAL4FAAAAAA==&#10;" fillcolor="window" strokeweight=".5pt">
                <v:textbox>
                  <w:txbxContent>
                    <w:p w:rsidR="00A52827" w:rsidRDefault="00A52827" w:rsidP="00A52827">
                      <w:pPr>
                        <w:rPr>
                          <w:lang w:val="en-US"/>
                        </w:rPr>
                      </w:pPr>
                      <w:r>
                        <w:rPr>
                          <w:lang w:val="en-US"/>
                        </w:rPr>
                        <w:t>A</w:t>
                      </w:r>
                    </w:p>
                  </w:txbxContent>
                </v:textbox>
              </v:shape>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4540250</wp:posOffset>
                </wp:positionH>
                <wp:positionV relativeFrom="paragraph">
                  <wp:posOffset>1130300</wp:posOffset>
                </wp:positionV>
                <wp:extent cx="330200" cy="269240"/>
                <wp:effectExtent l="0" t="0" r="12700" b="16510"/>
                <wp:wrapNone/>
                <wp:docPr id="79" name="Tekstvak 79"/>
                <wp:cNvGraphicFramePr/>
                <a:graphic xmlns:a="http://schemas.openxmlformats.org/drawingml/2006/main">
                  <a:graphicData uri="http://schemas.microsoft.com/office/word/2010/wordprocessingShape">
                    <wps:wsp>
                      <wps:cNvSpPr txBox="1"/>
                      <wps:spPr>
                        <a:xfrm>
                          <a:off x="0" y="0"/>
                          <a:ext cx="330200" cy="268605"/>
                        </a:xfrm>
                        <a:prstGeom prst="rect">
                          <a:avLst/>
                        </a:prstGeom>
                        <a:solidFill>
                          <a:sysClr val="window" lastClr="FFFFFF"/>
                        </a:solidFill>
                        <a:ln w="6350">
                          <a:solidFill>
                            <a:prstClr val="black"/>
                          </a:solidFill>
                        </a:ln>
                      </wps:spPr>
                      <wps:txbx>
                        <w:txbxContent>
                          <w:p w:rsidR="00A52827" w:rsidRDefault="00A52827" w:rsidP="00A52827">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vak 79" o:spid="_x0000_s1039" type="#_x0000_t202" style="position:absolute;margin-left:357.5pt;margin-top:89pt;width:26pt;height:21.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geWgIAALsEAAAOAAAAZHJzL2Uyb0RvYy54bWysVE1PGzEQvVfqf7B8L7tJIEDEBqWgVJUQ&#10;IAXE2fF6yQqvx7Wd7Ka/vs/eJHz1VDUHZzwzno83b/bisms02yjnazIFHxzlnCkjqazNc8EfH+bf&#10;zjjzQZhSaDKq4Fvl+eX065eL1k7UkFakS+UYghg/aW3BVyHYSZZ5uVKN8EdklYGxIteIgKt7zkon&#10;WkRvdDbM83HWkiutI6m8h/a6N/Jpil9VSoa7qvIqMF1w1BbS6dK5jGc2vRCTZyfsqpa7MsQ/VNGI&#10;2iDpIdS1CIKtXf0pVFNLR56qcCSpyaiqaqlSD+hmkH/oZrESVqVeAI63B5j8/wsrbzf3jtVlwU/P&#10;OTOiwYwe1IsPG/HCoAI+rfUTuC0sHEP3nTrMea/3UMa2u8o18R8NMdiB9PaAruoCk1CORjkmxpmE&#10;aTg+G+cnMUr2+tg6H34oalgUCu4wvISp2Nz40LvuXWIuT7ou57XW6bL1V9qxjcCcQY+SWs608AHK&#10;gs/Tb5ft3TNtWFvw8egkT5ne2WKuQ8ylFvLlcwRUrw2aiBj1WEQpdMsuYToY7YFaUrkFfo56Bnor&#10;5zXi36DEe+FAOQCDNQp3OCpNKIp2Emcrcr//po/+YAKsnLWgcMH9r7VwCp3/NODI+eD4OHI+XY5P&#10;Toe4uLeW5VuLWTdXBPQGWFgrkxj9g96LlaPmCds2i1lhEkYid8HDXrwK/WJhW6WazZITWG5FuDEL&#10;K2PoOKqI60P3JJzdDTqAIbe0J7uYfJh37xtfGpqtA1V1IkMEukd1hz82JNFpt81xBd/ek9frN2f6&#10;BwAA//8DAFBLAwQUAAYACAAAACEAPVWJld4AAAALAQAADwAAAGRycy9kb3ducmV2LnhtbEyPwU7D&#10;MBBE70j8g7VI3KjTCJoQ4lQIiSNCpBzg5tpLYojXUeymoV/PcoLbrGY0+6beLn4QM07RBVKwXmUg&#10;kEywjjoFr7vHqxJETJqsHgKhgm+MsG3Oz2pd2XCkF5zb1AkuoVhpBX1KYyVlND16HVdhRGLvI0xe&#10;Jz6nTtpJH7ncDzLPso302hF/6PWIDz2ar/bgFVh6C2Te3dPJUWvc7em5/DSzUpcXy/0diIRL+gvD&#10;Lz6jQ8NM+3AgG8WgoFjf8JbERlGy4ESxKVjsFeR5dg2yqeX/Dc0PAAAA//8DAFBLAQItABQABgAI&#10;AAAAIQC2gziS/gAAAOEBAAATAAAAAAAAAAAAAAAAAAAAAABbQ29udGVudF9UeXBlc10ueG1sUEsB&#10;Ai0AFAAGAAgAAAAhADj9If/WAAAAlAEAAAsAAAAAAAAAAAAAAAAALwEAAF9yZWxzLy5yZWxzUEsB&#10;Ai0AFAAGAAgAAAAhALtmGB5aAgAAuwQAAA4AAAAAAAAAAAAAAAAALgIAAGRycy9lMm9Eb2MueG1s&#10;UEsBAi0AFAAGAAgAAAAhAD1ViZXeAAAACwEAAA8AAAAAAAAAAAAAAAAAtAQAAGRycy9kb3ducmV2&#10;LnhtbFBLBQYAAAAABAAEAPMAAAC/BQAAAAA=&#10;" fillcolor="window" strokeweight=".5pt">
                <v:textbox>
                  <w:txbxContent>
                    <w:p w:rsidR="00A52827" w:rsidRDefault="00A52827" w:rsidP="00A52827">
                      <w:pPr>
                        <w:rPr>
                          <w:lang w:val="en-US"/>
                        </w:rPr>
                      </w:pPr>
                      <w:r>
                        <w:rPr>
                          <w:lang w:val="en-US"/>
                        </w:rPr>
                        <w:t>B</w:t>
                      </w:r>
                    </w:p>
                  </w:txbxContent>
                </v:textbox>
              </v:shape>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1489710</wp:posOffset>
                </wp:positionH>
                <wp:positionV relativeFrom="paragraph">
                  <wp:posOffset>2997835</wp:posOffset>
                </wp:positionV>
                <wp:extent cx="399415" cy="260985"/>
                <wp:effectExtent l="0" t="0" r="19685" b="24765"/>
                <wp:wrapNone/>
                <wp:docPr id="78" name="Tekstvak 78"/>
                <wp:cNvGraphicFramePr/>
                <a:graphic xmlns:a="http://schemas.openxmlformats.org/drawingml/2006/main">
                  <a:graphicData uri="http://schemas.microsoft.com/office/word/2010/wordprocessingShape">
                    <wps:wsp>
                      <wps:cNvSpPr txBox="1"/>
                      <wps:spPr>
                        <a:xfrm>
                          <a:off x="0" y="0"/>
                          <a:ext cx="399415" cy="260985"/>
                        </a:xfrm>
                        <a:prstGeom prst="rect">
                          <a:avLst/>
                        </a:prstGeom>
                        <a:solidFill>
                          <a:sysClr val="window" lastClr="FFFFFF"/>
                        </a:solidFill>
                        <a:ln w="6350">
                          <a:solidFill>
                            <a:prstClr val="black"/>
                          </a:solidFill>
                        </a:ln>
                      </wps:spPr>
                      <wps:txbx>
                        <w:txbxContent>
                          <w:p w:rsidR="00A52827" w:rsidRDefault="00A52827" w:rsidP="00A52827">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kstvak 78" o:spid="_x0000_s1040" type="#_x0000_t202" style="position:absolute;margin-left:117.3pt;margin-top:236.05pt;width:31.45pt;height:20.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rddWwIAALsEAAAOAAAAZHJzL2Uyb0RvYy54bWysVE1vGjEQvVfqf7B8bxYIJAGxRDQRVaUo&#10;iZREORuvN6zi9bi2YZf++j57gZCkp6oczHhmPB9v3uz0sq012yjnKzI575/0OFNGUlGZl5w/PS6+&#10;XXDmgzCF0GRUzrfK88vZ1y/Txk7UgFakC+UYghg/aWzOVyHYSZZ5uVK18CdklYGxJFeLgKt7yQon&#10;GkSvdTbo9c6yhlxhHUnlPbTXnZHPUvyyVDLclaVXgemco7aQTpfOZTyz2VRMXpywq0ruyhD/UEUt&#10;KoOkh1DXIgi2dtWnUHUlHXkqw4mkOqOyrKRKPaCbfu9DNw8rYVXqBeB4e4DJ/7+w8nZz71hV5Pwc&#10;kzKixowe1asPG/HKoAI+jfUTuD1YOIb2O7WY817voYxtt6Wr4z8aYrAD6e0BXdUGJqE8HY+H/RFn&#10;EqbBWW98MYpRsrfH1vnwQ1HNopBzh+ElTMXmxofOde8Sc3nSVbGotE6Xrb/Sjm0E5gx6FNRwpoUP&#10;UOZ8kX67bO+eacOanJ+djnop0ztbzHWIudRCvn6OgOq1QRMRow6LKIV22SZM+8M9UEsqtsDPUcdA&#10;b+WiQvwblHgvHCgHyLBG4Q5HqQlF0U7ibEXu99/00R9MgJWzBhTOuf+1Fk6h858GHBn3h8PI+XQZ&#10;js4HuLhjy/LYYtb1FQG9PhbWyiRG/6D3Yumofsa2zWNWmISRyJ3zsBevQrdY2Fap5vPkBJZbEW7M&#10;g5UxdBxVxPWxfRbO7gYdwJBb2pNdTD7Mu/ONLw3N14HKKpEhAt2husMfG5LotNvmuILH9+T19s2Z&#10;/QEAAP//AwBQSwMEFAAGAAgAAAAhAHyPNJjfAAAACwEAAA8AAABkcnMvZG93bnJldi54bWxMj8tO&#10;wzAQRfdI/IM1SOyoE/edxqkQEkuECCxg59rTxBCPo9hNQ78es4Ll6B7de6bcT65jIw7BepKQzzJg&#10;SNobS42Et9fHuw2wEBUZ1XlCCd8YYF9dX5WqMP5MLzjWsWGphEKhJLQx9gXnQbfoVJj5HillRz84&#10;FdM5NNwM6pzKXcdFlq24U5bSQqt6fGhRf9UnJ8HQuyf9YZ8ulmptt5fnzacepby9me53wCJO8Q+G&#10;X/2kDlVyOvgTmcA6CWK+WCVUwmItcmCJENv1EthBwjKfC+BVyf//UP0AAAD//wMAUEsBAi0AFAAG&#10;AAgAAAAhALaDOJL+AAAA4QEAABMAAAAAAAAAAAAAAAAAAAAAAFtDb250ZW50X1R5cGVzXS54bWxQ&#10;SwECLQAUAAYACAAAACEAOP0h/9YAAACUAQAACwAAAAAAAAAAAAAAAAAvAQAAX3JlbHMvLnJlbHNQ&#10;SwECLQAUAAYACAAAACEAxOK3XVsCAAC7BAAADgAAAAAAAAAAAAAAAAAuAgAAZHJzL2Uyb0RvYy54&#10;bWxQSwECLQAUAAYACAAAACEAfI80mN8AAAALAQAADwAAAAAAAAAAAAAAAAC1BAAAZHJzL2Rvd25y&#10;ZXYueG1sUEsFBgAAAAAEAAQA8wAAAMEFAAAAAA==&#10;" fillcolor="window" strokeweight=".5pt">
                <v:textbox>
                  <w:txbxContent>
                    <w:p w:rsidR="00A52827" w:rsidRDefault="00A52827" w:rsidP="00A52827">
                      <w:pPr>
                        <w:rPr>
                          <w:lang w:val="en-US"/>
                        </w:rPr>
                      </w:pPr>
                      <w:r>
                        <w:rPr>
                          <w:lang w:val="en-US"/>
                        </w:rPr>
                        <w:t>C</w:t>
                      </w:r>
                    </w:p>
                  </w:txbxContent>
                </v:textbox>
              </v:shape>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4570730</wp:posOffset>
                </wp:positionH>
                <wp:positionV relativeFrom="paragraph">
                  <wp:posOffset>2959100</wp:posOffset>
                </wp:positionV>
                <wp:extent cx="330200" cy="230505"/>
                <wp:effectExtent l="0" t="0" r="12700" b="17145"/>
                <wp:wrapNone/>
                <wp:docPr id="77" name="Tekstvak 77"/>
                <wp:cNvGraphicFramePr/>
                <a:graphic xmlns:a="http://schemas.openxmlformats.org/drawingml/2006/main">
                  <a:graphicData uri="http://schemas.microsoft.com/office/word/2010/wordprocessingShape">
                    <wps:wsp>
                      <wps:cNvSpPr txBox="1"/>
                      <wps:spPr>
                        <a:xfrm>
                          <a:off x="0" y="0"/>
                          <a:ext cx="330200" cy="230505"/>
                        </a:xfrm>
                        <a:prstGeom prst="rect">
                          <a:avLst/>
                        </a:prstGeom>
                        <a:solidFill>
                          <a:sysClr val="window" lastClr="FFFFFF"/>
                        </a:solidFill>
                        <a:ln w="6350">
                          <a:solidFill>
                            <a:prstClr val="black"/>
                          </a:solidFill>
                        </a:ln>
                      </wps:spPr>
                      <wps:txbx>
                        <w:txbxContent>
                          <w:p w:rsidR="00A52827" w:rsidRDefault="00A52827" w:rsidP="00A52827">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kstvak 77" o:spid="_x0000_s1041" type="#_x0000_t202" style="position:absolute;margin-left:359.9pt;margin-top:233pt;width:26pt;height:18.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mWAIAALsEAAAOAAAAZHJzL2Uyb0RvYy54bWysVMlu2zAQvRfoPxC8N5K3ODUiB24CFwWM&#10;JEBS5ExTVCyY4rAkbcn9+j7SS7aeivpAD2eGs7x5o8urrtFsq5yvyRS8d5ZzpoyksjbPBf/5OP9y&#10;wZkPwpRCk1EF3ynPr6afP122dqL6tCJdKscQxPhJawu+CsFOsszLlWqEPyOrDIwVuUYEXN1zVjrR&#10;Inqjs36en2ctudI6ksp7aG/2Rj5N8atKyXBXVV4FpguO2kI6XTqX8cyml2Ly7IRd1fJQhviHKhpR&#10;GyQ9hboRQbCNqz+EamrpyFMVziQ1GVVVLVXqAd308nfdPKyEVakXgOPtCSb//8LK2+29Y3VZ8PGY&#10;MyMazOhRrX3YijWDCvi01k/g9mDhGLpv1GHOR72HMrbdVa6J/2iIwQ6kdyd0VReYhHIwyDExziRM&#10;/UE+ykcxSvby2DofvitqWBQK7jC8hKnYLnzYux5dYi5Pui7ntdbpsvPX2rGtwJxBj5JazrTwAcqC&#10;z9PvkO3NM21YW/DzwShPmd7YYq5TzKUWcv0xAqrXBk1EjPZYRCl0yy5h2kstRtWSyh3wc7RnoLdy&#10;XiP+AiXeCwfKARisUbjDUWlCUXSQOFuR+/03ffQHE2DlrAWFC+5/bYRT6PyHAUe+9obDyPl0GY7G&#10;fVzca8vytcVsmmsCej0srJVJjP5BH8XKUfOEbZvFrDAJI5G74OEoXof9YmFbpZrNkhNYbkVYmAcr&#10;Y+g4qojrY/cknD0MOoAht3Qku5i8m/feN740NNsEqupEhhdUD/hjQxKdDtscV/D1PXm9fHOmfwAA&#10;AP//AwBQSwMEFAAGAAgAAAAhALLAJuLfAAAACwEAAA8AAABkcnMvZG93bnJldi54bWxMj8FOwzAQ&#10;RO9I/IO1SNyo0wJJG+JUCIkjQgQOcHPtJTHE6yh209CvZzmV4+yMZt9U29n3YsIxukAKlosMBJIJ&#10;1lGr4O318WoNIiZNVveBUMEPRtjW52eVLm040AtOTWoFl1AstYIupaGUMpoOvY6LMCCx9xlGrxPL&#10;sZV21Acu971cZVkuvXbEHzo94EOH5rvZewWW3gOZD/d0dNQYtzk+r7/MpNTlxXx/ByLhnE5h+MNn&#10;dKiZaRf2ZKPoFRTLDaMnBTd5zqM4URRLvuwU3Gara5B1Jf9vqH8BAAD//wMAUEsBAi0AFAAGAAgA&#10;AAAhALaDOJL+AAAA4QEAABMAAAAAAAAAAAAAAAAAAAAAAFtDb250ZW50X1R5cGVzXS54bWxQSwEC&#10;LQAUAAYACAAAACEAOP0h/9YAAACUAQAACwAAAAAAAAAAAAAAAAAvAQAAX3JlbHMvLnJlbHNQSwEC&#10;LQAUAAYACAAAACEAf4yn5lgCAAC7BAAADgAAAAAAAAAAAAAAAAAuAgAAZHJzL2Uyb0RvYy54bWxQ&#10;SwECLQAUAAYACAAAACEAssAm4t8AAAALAQAADwAAAAAAAAAAAAAAAACyBAAAZHJzL2Rvd25yZXYu&#10;eG1sUEsFBgAAAAAEAAQA8wAAAL4FAAAAAA==&#10;" fillcolor="window" strokeweight=".5pt">
                <v:textbox>
                  <w:txbxContent>
                    <w:p w:rsidR="00A52827" w:rsidRDefault="00A52827" w:rsidP="00A52827">
                      <w:pPr>
                        <w:rPr>
                          <w:lang w:val="en-US"/>
                        </w:rPr>
                      </w:pPr>
                      <w:r>
                        <w:rPr>
                          <w:lang w:val="en-US"/>
                        </w:rPr>
                        <w:t>D</w:t>
                      </w:r>
                    </w:p>
                  </w:txbxContent>
                </v:textbox>
              </v:shape>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152400</wp:posOffset>
                </wp:positionH>
                <wp:positionV relativeFrom="paragraph">
                  <wp:posOffset>184785</wp:posOffset>
                </wp:positionV>
                <wp:extent cx="998855" cy="438150"/>
                <wp:effectExtent l="0" t="0" r="10795" b="19050"/>
                <wp:wrapNone/>
                <wp:docPr id="76" name="Tekstvak 76"/>
                <wp:cNvGraphicFramePr/>
                <a:graphic xmlns:a="http://schemas.openxmlformats.org/drawingml/2006/main">
                  <a:graphicData uri="http://schemas.microsoft.com/office/word/2010/wordprocessingShape">
                    <wps:wsp>
                      <wps:cNvSpPr txBox="1"/>
                      <wps:spPr>
                        <a:xfrm>
                          <a:off x="0" y="0"/>
                          <a:ext cx="998855" cy="437515"/>
                        </a:xfrm>
                        <a:prstGeom prst="rect">
                          <a:avLst/>
                        </a:prstGeom>
                        <a:solidFill>
                          <a:sysClr val="window" lastClr="FFFFFF"/>
                        </a:solidFill>
                        <a:ln w="6350">
                          <a:solidFill>
                            <a:prstClr val="black"/>
                          </a:solidFill>
                        </a:ln>
                      </wps:spPr>
                      <wps:txbx>
                        <w:txbxContent>
                          <w:p w:rsidR="00A52827" w:rsidRDefault="00A52827" w:rsidP="00A52827">
                            <w:pPr>
                              <w:rPr>
                                <w:lang w:val="en-US"/>
                              </w:rPr>
                            </w:pPr>
                            <w:r>
                              <w:rPr>
                                <w:lang w:val="en-US"/>
                              </w:rPr>
                              <w:t>Kenmerken van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76" o:spid="_x0000_s1042" type="#_x0000_t202" style="position:absolute;margin-left:12pt;margin-top:14.55pt;width:78.65pt;height:3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4TXWgIAALsEAAAOAAAAZHJzL2Uyb0RvYy54bWysVE1vGjEQvVfqf7B8bxYSCAnKElEiqkoo&#10;iZREORuvN6zwelzbsEt/fZ+9QL56qsrBjGfG8/HmzV5dt7VmW+V8RSbn/ZMeZ8pIKirzkvOnx/m3&#10;C858EKYQmozK+U55fj35+uWqsWN1SivShXIMQYwfNzbnqxDsOMu8XKla+BOyysBYkqtFwNW9ZIUT&#10;DaLXOjvt9c6zhlxhHUnlPbQ3nZFPUvyyVDLclaVXgemco7aQTpfOZTyzyZUYvzhhV5XclyH+oYpa&#10;VAZJj6FuRBBs46pPoepKOvJUhhNJdUZlWUmVekA3/d6Hbh5WwqrUC8Dx9giT/39h5e323rGqyPno&#10;nDMjaszoUa192Io1gwr4NNaP4fZg4Rja79Rizge9hzK23Zaujv9oiMEOpHdHdFUbmITy8vLiYjjk&#10;TMI0OBsN+8MYJXt9bJ0PPxTVLAo5dxhewlRsFz50rgeXmMuTrop5pXW67PxMO7YVmDPoUVDDmRY+&#10;QJnzefrts717pg1rcn5+NuylTO9sMdcx5lILuf4cAdVrgyYiRh0WUQrtsk2Y9o8ALqnYAT9HHQO9&#10;lfMK8Rco8V44UA6QYY3CHY5SE4qivcTZitzvv+mjP5gAK2cNKJxz/2sjnELnPw04ctkfDCLn02Uw&#10;HJ3i4t5alm8tZlPPCOj1sbBWJjH6B30QS0f1M7ZtGrPCJIxE7pyHgzgL3WJhW6WaTpMTWG5FWJgH&#10;K2PoOKqI62P7LJzdDzqAIbd0ILsYf5h35xtfGppuApVVIkMEukN1jz82JNFpv81xBd/ek9frN2fy&#10;BwAA//8DAFBLAwQUAAYACAAAACEA7vNyINwAAAAIAQAADwAAAGRycy9kb3ducmV2LnhtbEyPwU7D&#10;MBBE70j8g7VI3KiTglAS4lQIiSNCBA5w29rbxCVeR7Gbhn497glOo9WsZt7Um8UNYqYpWM8K8lUG&#10;glh7Y7lT8PH+fFOACBHZ4OCZFPxQgE1zeVFjZfyR32huYydSCIcKFfQxjpWUQffkMKz8SJy8nZ8c&#10;xnROnTQTHlO4G+Q6y+6lQ8upoceRnnrS3+3BKTD86Vl/2ZeT5Vbb8vRa7PWs1PXV8vgAItIS/57h&#10;jJ/QoUlMW39gE8SgYH2XpsSkZQ7i7Bf5LYitgrLIQTa1/D+g+QUAAP//AwBQSwECLQAUAAYACAAA&#10;ACEAtoM4kv4AAADhAQAAEwAAAAAAAAAAAAAAAAAAAAAAW0NvbnRlbnRfVHlwZXNdLnhtbFBLAQIt&#10;ABQABgAIAAAAIQA4/SH/1gAAAJQBAAALAAAAAAAAAAAAAAAAAC8BAABfcmVscy8ucmVsc1BLAQIt&#10;ABQABgAIAAAAIQCZL4TXWgIAALsEAAAOAAAAAAAAAAAAAAAAAC4CAABkcnMvZTJvRG9jLnhtbFBL&#10;AQItABQABgAIAAAAIQDu83Ig3AAAAAgBAAAPAAAAAAAAAAAAAAAAALQEAABkcnMvZG93bnJldi54&#10;bWxQSwUGAAAAAAQABADzAAAAvQUAAAAA&#10;" fillcolor="window" strokeweight=".5pt">
                <v:textbox>
                  <w:txbxContent>
                    <w:p w:rsidR="00A52827" w:rsidRDefault="00A52827" w:rsidP="00A52827">
                      <w:pPr>
                        <w:rPr>
                          <w:lang w:val="en-US"/>
                        </w:rPr>
                      </w:pPr>
                      <w:r>
                        <w:rPr>
                          <w:lang w:val="en-US"/>
                        </w:rPr>
                        <w:t>Kenmerken van A</w:t>
                      </w:r>
                    </w:p>
                  </w:txbxContent>
                </v:textbox>
              </v:shap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4909185</wp:posOffset>
                </wp:positionH>
                <wp:positionV relativeFrom="paragraph">
                  <wp:posOffset>239395</wp:posOffset>
                </wp:positionV>
                <wp:extent cx="868045" cy="545465"/>
                <wp:effectExtent l="0" t="0" r="27305" b="26035"/>
                <wp:wrapNone/>
                <wp:docPr id="75" name="Tekstvak 75"/>
                <wp:cNvGraphicFramePr/>
                <a:graphic xmlns:a="http://schemas.openxmlformats.org/drawingml/2006/main">
                  <a:graphicData uri="http://schemas.microsoft.com/office/word/2010/wordprocessingShape">
                    <wps:wsp>
                      <wps:cNvSpPr txBox="1"/>
                      <wps:spPr>
                        <a:xfrm>
                          <a:off x="0" y="0"/>
                          <a:ext cx="868045" cy="544830"/>
                        </a:xfrm>
                        <a:prstGeom prst="rect">
                          <a:avLst/>
                        </a:prstGeom>
                        <a:solidFill>
                          <a:sysClr val="window" lastClr="FFFFFF"/>
                        </a:solidFill>
                        <a:ln w="6350">
                          <a:solidFill>
                            <a:prstClr val="black"/>
                          </a:solidFill>
                        </a:ln>
                      </wps:spPr>
                      <wps:txbx>
                        <w:txbxContent>
                          <w:p w:rsidR="00A52827" w:rsidRDefault="00A52827" w:rsidP="00A52827">
                            <w:pPr>
                              <w:rPr>
                                <w:lang w:val="en-US"/>
                              </w:rPr>
                            </w:pPr>
                            <w:r>
                              <w:rPr>
                                <w:lang w:val="en-US"/>
                              </w:rPr>
                              <w:t>Kenmerken van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vak 75" o:spid="_x0000_s1043" type="#_x0000_t202" style="position:absolute;margin-left:386.55pt;margin-top:18.85pt;width:68.35pt;height:42.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rXAIAALsEAAAOAAAAZHJzL2Uyb0RvYy54bWysVNtu2zAMfR+wfxD0vjhJc1sQp8haZBgQ&#10;tAXaoc+KLDdGZVGTlNjZ1+9IufS2p2F5UCiSOiQPSc8u21qznXK+IpPzXqfLmTKSiso85fznw/LL&#10;hDMfhCmEJqNyvleeX84/f5o1dqr6tCFdKMcAYvy0sTnfhGCnWeblRtXCd8gqA2NJrhYBV/eUFU40&#10;QK911u92R1lDrrCOpPIe2uuDkc8TflkqGW7L0qvAdM6RW0inS+c6ntl8JqZPTthNJY9piH/IohaV&#10;QdAz1LUIgm1d9QGqrqQjT2XoSKozKstKqlQDqul131VzvxFWpVpAjrdnmvz/g5U3uzvHqiLn4yFn&#10;RtTo0YN69mEnnhlU4Kexfgq3ewvH0H6jFn0+6T2Usey2dHX8R0EMdjC9P7Or2sAklJPRpDtAEAnT&#10;cDCYXCT2s5fH1vnwXVHNopBzh+YlTsVu5QMSgevJJcbypKtiWWmdLnt/pR3bCfQZ41FQw5kWPkCZ&#10;82X6xZwB8eaZNqzJ+ehi2E2R3thirDPmWgv5/BEBeNoANnJ04CJKoV23idPe+ETUmoo9+HN0mEBv&#10;5bIC/gop3gmHkQNlWKNwi6PUhKToKHG2Iff7b/roj0mAlbMGI5xz/2srnELlPwxm5GtvMIgzny6D&#10;4biPi3ttWb+2mG19RWCvh4W1MonRP+iTWDqqH7FtixgVJmEkYuc8nMSrcFgsbKtUi0VywpRbEVbm&#10;3soIHVsVeX1oH4Wzx0YHTMgNnYZdTN/1++AbXxpabAOVVRqGSPSB1SP/2JDU4OM2xxV8fU9eL9+c&#10;+R8AAAD//wMAUEsDBBQABgAIAAAAIQDv57fT3QAAAAoBAAAPAAAAZHJzL2Rvd25yZXYueG1sTI/B&#10;TsMwEETvSPyDtUjcqNNGapoQp0JIHBEicICbay+JIV5HsZuGfj3LCY6rfZp5U+8XP4gZp+gCKViv&#10;MhBIJlhHnYLXl4ebHYiYNFk9BEIF3xhh31xe1Lqy4UTPOLepExxCsdIK+pTGSspoevQ6rsKIxL+P&#10;MHmd+Jw6aSd94nA/yE2WbaXXjrih1yPe92i+2qNXYOktkHl3j2dHrXHl+Wn3aWalrq+Wu1sQCZf0&#10;B8OvPqtDw06HcCQbxaCgKPI1owryogDBQJmVvOXA5Cbfgmxq+X9C8wMAAP//AwBQSwECLQAUAAYA&#10;CAAAACEAtoM4kv4AAADhAQAAEwAAAAAAAAAAAAAAAAAAAAAAW0NvbnRlbnRfVHlwZXNdLnhtbFBL&#10;AQItABQABgAIAAAAIQA4/SH/1gAAAJQBAAALAAAAAAAAAAAAAAAAAC8BAABfcmVscy8ucmVsc1BL&#10;AQItABQABgAIAAAAIQApSu+rXAIAALsEAAAOAAAAAAAAAAAAAAAAAC4CAABkcnMvZTJvRG9jLnht&#10;bFBLAQItABQABgAIAAAAIQDv57fT3QAAAAoBAAAPAAAAAAAAAAAAAAAAALYEAABkcnMvZG93bnJl&#10;di54bWxQSwUGAAAAAAQABADzAAAAwAUAAAAA&#10;" fillcolor="window" strokeweight=".5pt">
                <v:textbox>
                  <w:txbxContent>
                    <w:p w:rsidR="00A52827" w:rsidRDefault="00A52827" w:rsidP="00A52827">
                      <w:pPr>
                        <w:rPr>
                          <w:lang w:val="en-US"/>
                        </w:rPr>
                      </w:pPr>
                      <w:r>
                        <w:rPr>
                          <w:lang w:val="en-US"/>
                        </w:rPr>
                        <w:t>Kenmerken van B</w:t>
                      </w:r>
                    </w:p>
                  </w:txbxContent>
                </v:textbox>
              </v:shape>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659765</wp:posOffset>
                </wp:positionH>
                <wp:positionV relativeFrom="paragraph">
                  <wp:posOffset>3758565</wp:posOffset>
                </wp:positionV>
                <wp:extent cx="891540" cy="468630"/>
                <wp:effectExtent l="0" t="0" r="22860" b="26670"/>
                <wp:wrapNone/>
                <wp:docPr id="74" name="Tekstvak 74"/>
                <wp:cNvGraphicFramePr/>
                <a:graphic xmlns:a="http://schemas.openxmlformats.org/drawingml/2006/main">
                  <a:graphicData uri="http://schemas.microsoft.com/office/word/2010/wordprocessingShape">
                    <wps:wsp>
                      <wps:cNvSpPr txBox="1"/>
                      <wps:spPr>
                        <a:xfrm>
                          <a:off x="0" y="0"/>
                          <a:ext cx="890905" cy="468630"/>
                        </a:xfrm>
                        <a:prstGeom prst="rect">
                          <a:avLst/>
                        </a:prstGeom>
                        <a:solidFill>
                          <a:sysClr val="window" lastClr="FFFFFF"/>
                        </a:solidFill>
                        <a:ln w="6350">
                          <a:solidFill>
                            <a:prstClr val="black"/>
                          </a:solidFill>
                        </a:ln>
                      </wps:spPr>
                      <wps:txbx>
                        <w:txbxContent>
                          <w:p w:rsidR="00A52827" w:rsidRDefault="00A52827" w:rsidP="00A52827">
                            <w:pPr>
                              <w:rPr>
                                <w:lang w:val="en-US"/>
                              </w:rPr>
                            </w:pPr>
                            <w:r>
                              <w:rPr>
                                <w:lang w:val="en-US"/>
                              </w:rPr>
                              <w:t>Kenmerken van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74" o:spid="_x0000_s1044" type="#_x0000_t202" style="position:absolute;margin-left:51.95pt;margin-top:295.95pt;width:70.2pt;height:36.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H/XQIAALsEAAAOAAAAZHJzL2Uyb0RvYy54bWysVE1PGzEQvVfqf7B8L7uBEEKUDUpBqSoh&#10;QAqIs+P1khVej2s72U1/fZ+dDwL0VDUHZzwzfjPzZmbHV12j2Vo5X5MpeO8k50wZSWVtXgr+9Dj7&#10;NuTMB2FKocmogm+U51eTr1/GrR2pU1qSLpVjADF+1NqCL0Owoyzzcqka4U/IKgNjRa4RAVf3kpVO&#10;tEBvdHaa54OsJVdaR1J5D+3N1sgnCb+qlAz3VeVVYLrgyC2k06VzEc9sMhajFyfsspa7NMQ/ZNGI&#10;2iDoAepGBMFWrv4E1dTSkacqnEhqMqqqWqpUA6rp5R+qmS+FVakWkOPtgSb//2Dl3frBsbos+EWf&#10;MyMa9OhRvfqwFq8MKvDTWj+C29zCMXTfqUOf93oPZSy7q1wT/1EQgx1Mbw7sqi4wCeXwMr/MzzmT&#10;MPUHw8FZYj97e2ydDz8UNSwKBXdoXuJUrG99QCJw3bvEWJ50Xc5qrdNl46+1Y2uBPmM8Smo508IH&#10;KAs+S7+YMyDePdOGtQUfnJ3nKdI7W4x1wFxoIV8/IwBPG8BGjrZcRCl0iy5x2hvuiVpQuQF/jrYT&#10;6K2c1cC/RYoPwmHkQBnWKNzjqDQhKdpJnC3J/f6bPvpjEmDlrMUIF9z/WgmnUPlPgxm57PX7cebT&#10;pX9+cYqLO7Ysji1m1VwT2OthYa1MYvQPei9WjppnbNs0RoVJGInYBQ978TpsFwvbKtV0mpww5VaE&#10;WzO3MkLHVkVeH7tn4eyu0QETckf7YRejD/3e+saXhqarQFWdhiESvWV1xz82JDV4t81xBY/vyevt&#10;mzP5AwAA//8DAFBLAwQUAAYACAAAACEAqpdDWd8AAAALAQAADwAAAGRycy9kb3ducmV2LnhtbEyP&#10;TU/DMAyG70j8h8hI3Fi6r7KWphNC4ogQgwPcssS0gcapmqwr+/WY07j5lR+9flxtJ9+JEYfoAimY&#10;zzIQSCZYR42Ct9fHmw2ImDRZ3QVCBT8YYVtfXlS6tOFILzjuUiO4hGKpFbQp9aWU0bTodZyFHol3&#10;n2HwOnEcGmkHfeRy38lFluXSa0d8odU9PrRovncHr8DSeyDz4Z5OjnbGFafnzZcZlbq+mu7vQCSc&#10;0hmGP31Wh5qd9uFANoqOc7YsGFWwLuY8MLFYrZYg9gryfH0Lsq7k/x/qXwAAAP//AwBQSwECLQAU&#10;AAYACAAAACEAtoM4kv4AAADhAQAAEwAAAAAAAAAAAAAAAAAAAAAAW0NvbnRlbnRfVHlwZXNdLnht&#10;bFBLAQItABQABgAIAAAAIQA4/SH/1gAAAJQBAAALAAAAAAAAAAAAAAAAAC8BAABfcmVscy8ucmVs&#10;c1BLAQItABQABgAIAAAAIQCW8CH/XQIAALsEAAAOAAAAAAAAAAAAAAAAAC4CAABkcnMvZTJvRG9j&#10;LnhtbFBLAQItABQABgAIAAAAIQCql0NZ3wAAAAsBAAAPAAAAAAAAAAAAAAAAALcEAABkcnMvZG93&#10;bnJldi54bWxQSwUGAAAAAAQABADzAAAAwwUAAAAA&#10;" fillcolor="window" strokeweight=".5pt">
                <v:textbox>
                  <w:txbxContent>
                    <w:p w:rsidR="00A52827" w:rsidRDefault="00A52827" w:rsidP="00A52827">
                      <w:pPr>
                        <w:rPr>
                          <w:lang w:val="en-US"/>
                        </w:rPr>
                      </w:pPr>
                      <w:r>
                        <w:rPr>
                          <w:lang w:val="en-US"/>
                        </w:rPr>
                        <w:t>Kenmerken van C</w:t>
                      </w:r>
                    </w:p>
                  </w:txbxContent>
                </v:textbox>
              </v:shap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4417695</wp:posOffset>
                </wp:positionH>
                <wp:positionV relativeFrom="paragraph">
                  <wp:posOffset>3743325</wp:posOffset>
                </wp:positionV>
                <wp:extent cx="960755" cy="438150"/>
                <wp:effectExtent l="0" t="0" r="10795" b="19050"/>
                <wp:wrapNone/>
                <wp:docPr id="73" name="Tekstvak 73"/>
                <wp:cNvGraphicFramePr/>
                <a:graphic xmlns:a="http://schemas.openxmlformats.org/drawingml/2006/main">
                  <a:graphicData uri="http://schemas.microsoft.com/office/word/2010/wordprocessingShape">
                    <wps:wsp>
                      <wps:cNvSpPr txBox="1"/>
                      <wps:spPr>
                        <a:xfrm>
                          <a:off x="0" y="0"/>
                          <a:ext cx="960120" cy="437515"/>
                        </a:xfrm>
                        <a:prstGeom prst="rect">
                          <a:avLst/>
                        </a:prstGeom>
                        <a:solidFill>
                          <a:sysClr val="window" lastClr="FFFFFF"/>
                        </a:solidFill>
                        <a:ln w="6350">
                          <a:solidFill>
                            <a:prstClr val="black"/>
                          </a:solidFill>
                        </a:ln>
                      </wps:spPr>
                      <wps:txbx>
                        <w:txbxContent>
                          <w:p w:rsidR="00A52827" w:rsidRDefault="00A52827" w:rsidP="00A52827">
                            <w:pPr>
                              <w:rPr>
                                <w:lang w:val="en-US"/>
                              </w:rPr>
                            </w:pPr>
                            <w:r>
                              <w:rPr>
                                <w:lang w:val="en-US"/>
                              </w:rPr>
                              <w:t>Kenmerken van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vak 73" o:spid="_x0000_s1045" type="#_x0000_t202" style="position:absolute;margin-left:347.85pt;margin-top:294.75pt;width:75.65pt;height:3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CWgIAALsEAAAOAAAAZHJzL2Uyb0RvYy54bWysVE1vGjEQvVfqf7B8b5YlkDSIJaKJqCpF&#10;SSRS5Wy83rCK1+Pahl366/vsBfLVU1UOZjwzno83b3Z62TWabZXzNZmC5ycDzpSRVNbmqeA/HxZf&#10;vnLmgzCl0GRUwXfK88vZ50/T1k7UkNakS+UYghg/aW3B1yHYSZZ5uVaN8CdklYGxIteIgKt7ykon&#10;WkRvdDYcDM6yllxpHUnlPbTXvZHPUvyqUjLcVZVXgemCo7aQTpfOVTyz2VRMnpyw61ruyxD/UEUj&#10;aoOkx1DXIgi2cfWHUE0tHXmqwomkJqOqqqVKPaCbfPCum+VaWJV6ATjeHmHy/y+svN3eO1aXBT8/&#10;5cyIBjN6UM8+bMUzgwr4tNZP4La0cAzdN+ow54PeQxnb7irXxH80xGAH0rsjuqoLTEJ5cTbIh7BI&#10;mEan5+N8HKNkL4+t8+G7ooZFoeAOw0uYiu2ND73rwSXm8qTrclFrnS47f6Ud2wrMGfQoqeVMCx+g&#10;LPgi/fbZ3jzThrUFPzsdD1KmN7aY6xhzpYV8/hgB1WuDJiJGPRZRCt2qS5jmFwegVlTugJ+jnoHe&#10;ykWN+Dco8V44UA7AYI3CHY5KE4qivcTZmtzvv+mjP5gAK2ctKFxw/2sjnELnPww4cpGPRpHz6TIa&#10;n0fw3WvL6rXFbJorAno5FtbKJEb/oA9i5ah5xLbNY1aYhJHIXfBwEK9Cv1jYVqnm8+QEllsRbszS&#10;yhg6jiri+tA9Cmf3gw5gyC0dyC4m7+bd+8aXhuabQFWdyBCB7lHd448NSXTab3Ncwdf35PXyzZn9&#10;AQAA//8DAFBLAwQUAAYACAAAACEAIhurSN4AAAALAQAADwAAAGRycy9kb3ducmV2LnhtbEyPwU7D&#10;MBBE70j8g7VI3KgDwq0T4lQIiSNCpBzg5tomMcTrKHbT0K9nOcFxNU+zb+rtEgY2uyn5iAquVwUw&#10;hyZaj52C193jlQSWskarh4hOwbdLsG3Oz2pd2XjEFze3uWNUgqnSCvqcx4rzZHoXdFrF0SFlH3EK&#10;OtM5ddxO+kjlYeA3RbHmQXukD70e3UPvzFd7CAosvkU07/7p5LE1vjw9y08zK3V5sdzfActuyX8w&#10;/OqTOjTktI8HtIkNCtal2BCqQMhSACNC3m5o3Z4iIQXwpub/NzQ/AAAA//8DAFBLAQItABQABgAI&#10;AAAAIQC2gziS/gAAAOEBAAATAAAAAAAAAAAAAAAAAAAAAABbQ29udGVudF9UeXBlc10ueG1sUEsB&#10;Ai0AFAAGAAgAAAAhADj9If/WAAAAlAEAAAsAAAAAAAAAAAAAAAAALwEAAF9yZWxzLy5yZWxzUEsB&#10;Ai0AFAAGAAgAAAAhAGMdf4JaAgAAuwQAAA4AAAAAAAAAAAAAAAAALgIAAGRycy9lMm9Eb2MueG1s&#10;UEsBAi0AFAAGAAgAAAAhACIbq0jeAAAACwEAAA8AAAAAAAAAAAAAAAAAtAQAAGRycy9kb3ducmV2&#10;LnhtbFBLBQYAAAAABAAEAPMAAAC/BQAAAAA=&#10;" fillcolor="window" strokeweight=".5pt">
                <v:textbox>
                  <w:txbxContent>
                    <w:p w:rsidR="00A52827" w:rsidRDefault="00A52827" w:rsidP="00A52827">
                      <w:pPr>
                        <w:rPr>
                          <w:lang w:val="en-US"/>
                        </w:rPr>
                      </w:pPr>
                      <w:r>
                        <w:rPr>
                          <w:lang w:val="en-US"/>
                        </w:rPr>
                        <w:t>Kenmerken van D</w:t>
                      </w:r>
                    </w:p>
                  </w:txbxContent>
                </v:textbox>
              </v:shape>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2258060</wp:posOffset>
                </wp:positionH>
                <wp:positionV relativeFrom="paragraph">
                  <wp:posOffset>986155</wp:posOffset>
                </wp:positionV>
                <wp:extent cx="1751965" cy="253365"/>
                <wp:effectExtent l="0" t="0" r="19685" b="13335"/>
                <wp:wrapNone/>
                <wp:docPr id="68" name="Tekstvak 68"/>
                <wp:cNvGraphicFramePr/>
                <a:graphic xmlns:a="http://schemas.openxmlformats.org/drawingml/2006/main">
                  <a:graphicData uri="http://schemas.microsoft.com/office/word/2010/wordprocessingShape">
                    <wps:wsp>
                      <wps:cNvSpPr txBox="1"/>
                      <wps:spPr>
                        <a:xfrm>
                          <a:off x="0" y="0"/>
                          <a:ext cx="1751330" cy="253365"/>
                        </a:xfrm>
                        <a:prstGeom prst="rect">
                          <a:avLst/>
                        </a:prstGeom>
                        <a:solidFill>
                          <a:sysClr val="window" lastClr="FFFFFF"/>
                        </a:solidFill>
                        <a:ln w="6350">
                          <a:solidFill>
                            <a:prstClr val="black"/>
                          </a:solidFill>
                        </a:ln>
                      </wps:spPr>
                      <wps:txbx>
                        <w:txbxContent>
                          <w:p w:rsidR="00A52827" w:rsidRDefault="00A52827" w:rsidP="00A52827">
                            <w:pPr>
                              <w:rPr>
                                <w:lang w:val="en-US"/>
                              </w:rPr>
                            </w:pPr>
                            <w:r>
                              <w:rPr>
                                <w:lang w:val="en-US"/>
                              </w:rPr>
                              <w:t>Overeenkomsten A met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68" o:spid="_x0000_s1046" type="#_x0000_t202" style="position:absolute;margin-left:177.8pt;margin-top:77.65pt;width:137.95pt;height:19.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JxWAIAALwEAAAOAAAAZHJzL2Uyb0RvYy54bWysVNtuGjEQfa/Uf7D8XpZLICliiSgRVSWU&#10;REqqPBuvF1bxelzbsEu/vsfmklufqvJgxjPjuZw5s5PrttZsp5yvyOS81+lypoykojLrnP98XHy5&#10;4swHYQqhyaic75Xn19PPnyaNHas+bUgXyjEEMX7c2JxvQrDjLPNyo2rhO2SVgbEkV4uAq1tnhRMN&#10;otc663e7o6whV1hHUnkP7c3ByKcpflkqGe7K0qvAdM5RW0inS+cqntl0IsZrJ+ymkscyxD9UUYvK&#10;IOk51I0Igm1d9SFUXUlHnsrQkVRnVJaVVKkHdNPrvuvmYSOsSr0AHG/PMPn/F1be7u4dq4qcjzAp&#10;I2rM6FE9+7ATzwwq4NNYP4bbg4VjaL9Rizmf9B7K2HZbujr+oyEGO5Den9FVbWAyProc9gYDmCRs&#10;/eFgMBrGMNnLa+t8+K6oZlHIucP0Eqhit/Th4Hpyick86apYVFqny97PtWM7gUGDHwU1nGnhA5Q5&#10;X6TfMdubZ9qwBr0Pht2U6Y0t5jrHXGkhnz9GQPXaoIkI0gGMKIV21SZQ+4lhUbWiYg8AHR0o6K1c&#10;VIi/RIn3woFzAAZ7FO5wlJpQFB0lzjbkfv9NH/1BBVg5a8DhnPtfW+EUOv9hQJKvvYuLSPp0uRhe&#10;ohrmXltWry1mW88J6PWwsVYmMfoHfRJLR/UT1m0Ws8IkjETunIeTOA+HzcK6SjWbJSfQ3IqwNA9W&#10;xtBxVBHXx/ZJOHscdABFbunEdjF+N++Db3xpaLYNVFaJDC+oHvHHiiQ6Hdc57uDre/J6+ehM/wAA&#10;AP//AwBQSwMEFAAGAAgAAAAhADR+lsreAAAACwEAAA8AAABkcnMvZG93bnJldi54bWxMj8FOwzAM&#10;hu9IvEPkSdxYulWpttJ0QkgcEaJwgFuWhDascaom68qeHu80jvb/6ffnajf7nk12jC6ghNUyA2ZR&#10;B+OwlfDx/ny/ARaTQqP6gFbCr42wq29vKlWacMI3OzWpZVSCsVQSupSGkvOoO+tVXIbBImXfYfQq&#10;0Ti23IzqROW+5+ssK7hXDulCpwb71Fl9aI5egsHPgPrLvZwdNtptz6+bHz1JebeYHx+AJTunKwwX&#10;fVKHmpz24Ygmsl5CLkRBKAVC5MCIKPKVALanzVasgdcV//9D/QcAAP//AwBQSwECLQAUAAYACAAA&#10;ACEAtoM4kv4AAADhAQAAEwAAAAAAAAAAAAAAAAAAAAAAW0NvbnRlbnRfVHlwZXNdLnhtbFBLAQIt&#10;ABQABgAIAAAAIQA4/SH/1gAAAJQBAAALAAAAAAAAAAAAAAAAAC8BAABfcmVscy8ucmVsc1BLAQIt&#10;ABQABgAIAAAAIQD1UKJxWAIAALwEAAAOAAAAAAAAAAAAAAAAAC4CAABkcnMvZTJvRG9jLnhtbFBL&#10;AQItABQABgAIAAAAIQA0fpbK3gAAAAsBAAAPAAAAAAAAAAAAAAAAALIEAABkcnMvZG93bnJldi54&#10;bWxQSwUGAAAAAAQABADzAAAAvQUAAAAA&#10;" fillcolor="window" strokeweight=".5pt">
                <v:textbox>
                  <w:txbxContent>
                    <w:p w:rsidR="00A52827" w:rsidRDefault="00A52827" w:rsidP="00A52827">
                      <w:pPr>
                        <w:rPr>
                          <w:lang w:val="en-US"/>
                        </w:rPr>
                      </w:pPr>
                      <w:r>
                        <w:rPr>
                          <w:lang w:val="en-US"/>
                        </w:rPr>
                        <w:t>Overeenkomsten A met B</w:t>
                      </w:r>
                    </w:p>
                  </w:txbxContent>
                </v:textbox>
              </v:shape>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2327275</wp:posOffset>
                </wp:positionH>
                <wp:positionV relativeFrom="paragraph">
                  <wp:posOffset>3228340</wp:posOffset>
                </wp:positionV>
                <wp:extent cx="1697990" cy="276860"/>
                <wp:effectExtent l="0" t="0" r="16510" b="27940"/>
                <wp:wrapNone/>
                <wp:docPr id="67" name="Tekstvak 67"/>
                <wp:cNvGraphicFramePr/>
                <a:graphic xmlns:a="http://schemas.openxmlformats.org/drawingml/2006/main">
                  <a:graphicData uri="http://schemas.microsoft.com/office/word/2010/wordprocessingShape">
                    <wps:wsp>
                      <wps:cNvSpPr txBox="1"/>
                      <wps:spPr>
                        <a:xfrm>
                          <a:off x="0" y="0"/>
                          <a:ext cx="1697355" cy="276225"/>
                        </a:xfrm>
                        <a:prstGeom prst="rect">
                          <a:avLst/>
                        </a:prstGeom>
                        <a:solidFill>
                          <a:sysClr val="window" lastClr="FFFFFF"/>
                        </a:solidFill>
                        <a:ln w="6350">
                          <a:solidFill>
                            <a:prstClr val="black"/>
                          </a:solidFill>
                        </a:ln>
                      </wps:spPr>
                      <wps:txbx>
                        <w:txbxContent>
                          <w:p w:rsidR="00A52827" w:rsidRDefault="00A52827" w:rsidP="00A52827">
                            <w:pPr>
                              <w:rPr>
                                <w:lang w:val="en-US"/>
                              </w:rPr>
                            </w:pPr>
                            <w:r>
                              <w:rPr>
                                <w:lang w:val="en-US"/>
                              </w:rPr>
                              <w:t>Overeenkomsten C met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kstvak 67" o:spid="_x0000_s1047" type="#_x0000_t202" style="position:absolute;margin-left:183.25pt;margin-top:254.2pt;width:133.7pt;height:2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OLWgIAALwEAAAOAAAAZHJzL2Uyb0RvYy54bWysVE1vGjEQvVfqf7B8bxY2ARqUJaKJqCpF&#10;SSRS5Wy83rCK1+Pahl366/vsBfLVU1UOZjwzno83b/bisms02yrnazIFH54MOFNGUlmbp4L/fFh8&#10;+cqZD8KUQpNRBd8pzy9nnz9dtHaqclqTLpVjCGL8tLUFX4dgp1nm5Vo1wp+QVQbGilwjAq7uKSud&#10;aBG90Vk+GIyzllxpHUnlPbTXvZHPUvyqUjLcVZVXgemCo7aQTpfOVTyz2YWYPjlh17XclyH+oYpG&#10;1AZJj6GuRRBs4+oPoZpaOvJUhRNJTUZVVUuVekA3w8G7bpZrYVXqBeB4e4TJ/7+w8nZ771hdFnw8&#10;4cyIBjN6UM8+bMUzgwr4tNZP4ba0cAzdN+ow54PeQxnb7irXxH80xGAH0rsjuqoLTMZH4/PJ6WjE&#10;mYQtn4zzfBTDZC+vrfPhu6KGRaHgDtNLoIrtjQ+968ElJvOk63JRa50uO3+lHdsKDBr8KKnlTAsf&#10;oCz4Iv322d4804a16P10NEiZ3thirmPMlRby+WMEVK8Nmogg9WBEKXSrLoGaH5FaUbkDgI56Cnor&#10;FzXi36DEe+HAOWCGPQp3OCpNKIr2Emdrcr//po/+oAKsnLXgcMH9r41wCp3/MCDJ+fDsLJI+Xc5G&#10;kxwX99qyem0xm+aKgN4QG2tlEqN/0AexctQ8Yt3mMStMwkjkLng4iFeh3yysq1TzeXICza0IN2Zp&#10;ZQwdRxVxfegehbP7QQdQ5JYObBfTd/PufeNLQ/NNoKpOZIhA96ju8ceKJDrt1znu4Ot78nr56Mz+&#10;AAAA//8DAFBLAwQUAAYACAAAACEAQpmOrt8AAAALAQAADwAAAGRycy9kb3ducmV2LnhtbEyPwU7D&#10;MAyG70i8Q2QkbixhpVXXNZ0QEkeEKBzgliVeG2icqsm6sqcnnOBo+9Pv7693ixvYjFOwniTcrgQw&#10;JO2NpU7C2+vjTQksREVGDZ5QwjcG2DWXF7WqjD/RC85t7FgKoVApCX2MY8V50D06FVZ+REq3g5+c&#10;immcOm4mdUrhbuBrIQrulKX0oVcjPvSov9qjk2Do3ZP+sE9nS622m/Nz+alnKa+vlvstsIhL/IPh&#10;Vz+pQ5Oc9v5IJrBBQlYUeUIl5KK8A5aIIss2wPZpk68F8Kbm/zs0PwAAAP//AwBQSwECLQAUAAYA&#10;CAAAACEAtoM4kv4AAADhAQAAEwAAAAAAAAAAAAAAAAAAAAAAW0NvbnRlbnRfVHlwZXNdLnhtbFBL&#10;AQItABQABgAIAAAAIQA4/SH/1gAAAJQBAAALAAAAAAAAAAAAAAAAAC8BAABfcmVscy8ucmVsc1BL&#10;AQItABQABgAIAAAAIQBbX7OLWgIAALwEAAAOAAAAAAAAAAAAAAAAAC4CAABkcnMvZTJvRG9jLnht&#10;bFBLAQItABQABgAIAAAAIQBCmY6u3wAAAAsBAAAPAAAAAAAAAAAAAAAAALQEAABkcnMvZG93bnJl&#10;di54bWxQSwUGAAAAAAQABADzAAAAwAUAAAAA&#10;" fillcolor="window" strokeweight=".5pt">
                <v:textbox>
                  <w:txbxContent>
                    <w:p w:rsidR="00A52827" w:rsidRDefault="00A52827" w:rsidP="00A52827">
                      <w:pPr>
                        <w:rPr>
                          <w:lang w:val="en-US"/>
                        </w:rPr>
                      </w:pPr>
                      <w:r>
                        <w:rPr>
                          <w:lang w:val="en-US"/>
                        </w:rPr>
                        <w:t>Overeenkomsten C met D</w:t>
                      </w:r>
                    </w:p>
                  </w:txbxContent>
                </v:textbox>
              </v:shap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875030</wp:posOffset>
                </wp:positionH>
                <wp:positionV relativeFrom="paragraph">
                  <wp:posOffset>2029460</wp:posOffset>
                </wp:positionV>
                <wp:extent cx="690880" cy="238125"/>
                <wp:effectExtent l="0" t="0" r="13970" b="28575"/>
                <wp:wrapNone/>
                <wp:docPr id="66" name="Tekstvak 66"/>
                <wp:cNvGraphicFramePr/>
                <a:graphic xmlns:a="http://schemas.openxmlformats.org/drawingml/2006/main">
                  <a:graphicData uri="http://schemas.microsoft.com/office/word/2010/wordprocessingShape">
                    <wps:wsp>
                      <wps:cNvSpPr txBox="1"/>
                      <wps:spPr>
                        <a:xfrm>
                          <a:off x="0" y="0"/>
                          <a:ext cx="690880" cy="238125"/>
                        </a:xfrm>
                        <a:prstGeom prst="rect">
                          <a:avLst/>
                        </a:prstGeom>
                        <a:solidFill>
                          <a:sysClr val="window" lastClr="FFFFFF"/>
                        </a:solidFill>
                        <a:ln w="6350">
                          <a:solidFill>
                            <a:prstClr val="black"/>
                          </a:solidFill>
                        </a:ln>
                      </wps:spPr>
                      <wps:txbx>
                        <w:txbxContent>
                          <w:p w:rsidR="00A52827" w:rsidRDefault="00A52827" w:rsidP="00A52827">
                            <w:pPr>
                              <w:rPr>
                                <w:lang w:val="en-US"/>
                              </w:rPr>
                            </w:pPr>
                            <w:r>
                              <w:rPr>
                                <w:lang w:val="en-US"/>
                              </w:rPr>
                              <w:t>A met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66" o:spid="_x0000_s1048" type="#_x0000_t202" style="position:absolute;margin-left:68.9pt;margin-top:159.8pt;width:54.4pt;height:18.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hTWgIAALsEAAAOAAAAZHJzL2Uyb0RvYy54bWysVE1PGzEQvVfqf7B8L5sskIaIDUpBqSoh&#10;QIKKs+P1klW8Htd2spv++j57kxCgp6o5OOOZ8Xy8ebOXV12j2UY5X5Mp+PBkwJkyksravBT859P8&#10;y5gzH4QphSajCr5Vnl9NP3+6bO1E5bQkXSrHEMT4SWsLvgzBTrLMy6VqhD8hqwyMFblGBFzdS1Y6&#10;0SJ6o7N8MBhlLbnSOpLKe2hveiOfpvhVpWS4ryqvAtMFR20hnS6di3hm00sxeXHCLmu5K0P8QxWN&#10;qA2SHkLdiCDY2tUfQjW1dOSpCieSmoyqqpYq9YBuhoN33TwuhVWpF4Dj7QEm///CyrvNg2N1WfDR&#10;iDMjGszoSa182IgVgwr4tNZP4PZo4Ri6b9Rhznu9hzK23VWuif9oiMEOpLcHdFUXmIRydDEYj2GR&#10;MOWn42F+HqNkr4+t8+G7ooZFoeAOw0uYis2tD73r3iXm8qTrcl5rnS5bf60d2wjMGfQoqeVMCx+g&#10;LPg8/XbZ3jzThrWo7PR8kDK9scVch5gLLeTqYwRUrw2aiBj1WEQpdIsuYZrne6AWVG6Bn6Oegd7K&#10;eY34tyjxQThQDsBgjcI9jkoTiqKdxNmS3O+/6aM/mAArZy0oXHD/ay2cQuc/DDhyMTw7i5xPl7Pz&#10;rzku7tiyOLaYdXNNQG+IhbUyidE/6L1YOWqesW2zmBUmYSRyFzzsxevQLxa2VarZLDmB5VaEW/No&#10;ZQwdRxVxfeqehbO7QQcw5I72ZBeTd/PufeNLQ7N1oKpOZIhA96ju8MeGJDrttjmu4PE9eb1+c6Z/&#10;AAAA//8DAFBLAwQUAAYACAAAACEAualyq94AAAALAQAADwAAAGRycy9kb3ducmV2LnhtbEyPQU/D&#10;MAyF70j8h8hI3FjaDbqtNJ0QEkeEKBzgliWmDTRO1WRd2a/HnODmZz89f6/azb4XE47RBVKQLzIQ&#10;SCZYR62C15eHqw2ImDRZ3QdCBd8YYVefn1W6tOFIzzg1qRUcQrHUCrqUhlLKaDr0Oi7CgMS3jzB6&#10;nViOrbSjPnK47+UyywrptSP+0OkB7zs0X83BK7D0Fsi8u8eTo8a47elp82kmpS4v5rtbEAnn9GeG&#10;X3xGh5qZ9uFANoqe9WrN6EnBKt8WINixvC542PPmZp2DrCv5v0P9AwAA//8DAFBLAQItABQABgAI&#10;AAAAIQC2gziS/gAAAOEBAAATAAAAAAAAAAAAAAAAAAAAAABbQ29udGVudF9UeXBlc10ueG1sUEsB&#10;Ai0AFAAGAAgAAAAhADj9If/WAAAAlAEAAAsAAAAAAAAAAAAAAAAALwEAAF9yZWxzLy5yZWxzUEsB&#10;Ai0AFAAGAAgAAAAhALik2FNaAgAAuwQAAA4AAAAAAAAAAAAAAAAALgIAAGRycy9lMm9Eb2MueG1s&#10;UEsBAi0AFAAGAAgAAAAhALmpcqveAAAACwEAAA8AAAAAAAAAAAAAAAAAtAQAAGRycy9kb3ducmV2&#10;LnhtbFBLBQYAAAAABAAEAPMAAAC/BQAAAAA=&#10;" fillcolor="window" strokeweight=".5pt">
                <v:textbox>
                  <w:txbxContent>
                    <w:p w:rsidR="00A52827" w:rsidRDefault="00A52827" w:rsidP="00A52827">
                      <w:pPr>
                        <w:rPr>
                          <w:lang w:val="en-US"/>
                        </w:rPr>
                      </w:pPr>
                      <w:r>
                        <w:rPr>
                          <w:lang w:val="en-US"/>
                        </w:rPr>
                        <w:t>A met C</w:t>
                      </w:r>
                    </w:p>
                  </w:txbxContent>
                </v:textbox>
              </v:shape>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column">
                  <wp:posOffset>4740275</wp:posOffset>
                </wp:positionH>
                <wp:positionV relativeFrom="paragraph">
                  <wp:posOffset>2060575</wp:posOffset>
                </wp:positionV>
                <wp:extent cx="668655" cy="238125"/>
                <wp:effectExtent l="0" t="0" r="17145" b="28575"/>
                <wp:wrapNone/>
                <wp:docPr id="65" name="Tekstvak 65"/>
                <wp:cNvGraphicFramePr/>
                <a:graphic xmlns:a="http://schemas.openxmlformats.org/drawingml/2006/main">
                  <a:graphicData uri="http://schemas.microsoft.com/office/word/2010/wordprocessingShape">
                    <wps:wsp>
                      <wps:cNvSpPr txBox="1"/>
                      <wps:spPr>
                        <a:xfrm>
                          <a:off x="0" y="0"/>
                          <a:ext cx="668020" cy="238125"/>
                        </a:xfrm>
                        <a:prstGeom prst="rect">
                          <a:avLst/>
                        </a:prstGeom>
                        <a:solidFill>
                          <a:sysClr val="window" lastClr="FFFFFF"/>
                        </a:solidFill>
                        <a:ln w="6350">
                          <a:solidFill>
                            <a:prstClr val="black"/>
                          </a:solidFill>
                        </a:ln>
                      </wps:spPr>
                      <wps:txbx>
                        <w:txbxContent>
                          <w:p w:rsidR="00A52827" w:rsidRDefault="00A52827" w:rsidP="00A52827">
                            <w:pPr>
                              <w:rPr>
                                <w:lang w:val="en-US"/>
                              </w:rPr>
                            </w:pPr>
                            <w:r>
                              <w:rPr>
                                <w:lang w:val="en-US"/>
                              </w:rPr>
                              <w:t>B met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kstvak 65" o:spid="_x0000_s1049" type="#_x0000_t202" style="position:absolute;margin-left:373.25pt;margin-top:162.25pt;width:52.65pt;height:18.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64WgIAALsEAAAOAAAAZHJzL2Uyb0RvYy54bWysVNtu2zAMfR+wfxD0vji3ZmlQp8haZBgQ&#10;tAXaoc+KLCdGZFGTlNjZ1+9IufS2p2F5UCiSOiQPSV9dt7VmO+V8RSbnvU6XM2UkFZVZ5fzn0/zL&#10;mDMfhCmEJqNyvleeX08/f7pq7ET1aU26UI4BxPhJY3O+DsFOsszLtaqF75BVBsaSXC0Crm6VFU40&#10;QK911u92R1lDrrCOpPIe2tuDkU8TflkqGe7L0qvAdM6RW0inS+cyntn0SkxWTth1JY9piH/IohaV&#10;QdAz1K0Igm1d9QGqrqQjT2XoSKozKstKqlQDqul131XzuBZWpVpAjrdnmvz/g5V3uwfHqiLnowvO&#10;jKjRoye18WEnNgwq8NNYP4Hbo4VjaL9Riz6f9B7KWHZbujr+oyAGO5jen9lVbWASytFo3O3DImHq&#10;D8a9fkLPXh5b58N3RTWLQs4dmpc4FbuFD0gErieXGMuTrop5pXW67P2Ndmwn0GeMR0ENZ1r4AGXO&#10;5+kXcwbEm2fasAaZDS66KdIbW4x1xlxqITcfEYCnDWAjRwcuohTaZZs47Q9ORC2p2IM/R4cJ9FbO&#10;K+AvkOKDcBg5EIM1Cvc4Sk1Iio4SZ2tyv/+mj/6YBFg5azDCOfe/tsIpVP7DYEYue8NhnPl0GV58&#10;jeS715bla4vZ1jcE9npYWCuTGP2DPomlo/oZ2zaLUWESRiJ2zsNJvAmHxcK2SjWbJSdMuRVhYR6t&#10;jNCxVZHXp/ZZOHtsdMCE3NFp2MXkXb8PvvGlodk2UFmlYYhEH1g98o8NSQ0+bnNcwdf35PXyzZn+&#10;AQAA//8DAFBLAwQUAAYACAAAACEAnXksN98AAAALAQAADwAAAGRycy9kb3ducmV2LnhtbEyPQU/D&#10;MAyF70j8h8hI3Fi6spVSmk4IiSNCDA5wyxLTBhqnarKu7NdjTuNm+z09f6/ezL4XE47RBVKwXGQg&#10;kEywjloFb6+PVyWImDRZ3QdCBT8YYdOcn9W6suFALzhtUys4hGKlFXQpDZWU0XTodVyEAYm1zzB6&#10;nXgdW2lHfeBw38s8ywrptSP+0OkBHzo039u9V2DpPZD5cE9HR1vjbo/P5ZeZlLq8mO/vQCSc08kM&#10;f/iMDg0z7cKebBS9gptVsWargut8xQM7yvWSy+z4UuQZyKaW/zs0vwAAAP//AwBQSwECLQAUAAYA&#10;CAAAACEAtoM4kv4AAADhAQAAEwAAAAAAAAAAAAAAAAAAAAAAW0NvbnRlbnRfVHlwZXNdLnhtbFBL&#10;AQItABQABgAIAAAAIQA4/SH/1gAAAJQBAAALAAAAAAAAAAAAAAAAAC8BAABfcmVscy8ucmVsc1BL&#10;AQItABQABgAIAAAAIQAC9n64WgIAALsEAAAOAAAAAAAAAAAAAAAAAC4CAABkcnMvZTJvRG9jLnht&#10;bFBLAQItABQABgAIAAAAIQCdeSw33wAAAAsBAAAPAAAAAAAAAAAAAAAAALQEAABkcnMvZG93bnJl&#10;di54bWxQSwUGAAAAAAQABADzAAAAwAUAAAAA&#10;" fillcolor="window" strokeweight=".5pt">
                <v:textbox>
                  <w:txbxContent>
                    <w:p w:rsidR="00A52827" w:rsidRDefault="00A52827" w:rsidP="00A52827">
                      <w:pPr>
                        <w:rPr>
                          <w:lang w:val="en-US"/>
                        </w:rPr>
                      </w:pPr>
                      <w:r>
                        <w:rPr>
                          <w:lang w:val="en-US"/>
                        </w:rPr>
                        <w:t>B met D</w:t>
                      </w:r>
                    </w:p>
                  </w:txbxContent>
                </v:textbox>
              </v:shape>
            </w:pict>
          </mc:Fallback>
        </mc:AlternateContent>
      </w:r>
      <w:r>
        <w:rPr>
          <w:noProof/>
        </w:rPr>
        <mc:AlternateContent>
          <mc:Choice Requires="wps">
            <w:drawing>
              <wp:anchor distT="0" distB="0" distL="114300" distR="114300" simplePos="0" relativeHeight="251778048" behindDoc="0" locked="0" layoutInCell="1" allowOverlap="1">
                <wp:simplePos x="0" y="0"/>
                <wp:positionH relativeFrom="column">
                  <wp:posOffset>2181225</wp:posOffset>
                </wp:positionH>
                <wp:positionV relativeFrom="paragraph">
                  <wp:posOffset>1768475</wp:posOffset>
                </wp:positionV>
                <wp:extent cx="775970" cy="314960"/>
                <wp:effectExtent l="0" t="0" r="24130" b="27940"/>
                <wp:wrapNone/>
                <wp:docPr id="64" name="Tekstvak 64"/>
                <wp:cNvGraphicFramePr/>
                <a:graphic xmlns:a="http://schemas.openxmlformats.org/drawingml/2006/main">
                  <a:graphicData uri="http://schemas.microsoft.com/office/word/2010/wordprocessingShape">
                    <wps:wsp>
                      <wps:cNvSpPr txBox="1"/>
                      <wps:spPr>
                        <a:xfrm>
                          <a:off x="0" y="0"/>
                          <a:ext cx="775970" cy="314960"/>
                        </a:xfrm>
                        <a:prstGeom prst="rect">
                          <a:avLst/>
                        </a:prstGeom>
                        <a:solidFill>
                          <a:sysClr val="window" lastClr="FFFFFF"/>
                        </a:solidFill>
                        <a:ln w="6350">
                          <a:solidFill>
                            <a:prstClr val="black"/>
                          </a:solidFill>
                        </a:ln>
                      </wps:spPr>
                      <wps:txbx>
                        <w:txbxContent>
                          <w:p w:rsidR="00A52827" w:rsidRDefault="00A52827" w:rsidP="00A52827">
                            <w:pPr>
                              <w:rPr>
                                <w:lang w:val="en-US"/>
                              </w:rPr>
                            </w:pPr>
                            <w:r>
                              <w:rPr>
                                <w:lang w:val="en-US"/>
                              </w:rPr>
                              <w:t>A met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kstvak 64" o:spid="_x0000_s1050" type="#_x0000_t202" style="position:absolute;margin-left:171.75pt;margin-top:139.25pt;width:61.1pt;height:2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W1WwIAALsEAAAOAAAAZHJzL2Uyb0RvYy54bWysVE1vGjEQvVfqf7B8bxYIgQZliWgiqkoo&#10;iQRVzsbrhVW8Htc27NJf32fzEZL0VJWDGc+M38y8mdmb27bWbKucr8jkvHvR4UwZSUVlVjn/uZh+&#10;+cqZD8IUQpNROd8pz2/Hnz/dNHakerQmXSjHAGL8qLE5X4dgR1nm5VrVwl+QVQbGklwtAq5ulRVO&#10;NECvddbrdAZZQ66wjqTyHtr7vZGPE35ZKhkey9KrwHTOkVtIp0vnMp7Z+EaMVk7YdSUPaYh/yKIW&#10;lUHQE9S9CIJtXPUBqq6kI09luJBUZ1SWlVSpBlTT7byrZr4WVqVaQI63J5r8/4OVD9snx6oi54M+&#10;Z0bU6NFCvfiwFS8MKvDTWD+C29zCMbTfqEWfj3oPZSy7LV0d/1EQgx1M707sqjYwCeVweHU9hEXC&#10;dNntXw8S+9nrY+t8+K6oZlHIuUPzEqdiO/MBicD16BJjedJVMa20Tpedv9OObQX6jPEoqOFMCx+g&#10;zPk0/WLOgHjzTBvWoPTLq06K9MYWY50wl1rIl48IwNMGsJGjPRdRCu2yTZz2TgQuqdiBP0f7CfRW&#10;Tivgz5Dik3AYORCDNQqPOEpNSIoOEmdrcr//po/+mARYOWswwjn3vzbCKVT+w2BGrrv9fpz5dOlf&#10;DXu4uHPL8txiNvUdgb0uFtbKJEb/oI9i6ah+xrZNYlSYhJGInfNwFO/CfrGwrVJNJskJU25FmJm5&#10;lRE6tiryumifhbOHRgdMyAMdh12M3vV77xtfGppsApVVGoZI9J7VA//YkNTgwzbHFTy/J6/Xb874&#10;DwAAAP//AwBQSwMEFAAGAAgAAAAhABfEvVjfAAAACwEAAA8AAABkcnMvZG93bnJldi54bWxMj01P&#10;wzAMhu9I/IfISNxYuu6rlKYTQuKIEIUD3LLEtIHGmZqsK/v1mNO42XofvX5cbSffixGH6AIpmM8y&#10;EEgmWEetgrfXx5sCREyarO4DoYIfjLCtLy8qXdpwpBccm9QKLqFYagVdSvtSymg69DrOwh6Js88w&#10;eJ14HVppB33kct/LPMvW0mtHfKHTe3zo0Hw3B6/A0nsg8+GeTo4a425Pz8WXGZW6vpru70AknNIZ&#10;hj99VoeanXbhQDaKXsFiuVgxqiDfFDwwsVyvNiB2HOXFHGRdyf8/1L8AAAD//wMAUEsBAi0AFAAG&#10;AAgAAAAhALaDOJL+AAAA4QEAABMAAAAAAAAAAAAAAAAAAAAAAFtDb250ZW50X1R5cGVzXS54bWxQ&#10;SwECLQAUAAYACAAAACEAOP0h/9YAAACUAQAACwAAAAAAAAAAAAAAAAAvAQAAX3JlbHMvLnJlbHNQ&#10;SwECLQAUAAYACAAAACEA8GOltVsCAAC7BAAADgAAAAAAAAAAAAAAAAAuAgAAZHJzL2Uyb0RvYy54&#10;bWxQSwECLQAUAAYACAAAACEAF8S9WN8AAAALAQAADwAAAAAAAAAAAAAAAAC1BAAAZHJzL2Rvd25y&#10;ZXYueG1sUEsFBgAAAAAEAAQA8wAAAMEFAAAAAA==&#10;" fillcolor="window" strokeweight=".5pt">
                <v:textbox>
                  <w:txbxContent>
                    <w:p w:rsidR="00A52827" w:rsidRDefault="00A52827" w:rsidP="00A52827">
                      <w:pPr>
                        <w:rPr>
                          <w:lang w:val="en-US"/>
                        </w:rPr>
                      </w:pPr>
                      <w:r>
                        <w:rPr>
                          <w:lang w:val="en-US"/>
                        </w:rPr>
                        <w:t>A met D</w:t>
                      </w:r>
                    </w:p>
                  </w:txbxContent>
                </v:textbox>
              </v:shape>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3411220</wp:posOffset>
                </wp:positionH>
                <wp:positionV relativeFrom="paragraph">
                  <wp:posOffset>1768475</wp:posOffset>
                </wp:positionV>
                <wp:extent cx="599440" cy="284480"/>
                <wp:effectExtent l="0" t="0" r="10160" b="20320"/>
                <wp:wrapNone/>
                <wp:docPr id="63" name="Tekstvak 63"/>
                <wp:cNvGraphicFramePr/>
                <a:graphic xmlns:a="http://schemas.openxmlformats.org/drawingml/2006/main">
                  <a:graphicData uri="http://schemas.microsoft.com/office/word/2010/wordprocessingShape">
                    <wps:wsp>
                      <wps:cNvSpPr txBox="1"/>
                      <wps:spPr>
                        <a:xfrm>
                          <a:off x="0" y="0"/>
                          <a:ext cx="598805" cy="283845"/>
                        </a:xfrm>
                        <a:prstGeom prst="rect">
                          <a:avLst/>
                        </a:prstGeom>
                        <a:solidFill>
                          <a:sysClr val="window" lastClr="FFFFFF"/>
                        </a:solidFill>
                        <a:ln w="6350">
                          <a:solidFill>
                            <a:prstClr val="black"/>
                          </a:solidFill>
                        </a:ln>
                      </wps:spPr>
                      <wps:txbx>
                        <w:txbxContent>
                          <w:p w:rsidR="00A52827" w:rsidRDefault="00A52827" w:rsidP="00A52827">
                            <w:pPr>
                              <w:rPr>
                                <w:lang w:val="en-US"/>
                              </w:rPr>
                            </w:pPr>
                            <w:r>
                              <w:rPr>
                                <w:lang w:val="en-US"/>
                              </w:rPr>
                              <w:t>B met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63" o:spid="_x0000_s1051" type="#_x0000_t202" style="position:absolute;margin-left:268.6pt;margin-top:139.25pt;width:47.2pt;height:2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qSWAIAALsEAAAOAAAAZHJzL2Uyb0RvYy54bWysVNtuGjEQfa/Uf7D8XhYIpARliSgRVaUo&#10;iQRVno3XG1bxelzbsEu/vsfmlkufqvJgxjPjuZw5s9c3ba3ZVjlfkcl5r9PlTBlJRWWec/5zOf8y&#10;4swHYQqhyaic75TnN5PPn64bO1Z9WpMulGMIYvy4sTlfh2DHWeblWtXCd8gqA2NJrhYBV/ecFU40&#10;iF7rrN/tXmYNucI6ksp7aG/3Rj5J8ctSyfBQll4FpnOO2kI6XTpX8cwm12L87IRdV/JQhviHKmpR&#10;GSQ9hboVQbCNqz6EqivpyFMZOpLqjMqykir1gG563XfdLNbCqtQLwPH2BJP/f2Hl/fbRsarI+eUF&#10;Z0bUmNFSvfiwFS8MKuDTWD+G28LCMbTfqMWcj3oPZWy7LV0d/9EQgx1I707oqjYwCeXwajTqDjmT&#10;MPVHF6PBMEbJzo+t8+G7oppFIecOw0uYiu2dD3vXo0vM5UlXxbzSOl12fqYd2wrMGfQoqOFMCx+g&#10;zPk8/Q7Z3jzThjWx9WE3ZXpji7lOMVdayJePEVC9NmgiYrTHIkqhXbUJ035qMapWVOyAn6M9A72V&#10;8wrx71Dio3CgHCDDGoUHHKUmFEUHibM1ud9/00d/MAFWzhpQOOf+10Y4hc5/GHDkqjcYRM6ny2D4&#10;tY+Le21ZvbaYTT0joNfDwlqZxOgf9FEsHdVP2LZpzAqTMBK5cx6O4izsFwvbKtV0mpzAcivCnVlY&#10;GUPHUUVcl+2TcPYw6ACG3NOR7GL8bt573/jS0HQTqKwSGc6oHvDHhiQ6HbY5ruDre/I6f3MmfwAA&#10;AP//AwBQSwMEFAAGAAgAAAAhAEn/M2ffAAAACwEAAA8AAABkcnMvZG93bnJldi54bWxMj8FOwzAQ&#10;RO9I/IO1SNyo01hNQ4hTISSOCJFygJtrL4khXkexm4Z+PeYEx9U8zbytd4sb2IxTsJ4krFcZMCTt&#10;jaVOwuv+8aYEFqIiowZPKOEbA+yay4taVcaf6AXnNnYslVColIQ+xrHiPOgenQorPyKl7MNPTsV0&#10;Th03kzqlcjfwPMsK7pSltNCrER961F/t0Ukw9OZJv9uns6VW29vzc/mpZymvr5b7O2ARl/gHw69+&#10;UocmOR38kUxgg4SN2OYJlZBvyw2wRBRiXQA7SBC5EMCbmv//ofkBAAD//wMAUEsBAi0AFAAGAAgA&#10;AAAhALaDOJL+AAAA4QEAABMAAAAAAAAAAAAAAAAAAAAAAFtDb250ZW50X1R5cGVzXS54bWxQSwEC&#10;LQAUAAYACAAAACEAOP0h/9YAAACUAQAACwAAAAAAAAAAAAAAAAAvAQAAX3JlbHMvLnJlbHNQSwEC&#10;LQAUAAYACAAAACEAWam6klgCAAC7BAAADgAAAAAAAAAAAAAAAAAuAgAAZHJzL2Uyb0RvYy54bWxQ&#10;SwECLQAUAAYACAAAACEASf8zZ98AAAALAQAADwAAAAAAAAAAAAAAAACyBAAAZHJzL2Rvd25yZXYu&#10;eG1sUEsFBgAAAAAEAAQA8wAAAL4FAAAAAA==&#10;" fillcolor="window" strokeweight=".5pt">
                <v:textbox>
                  <w:txbxContent>
                    <w:p w:rsidR="00A52827" w:rsidRDefault="00A52827" w:rsidP="00A52827">
                      <w:pPr>
                        <w:rPr>
                          <w:lang w:val="en-US"/>
                        </w:rPr>
                      </w:pPr>
                      <w:r>
                        <w:rPr>
                          <w:lang w:val="en-US"/>
                        </w:rPr>
                        <w:t>B met C</w:t>
                      </w:r>
                    </w:p>
                  </w:txbxContent>
                </v:textbox>
              </v:shape>
            </w:pict>
          </mc:Fallback>
        </mc:AlternateContent>
      </w:r>
      <w:r>
        <w:br w:type="page"/>
      </w:r>
    </w:p>
    <w:p w:rsidR="00A52827" w:rsidRPr="00167212" w:rsidRDefault="00A52827" w:rsidP="00A52827">
      <w:pPr>
        <w:rPr>
          <w:b/>
          <w:bCs/>
        </w:rPr>
      </w:pPr>
      <w:r w:rsidRPr="00167212">
        <w:rPr>
          <w:b/>
          <w:bCs/>
        </w:rPr>
        <w:lastRenderedPageBreak/>
        <w:t>Zelf een W</w:t>
      </w:r>
      <w:r w:rsidR="00167212">
        <w:rPr>
          <w:b/>
          <w:bCs/>
        </w:rPr>
        <w:t>WW-</w:t>
      </w:r>
      <w:r w:rsidRPr="00167212">
        <w:rPr>
          <w:b/>
          <w:bCs/>
        </w:rPr>
        <w:t>opdracht maken</w:t>
      </w:r>
      <w:r w:rsidR="00F510E0">
        <w:rPr>
          <w:b/>
          <w:bCs/>
        </w:rPr>
        <w:t xml:space="preserve"> </w:t>
      </w:r>
      <w:r w:rsidR="00EA60E9">
        <w:rPr>
          <w:b/>
          <w:bCs/>
        </w:rPr>
        <w:t>over</w:t>
      </w:r>
      <w:r w:rsidR="00F510E0">
        <w:rPr>
          <w:b/>
          <w:bCs/>
        </w:rPr>
        <w:t xml:space="preserve"> geografische locaties</w:t>
      </w:r>
      <w:r w:rsidR="004E7969">
        <w:rPr>
          <w:b/>
          <w:bCs/>
        </w:rPr>
        <w:t xml:space="preserve"> (zie ook figuur 2):</w:t>
      </w:r>
    </w:p>
    <w:p w:rsidR="00A52827" w:rsidRDefault="00A52827" w:rsidP="00F510E0">
      <w:pPr>
        <w:pStyle w:val="Lijstalinea"/>
        <w:numPr>
          <w:ilvl w:val="0"/>
          <w:numId w:val="19"/>
        </w:numPr>
        <w:spacing w:line="256" w:lineRule="auto"/>
      </w:pPr>
      <w:r>
        <w:t xml:space="preserve">Kies een onderwerp met minstens twee </w:t>
      </w:r>
      <w:r w:rsidR="004E7969">
        <w:t xml:space="preserve">geografische </w:t>
      </w:r>
      <w:r>
        <w:t>kenmerken</w:t>
      </w:r>
      <w:r w:rsidR="00F510E0">
        <w:t xml:space="preserve"> </w:t>
      </w:r>
      <w:r>
        <w:t>bijvoorbeeld</w:t>
      </w:r>
      <w:r w:rsidR="00F510E0">
        <w:t xml:space="preserve"> een </w:t>
      </w:r>
      <w:r w:rsidR="00F510E0">
        <w:rPr>
          <w:b/>
        </w:rPr>
        <w:t>st</w:t>
      </w:r>
      <w:r w:rsidRPr="00F510E0">
        <w:rPr>
          <w:b/>
        </w:rPr>
        <w:t xml:space="preserve">ad </w:t>
      </w:r>
      <w:r w:rsidR="006B2D36" w:rsidRPr="00F510E0">
        <w:rPr>
          <w:bCs/>
        </w:rPr>
        <w:t>(A</w:t>
      </w:r>
      <w:r w:rsidR="006B2D36" w:rsidRPr="00F510E0">
        <w:rPr>
          <w:b/>
        </w:rPr>
        <w:t xml:space="preserve">) </w:t>
      </w:r>
      <w:r w:rsidRPr="00F510E0">
        <w:rPr>
          <w:bCs/>
        </w:rPr>
        <w:t>in</w:t>
      </w:r>
      <w:r w:rsidRPr="00F510E0">
        <w:rPr>
          <w:b/>
        </w:rPr>
        <w:t xml:space="preserve"> Nederland</w:t>
      </w:r>
      <w:r>
        <w:t xml:space="preserve">  </w:t>
      </w:r>
      <w:r w:rsidR="006B2D36">
        <w:t>(B</w:t>
      </w:r>
      <w:r w:rsidR="004E7969">
        <w:t>)</w:t>
      </w:r>
    </w:p>
    <w:p w:rsidR="006B2D36" w:rsidRDefault="00A52827" w:rsidP="0082322A">
      <w:pPr>
        <w:pStyle w:val="Lijstalinea"/>
        <w:numPr>
          <w:ilvl w:val="0"/>
          <w:numId w:val="19"/>
        </w:numPr>
        <w:spacing w:line="256" w:lineRule="auto"/>
      </w:pPr>
      <w:r>
        <w:t xml:space="preserve">Noteer twee begrippen die bij dat onderwerp horen. Stad in Nederland: </w:t>
      </w:r>
      <w:r w:rsidRPr="00F510E0">
        <w:rPr>
          <w:b/>
        </w:rPr>
        <w:t>Den Helder en Heerlen</w:t>
      </w:r>
      <w:r>
        <w:t xml:space="preserve"> (AB+AB)</w:t>
      </w:r>
      <w:r w:rsidR="006B2D36">
        <w:t>.</w:t>
      </w:r>
      <w:r>
        <w:t xml:space="preserve"> </w:t>
      </w:r>
    </w:p>
    <w:p w:rsidR="00A52827" w:rsidRDefault="00A52827" w:rsidP="00A52827">
      <w:pPr>
        <w:pStyle w:val="Lijstalinea"/>
        <w:numPr>
          <w:ilvl w:val="0"/>
          <w:numId w:val="19"/>
        </w:numPr>
        <w:spacing w:line="256" w:lineRule="auto"/>
      </w:pPr>
      <w:r>
        <w:t>Noteer nu een derde begrip dat</w:t>
      </w:r>
      <w:r w:rsidR="004E7969">
        <w:t xml:space="preserve"> maar éé</w:t>
      </w:r>
      <w:r>
        <w:t xml:space="preserve">n kenmerk gemeen heeft. Bijvoorbeeld een provincie (C) in Nederland (B): </w:t>
      </w:r>
      <w:r>
        <w:rPr>
          <w:b/>
        </w:rPr>
        <w:t xml:space="preserve">Overijssel </w:t>
      </w:r>
      <w:r>
        <w:t xml:space="preserve">(CB).   </w:t>
      </w:r>
    </w:p>
    <w:p w:rsidR="00F510E0" w:rsidRDefault="00A52827" w:rsidP="00A52827">
      <w:pPr>
        <w:pStyle w:val="Lijstalinea"/>
        <w:numPr>
          <w:ilvl w:val="0"/>
          <w:numId w:val="19"/>
        </w:numPr>
        <w:spacing w:line="256" w:lineRule="auto"/>
      </w:pPr>
      <w:r>
        <w:t xml:space="preserve">Noteer de twee eerste begrippen en het derde begrip naast elkaar. U hebt nu een gesloten </w:t>
      </w:r>
      <w:r w:rsidR="00F510E0">
        <w:t>‘</w:t>
      </w:r>
      <w:r w:rsidR="00160B85">
        <w:t>2 uit 3</w:t>
      </w:r>
      <w:r w:rsidR="00F510E0">
        <w:t>’</w:t>
      </w:r>
      <w:r>
        <w:t xml:space="preserve"> opgave. </w:t>
      </w:r>
      <w:r w:rsidR="00F510E0">
        <w:t>In ons v</w:t>
      </w:r>
      <w:r>
        <w:t>oorbeeld</w:t>
      </w:r>
      <w:r w:rsidR="00F510E0">
        <w:t xml:space="preserve"> wordt dat</w:t>
      </w:r>
      <w:r>
        <w:t xml:space="preserve">: </w:t>
      </w:r>
      <w:r>
        <w:rPr>
          <w:b/>
        </w:rPr>
        <w:t>Den Helder, Heerlen en Overijssel</w:t>
      </w:r>
      <w:r w:rsidR="00ED5BF8">
        <w:rPr>
          <w:b/>
        </w:rPr>
        <w:t xml:space="preserve"> </w:t>
      </w:r>
      <w:r>
        <w:t>(AB+AB+CB)</w:t>
      </w:r>
      <w:r w:rsidR="00F510E0">
        <w:t>.</w:t>
      </w:r>
      <w:r>
        <w:t xml:space="preserve"> </w:t>
      </w:r>
      <w:r>
        <w:rPr>
          <w:i/>
        </w:rPr>
        <w:t>Overijssel</w:t>
      </w:r>
      <w:r>
        <w:t xml:space="preserve"> hoort er niet bij, want het </w:t>
      </w:r>
      <w:r w:rsidR="00F510E0">
        <w:t xml:space="preserve">is </w:t>
      </w:r>
      <w:r>
        <w:t>geen stad in Nederland.</w:t>
      </w:r>
    </w:p>
    <w:p w:rsidR="00F510E0" w:rsidRDefault="00A52827" w:rsidP="00E16880">
      <w:pPr>
        <w:pStyle w:val="Lijstalinea"/>
        <w:numPr>
          <w:ilvl w:val="0"/>
          <w:numId w:val="19"/>
        </w:numPr>
        <w:spacing w:line="256" w:lineRule="auto"/>
        <w:ind w:left="708"/>
      </w:pPr>
      <w:r>
        <w:t xml:space="preserve">Maak deze gesloten opgave open, door een vierde begrip toe te voegen met het kenmerk van </w:t>
      </w:r>
      <w:r w:rsidR="00992BCE">
        <w:t xml:space="preserve">het </w:t>
      </w:r>
      <w:r>
        <w:t xml:space="preserve">oorspronkelijke tweetal, dat het derde begrip niet heeft. Bijvoorbeeld een stad </w:t>
      </w:r>
      <w:r w:rsidR="004E7969">
        <w:t xml:space="preserve">die </w:t>
      </w:r>
      <w:r>
        <w:t>niet in Nederland</w:t>
      </w:r>
      <w:r w:rsidR="004E7969">
        <w:t xml:space="preserve"> ligt</w:t>
      </w:r>
      <w:r w:rsidR="00F510E0">
        <w:t>,</w:t>
      </w:r>
      <w:r>
        <w:t xml:space="preserve"> maar </w:t>
      </w:r>
      <w:r w:rsidR="00F510E0">
        <w:t>in</w:t>
      </w:r>
      <w:r>
        <w:t xml:space="preserve"> België</w:t>
      </w:r>
      <w:r w:rsidR="004E7969">
        <w:t xml:space="preserve"> zoal</w:t>
      </w:r>
      <w:r w:rsidR="00992BCE">
        <w:t>s</w:t>
      </w:r>
      <w:r>
        <w:t xml:space="preserve"> </w:t>
      </w:r>
      <w:r w:rsidRPr="00F510E0">
        <w:rPr>
          <w:b/>
        </w:rPr>
        <w:t>Antwerpen</w:t>
      </w:r>
      <w:r>
        <w:t>(AD)</w:t>
      </w:r>
      <w:r w:rsidR="00992BCE">
        <w:t>.</w:t>
      </w:r>
      <w:r>
        <w:t xml:space="preserve"> </w:t>
      </w:r>
    </w:p>
    <w:p w:rsidR="00A52827" w:rsidRDefault="00A52827" w:rsidP="00E16880">
      <w:pPr>
        <w:pStyle w:val="Lijstalinea"/>
        <w:numPr>
          <w:ilvl w:val="0"/>
          <w:numId w:val="19"/>
        </w:numPr>
        <w:spacing w:line="256" w:lineRule="auto"/>
        <w:ind w:left="708"/>
      </w:pPr>
      <w:r>
        <w:t xml:space="preserve">Noteer deze vier begrippen naast elkaar. U hebt nu een open </w:t>
      </w:r>
      <w:r w:rsidR="00160B85">
        <w:t>3 uit 4</w:t>
      </w:r>
      <w:r w:rsidR="00F510E0">
        <w:t>’</w:t>
      </w:r>
      <w:r>
        <w:t xml:space="preserve"> opgave. </w:t>
      </w:r>
      <w:r w:rsidR="00F510E0">
        <w:t>In ons v</w:t>
      </w:r>
      <w:r>
        <w:t xml:space="preserve">oorbeeld:  </w:t>
      </w:r>
      <w:r w:rsidRPr="00F510E0">
        <w:rPr>
          <w:b/>
        </w:rPr>
        <w:t>Den Helder, Heerlen, Overijssel, Antwerpen</w:t>
      </w:r>
      <w:r>
        <w:t xml:space="preserve"> (AB+AB+CB+AD). Een mogelijk antwoord is </w:t>
      </w:r>
      <w:r w:rsidRPr="00F510E0">
        <w:rPr>
          <w:i/>
        </w:rPr>
        <w:t>Antwerpen</w:t>
      </w:r>
      <w:r>
        <w:t xml:space="preserve"> want dat ligt in België, de rest in Nederland (AD). Een tweede antwoord is </w:t>
      </w:r>
      <w:r w:rsidRPr="00F510E0">
        <w:rPr>
          <w:i/>
        </w:rPr>
        <w:t xml:space="preserve">Overijssel </w:t>
      </w:r>
      <w:r>
        <w:t>want dat is een provincie</w:t>
      </w:r>
      <w:r w:rsidR="00F510E0">
        <w:t>,</w:t>
      </w:r>
      <w:r>
        <w:t xml:space="preserve"> de andere zijn steden (CB). Wanneer we Den Helder vervangen door Utrecht is er nog een derde antwoord: Heerlen want dat is een stad de rest zijn provincies. </w:t>
      </w:r>
    </w:p>
    <w:p w:rsidR="00EA60E9" w:rsidRDefault="00EA60E9" w:rsidP="00EA60E9">
      <w:pPr>
        <w:pStyle w:val="Lijstalinea"/>
        <w:spacing w:line="256" w:lineRule="auto"/>
        <w:ind w:left="708"/>
      </w:pPr>
    </w:p>
    <w:p w:rsidR="00EA60E9" w:rsidRDefault="00EA60E9" w:rsidP="00EA60E9">
      <w:pPr>
        <w:pStyle w:val="Lijstalinea"/>
        <w:spacing w:line="256" w:lineRule="auto"/>
        <w:ind w:left="708"/>
      </w:pPr>
      <w:r>
        <w:t xml:space="preserve">Ontwerpstrategie </w:t>
      </w:r>
      <w:r w:rsidR="004E7969">
        <w:t xml:space="preserve">van </w:t>
      </w:r>
      <w:r>
        <w:t xml:space="preserve">WWW-opdrachten </w:t>
      </w:r>
      <w:r w:rsidR="004E7969">
        <w:t xml:space="preserve">met begrippen uit verzamelingen </w:t>
      </w:r>
      <w:r>
        <w:t xml:space="preserve">In code: </w:t>
      </w:r>
    </w:p>
    <w:p w:rsidR="00EA60E9" w:rsidRDefault="00EA60E9" w:rsidP="00EA60E9">
      <w:pPr>
        <w:pStyle w:val="Lijstalinea"/>
        <w:numPr>
          <w:ilvl w:val="0"/>
          <w:numId w:val="25"/>
        </w:numPr>
      </w:pPr>
      <w:r>
        <w:t>AB+AB</w:t>
      </w:r>
    </w:p>
    <w:p w:rsidR="00EA60E9" w:rsidRDefault="00EA60E9" w:rsidP="00EA60E9">
      <w:pPr>
        <w:pStyle w:val="Lijstalinea"/>
        <w:numPr>
          <w:ilvl w:val="0"/>
          <w:numId w:val="25"/>
        </w:numPr>
      </w:pPr>
      <w:r>
        <w:t>AB+AB+CB: antwoord CB hoort er niet bij, want de rest heeft A</w:t>
      </w:r>
    </w:p>
    <w:p w:rsidR="00EA60E9" w:rsidRDefault="00EA60E9" w:rsidP="00EA60E9">
      <w:pPr>
        <w:pStyle w:val="Lijstalinea"/>
        <w:numPr>
          <w:ilvl w:val="0"/>
          <w:numId w:val="25"/>
        </w:numPr>
      </w:pPr>
      <w:r>
        <w:t>AB+AB+CB+AD: antwoord CB hoort er niet bij want de rest heeft A; of antwoord AD hoort er niet bij want de rest heeft B.</w:t>
      </w:r>
    </w:p>
    <w:p w:rsidR="00EA60E9" w:rsidRDefault="00EA60E9" w:rsidP="00EA60E9">
      <w:pPr>
        <w:spacing w:line="256" w:lineRule="auto"/>
      </w:pPr>
    </w:p>
    <w:p w:rsidR="00F510E0" w:rsidRPr="00167212" w:rsidRDefault="00F510E0" w:rsidP="00F510E0">
      <w:pPr>
        <w:rPr>
          <w:b/>
          <w:bCs/>
        </w:rPr>
      </w:pPr>
      <w:r w:rsidRPr="00167212">
        <w:rPr>
          <w:b/>
          <w:bCs/>
        </w:rPr>
        <w:t>Zelf een W</w:t>
      </w:r>
      <w:r>
        <w:rPr>
          <w:b/>
          <w:bCs/>
        </w:rPr>
        <w:t>WW-</w:t>
      </w:r>
      <w:r w:rsidRPr="00167212">
        <w:rPr>
          <w:b/>
          <w:bCs/>
        </w:rPr>
        <w:t>opdracht maken</w:t>
      </w:r>
      <w:r>
        <w:rPr>
          <w:b/>
          <w:bCs/>
        </w:rPr>
        <w:t xml:space="preserve"> </w:t>
      </w:r>
      <w:r w:rsidR="00EA60E9">
        <w:rPr>
          <w:b/>
          <w:bCs/>
        </w:rPr>
        <w:t>over</w:t>
      </w:r>
      <w:r>
        <w:rPr>
          <w:b/>
          <w:bCs/>
        </w:rPr>
        <w:t xml:space="preserve"> een thema</w:t>
      </w:r>
      <w:r w:rsidR="00EA60E9">
        <w:rPr>
          <w:b/>
          <w:bCs/>
        </w:rPr>
        <w:t xml:space="preserve"> met geografische relaties</w:t>
      </w:r>
      <w:r w:rsidR="004E7969">
        <w:rPr>
          <w:b/>
          <w:bCs/>
        </w:rPr>
        <w:t xml:space="preserve"> (zie ook figuur 1):</w:t>
      </w:r>
    </w:p>
    <w:p w:rsidR="00F510E0" w:rsidRPr="00ED5BF8" w:rsidRDefault="00F510E0" w:rsidP="00ED5BF8">
      <w:pPr>
        <w:pStyle w:val="Lijstalinea"/>
        <w:numPr>
          <w:ilvl w:val="0"/>
          <w:numId w:val="23"/>
        </w:numPr>
        <w:spacing w:line="256" w:lineRule="auto"/>
        <w:rPr>
          <w:bCs/>
        </w:rPr>
      </w:pPr>
      <w:r>
        <w:t xml:space="preserve">Kies een onderwerp voor een classificering op grond van relaties, bijvoorbeeld </w:t>
      </w:r>
      <w:r w:rsidRPr="00ED5BF8">
        <w:rPr>
          <w:b/>
        </w:rPr>
        <w:t>luchtverontreiniging</w:t>
      </w:r>
      <w:r w:rsidR="00EA60E9">
        <w:rPr>
          <w:b/>
        </w:rPr>
        <w:t xml:space="preserve"> </w:t>
      </w:r>
      <w:r w:rsidR="00EA60E9" w:rsidRPr="00EA60E9">
        <w:rPr>
          <w:bCs/>
        </w:rPr>
        <w:t>(L).</w:t>
      </w:r>
    </w:p>
    <w:p w:rsidR="00F510E0" w:rsidRPr="00EA60E9" w:rsidRDefault="00F510E0" w:rsidP="00271F56">
      <w:pPr>
        <w:pStyle w:val="Lijstalinea"/>
        <w:numPr>
          <w:ilvl w:val="0"/>
          <w:numId w:val="23"/>
        </w:numPr>
        <w:spacing w:line="256" w:lineRule="auto"/>
        <w:rPr>
          <w:bCs/>
        </w:rPr>
      </w:pPr>
      <w:r>
        <w:t>Noteer twee begrippen die bij dat onderwerp horen</w:t>
      </w:r>
      <w:r w:rsidR="00ED5BF8">
        <w:t xml:space="preserve">, bijvoorbeeld </w:t>
      </w:r>
      <w:r w:rsidR="00ED5BF8" w:rsidRPr="00EA60E9">
        <w:rPr>
          <w:i/>
          <w:iCs/>
        </w:rPr>
        <w:t>g</w:t>
      </w:r>
      <w:r w:rsidRPr="00EA60E9">
        <w:rPr>
          <w:i/>
          <w:iCs/>
        </w:rPr>
        <w:t>evolgen</w:t>
      </w:r>
      <w:r>
        <w:t xml:space="preserve"> van luchtverontreiniging: </w:t>
      </w:r>
      <w:r w:rsidR="00ED5BF8" w:rsidRPr="00ED5BF8">
        <w:rPr>
          <w:b/>
          <w:bCs/>
        </w:rPr>
        <w:t>b</w:t>
      </w:r>
      <w:r w:rsidRPr="00ED5BF8">
        <w:rPr>
          <w:b/>
          <w:bCs/>
        </w:rPr>
        <w:t>o</w:t>
      </w:r>
      <w:r w:rsidRPr="00ED5BF8">
        <w:rPr>
          <w:b/>
        </w:rPr>
        <w:t xml:space="preserve">mensterfte </w:t>
      </w:r>
      <w:r w:rsidR="00EA60E9" w:rsidRPr="00EA60E9">
        <w:rPr>
          <w:bCs/>
        </w:rPr>
        <w:t xml:space="preserve">(GL) </w:t>
      </w:r>
      <w:r w:rsidRPr="00EA60E9">
        <w:rPr>
          <w:bCs/>
        </w:rPr>
        <w:t xml:space="preserve">en </w:t>
      </w:r>
      <w:r w:rsidR="00ED5BF8" w:rsidRPr="00EA60E9">
        <w:rPr>
          <w:b/>
        </w:rPr>
        <w:t>b</w:t>
      </w:r>
      <w:r w:rsidRPr="00EA60E9">
        <w:rPr>
          <w:b/>
        </w:rPr>
        <w:t>odemverzuring</w:t>
      </w:r>
      <w:r w:rsidR="00EA60E9" w:rsidRPr="00EA60E9">
        <w:rPr>
          <w:bCs/>
        </w:rPr>
        <w:t xml:space="preserve"> (GL)</w:t>
      </w:r>
      <w:r w:rsidRPr="00EA60E9">
        <w:rPr>
          <w:bCs/>
        </w:rPr>
        <w:t>.</w:t>
      </w:r>
    </w:p>
    <w:p w:rsidR="00F510E0" w:rsidRDefault="00F510E0" w:rsidP="00F510E0">
      <w:pPr>
        <w:pStyle w:val="Lijstalinea"/>
        <w:numPr>
          <w:ilvl w:val="0"/>
          <w:numId w:val="23"/>
        </w:numPr>
        <w:spacing w:line="256" w:lineRule="auto"/>
      </w:pPr>
      <w:r>
        <w:t xml:space="preserve">Noteer nu een derde begrip dat </w:t>
      </w:r>
      <w:r w:rsidR="00992BCE">
        <w:t>andere</w:t>
      </w:r>
      <w:r>
        <w:t xml:space="preserve"> causale relatie heeft met één van beide begrippen. </w:t>
      </w:r>
      <w:r w:rsidR="00ED5BF8">
        <w:t>In ons v</w:t>
      </w:r>
      <w:r>
        <w:t>oorbeeld</w:t>
      </w:r>
      <w:r w:rsidR="00ED5BF8">
        <w:t xml:space="preserve"> kan dat zijn</w:t>
      </w:r>
      <w:r>
        <w:t xml:space="preserve"> een </w:t>
      </w:r>
      <w:r w:rsidRPr="00EA60E9">
        <w:rPr>
          <w:i/>
          <w:iCs/>
        </w:rPr>
        <w:t>oorzaak</w:t>
      </w:r>
      <w:r>
        <w:t xml:space="preserve"> van luchtverontreiniging: </w:t>
      </w:r>
      <w:r w:rsidR="00ED5BF8" w:rsidRPr="00ED5BF8">
        <w:rPr>
          <w:b/>
          <w:bCs/>
        </w:rPr>
        <w:t>in</w:t>
      </w:r>
      <w:r w:rsidR="00ED5BF8">
        <w:rPr>
          <w:b/>
          <w:bCs/>
        </w:rPr>
        <w:t xml:space="preserve">tensieve veeteelt </w:t>
      </w:r>
      <w:r w:rsidR="00ED5BF8">
        <w:t>(</w:t>
      </w:r>
      <w:r w:rsidR="00EA60E9">
        <w:t>OL)</w:t>
      </w:r>
      <w:r>
        <w:t xml:space="preserve">.   </w:t>
      </w:r>
    </w:p>
    <w:p w:rsidR="00F510E0" w:rsidRDefault="00F510E0" w:rsidP="00ED5BF8">
      <w:pPr>
        <w:pStyle w:val="Lijstalinea"/>
        <w:numPr>
          <w:ilvl w:val="0"/>
          <w:numId w:val="23"/>
        </w:numPr>
        <w:spacing w:line="256" w:lineRule="auto"/>
      </w:pPr>
      <w:r>
        <w:t xml:space="preserve">Noteer de twee eerste begrippen en het derde begrip naast elkaar. U hebt nu een gesloten </w:t>
      </w:r>
      <w:r w:rsidR="00ED5BF8">
        <w:t>‘</w:t>
      </w:r>
      <w:r w:rsidR="00160B85">
        <w:t>2 uit 3</w:t>
      </w:r>
      <w:r w:rsidR="00ED5BF8">
        <w:t>’</w:t>
      </w:r>
      <w:r>
        <w:t xml:space="preserve"> opgave</w:t>
      </w:r>
      <w:r w:rsidR="00ED5BF8">
        <w:t xml:space="preserve"> namelijk </w:t>
      </w:r>
      <w:r w:rsidR="00ED5BF8" w:rsidRPr="00ED5BF8">
        <w:rPr>
          <w:b/>
          <w:bCs/>
        </w:rPr>
        <w:t>b</w:t>
      </w:r>
      <w:r w:rsidRPr="00ED5BF8">
        <w:rPr>
          <w:b/>
          <w:bCs/>
        </w:rPr>
        <w:t>o</w:t>
      </w:r>
      <w:r>
        <w:rPr>
          <w:b/>
        </w:rPr>
        <w:t xml:space="preserve">mensterfte, </w:t>
      </w:r>
      <w:r w:rsidR="00ED5BF8">
        <w:rPr>
          <w:b/>
        </w:rPr>
        <w:t>b</w:t>
      </w:r>
      <w:r>
        <w:rPr>
          <w:b/>
        </w:rPr>
        <w:t>odemverzuring en Intensieve veeteelt</w:t>
      </w:r>
      <w:r w:rsidR="00ED5BF8">
        <w:t xml:space="preserve"> (</w:t>
      </w:r>
      <w:r w:rsidR="00EA60E9">
        <w:t>G</w:t>
      </w:r>
      <w:r w:rsidR="004E7969">
        <w:t>L</w:t>
      </w:r>
      <w:r w:rsidR="00ED5BF8">
        <w:t>+</w:t>
      </w:r>
      <w:r w:rsidR="00EA60E9">
        <w:t>G</w:t>
      </w:r>
      <w:r w:rsidR="004E7969">
        <w:t>L</w:t>
      </w:r>
      <w:r w:rsidR="00ED5BF8">
        <w:t>+</w:t>
      </w:r>
      <w:r w:rsidR="00EA60E9">
        <w:t>OL</w:t>
      </w:r>
      <w:r w:rsidR="00ED5BF8">
        <w:t>).</w:t>
      </w:r>
      <w:r>
        <w:t xml:space="preserve"> </w:t>
      </w:r>
      <w:r w:rsidRPr="00ED5BF8">
        <w:rPr>
          <w:i/>
          <w:iCs/>
        </w:rPr>
        <w:t xml:space="preserve">Intensieve veeteelt </w:t>
      </w:r>
      <w:r>
        <w:t>hoort er niet bij, want het is een oorzaak en geen gevolg van luchtverontreiniging.</w:t>
      </w:r>
    </w:p>
    <w:p w:rsidR="00F510E0" w:rsidRPr="00EA60E9" w:rsidRDefault="00F510E0" w:rsidP="00ED5BF8">
      <w:pPr>
        <w:pStyle w:val="Lijstalinea"/>
        <w:numPr>
          <w:ilvl w:val="0"/>
          <w:numId w:val="23"/>
        </w:numPr>
        <w:spacing w:line="256" w:lineRule="auto"/>
        <w:rPr>
          <w:bCs/>
        </w:rPr>
      </w:pPr>
      <w:r>
        <w:t>Maak deze gesloten opgave open, door een vierde begrip toe te voegen met het kenmerk van</w:t>
      </w:r>
      <w:r w:rsidR="00992BCE">
        <w:t xml:space="preserve"> het </w:t>
      </w:r>
      <w:r>
        <w:t xml:space="preserve">oorspronkelijke tweetal, dat het derde begrip niet heeft. </w:t>
      </w:r>
      <w:r w:rsidR="00ED5BF8">
        <w:t xml:space="preserve">Bijvoorbeeld </w:t>
      </w:r>
      <w:r>
        <w:t>een gevolg</w:t>
      </w:r>
      <w:r w:rsidR="00ED5BF8">
        <w:t>,</w:t>
      </w:r>
      <w:r>
        <w:t xml:space="preserve"> maar niet van luchtverontreiniging</w:t>
      </w:r>
      <w:r w:rsidR="00160B85">
        <w:t>,</w:t>
      </w:r>
      <w:r>
        <w:t xml:space="preserve"> maar van watervervuiling</w:t>
      </w:r>
      <w:r w:rsidR="00992BCE">
        <w:t xml:space="preserve"> is </w:t>
      </w:r>
      <w:r w:rsidR="00992BCE">
        <w:rPr>
          <w:b/>
        </w:rPr>
        <w:t>op</w:t>
      </w:r>
      <w:r w:rsidRPr="00ED5BF8">
        <w:rPr>
          <w:b/>
        </w:rPr>
        <w:t>warming van rivierwater</w:t>
      </w:r>
      <w:r w:rsidR="00160B85">
        <w:rPr>
          <w:b/>
        </w:rPr>
        <w:t xml:space="preserve"> </w:t>
      </w:r>
      <w:r w:rsidR="00160B85" w:rsidRPr="00EA60E9">
        <w:rPr>
          <w:bCs/>
        </w:rPr>
        <w:t>(</w:t>
      </w:r>
      <w:r w:rsidR="00EA60E9" w:rsidRPr="00EA60E9">
        <w:rPr>
          <w:bCs/>
        </w:rPr>
        <w:t>GW</w:t>
      </w:r>
      <w:r w:rsidR="00160B85" w:rsidRPr="00EA60E9">
        <w:rPr>
          <w:bCs/>
        </w:rPr>
        <w:t>)</w:t>
      </w:r>
      <w:r w:rsidRPr="00EA60E9">
        <w:rPr>
          <w:bCs/>
        </w:rPr>
        <w:t xml:space="preserve">. </w:t>
      </w:r>
    </w:p>
    <w:p w:rsidR="00F510E0" w:rsidRDefault="00F510E0" w:rsidP="000863E9">
      <w:pPr>
        <w:pStyle w:val="Lijstalinea"/>
        <w:numPr>
          <w:ilvl w:val="0"/>
          <w:numId w:val="23"/>
        </w:numPr>
        <w:spacing w:line="256" w:lineRule="auto"/>
      </w:pPr>
      <w:r>
        <w:t xml:space="preserve">Noteer deze vier begrippen naast elkaar. U hebt nu een open </w:t>
      </w:r>
      <w:r w:rsidR="00160B85">
        <w:t>‘3</w:t>
      </w:r>
      <w:r>
        <w:t xml:space="preserve"> uit</w:t>
      </w:r>
      <w:r w:rsidR="00160B85">
        <w:t xml:space="preserve"> 4’</w:t>
      </w:r>
      <w:r>
        <w:t xml:space="preserve"> opgave</w:t>
      </w:r>
      <w:r w:rsidR="00160B85">
        <w:t>:</w:t>
      </w:r>
      <w:r>
        <w:t xml:space="preserve">  </w:t>
      </w:r>
      <w:r w:rsidR="00992BCE">
        <w:t>b</w:t>
      </w:r>
      <w:r w:rsidRPr="00160B85">
        <w:rPr>
          <w:b/>
        </w:rPr>
        <w:t xml:space="preserve">omensterfte, </w:t>
      </w:r>
      <w:r w:rsidR="00992BCE">
        <w:rPr>
          <w:b/>
        </w:rPr>
        <w:t>b</w:t>
      </w:r>
      <w:r w:rsidRPr="00160B85">
        <w:rPr>
          <w:b/>
        </w:rPr>
        <w:t xml:space="preserve">odemverzuring, </w:t>
      </w:r>
      <w:r w:rsidR="00992BCE">
        <w:rPr>
          <w:b/>
        </w:rPr>
        <w:t>i</w:t>
      </w:r>
      <w:r w:rsidRPr="00160B85">
        <w:rPr>
          <w:b/>
        </w:rPr>
        <w:t xml:space="preserve">ntensieve veeteelt, </w:t>
      </w:r>
      <w:r w:rsidR="00992BCE">
        <w:rPr>
          <w:b/>
        </w:rPr>
        <w:t>o</w:t>
      </w:r>
      <w:r w:rsidRPr="00160B85">
        <w:rPr>
          <w:b/>
        </w:rPr>
        <w:t xml:space="preserve">pwarming </w:t>
      </w:r>
      <w:r w:rsidR="00992BCE">
        <w:rPr>
          <w:b/>
        </w:rPr>
        <w:t xml:space="preserve">van </w:t>
      </w:r>
      <w:r w:rsidRPr="00160B85">
        <w:rPr>
          <w:b/>
        </w:rPr>
        <w:t>rivier</w:t>
      </w:r>
      <w:r w:rsidR="00160B85">
        <w:rPr>
          <w:b/>
        </w:rPr>
        <w:t>water</w:t>
      </w:r>
      <w:r w:rsidR="000863E9">
        <w:rPr>
          <w:b/>
        </w:rPr>
        <w:t xml:space="preserve"> </w:t>
      </w:r>
      <w:r w:rsidR="000863E9" w:rsidRPr="000863E9">
        <w:rPr>
          <w:bCs/>
        </w:rPr>
        <w:t>(</w:t>
      </w:r>
      <w:r w:rsidR="00EA60E9">
        <w:rPr>
          <w:bCs/>
        </w:rPr>
        <w:t>GL</w:t>
      </w:r>
      <w:r w:rsidR="000863E9" w:rsidRPr="000863E9">
        <w:rPr>
          <w:bCs/>
        </w:rPr>
        <w:t>+</w:t>
      </w:r>
      <w:r w:rsidR="00EA60E9">
        <w:rPr>
          <w:bCs/>
        </w:rPr>
        <w:t>GL</w:t>
      </w:r>
      <w:r w:rsidR="000863E9" w:rsidRPr="000863E9">
        <w:rPr>
          <w:bCs/>
        </w:rPr>
        <w:t>+</w:t>
      </w:r>
      <w:r w:rsidR="00EA60E9">
        <w:rPr>
          <w:bCs/>
        </w:rPr>
        <w:t>OL</w:t>
      </w:r>
      <w:r w:rsidR="000863E9" w:rsidRPr="000863E9">
        <w:rPr>
          <w:bCs/>
        </w:rPr>
        <w:t>+</w:t>
      </w:r>
      <w:r w:rsidR="00EA60E9">
        <w:rPr>
          <w:bCs/>
        </w:rPr>
        <w:t>GW</w:t>
      </w:r>
      <w:r w:rsidR="000863E9" w:rsidRPr="000863E9">
        <w:rPr>
          <w:bCs/>
        </w:rPr>
        <w:t>)</w:t>
      </w:r>
      <w:r>
        <w:t xml:space="preserve">. </w:t>
      </w:r>
      <w:r w:rsidR="000863E9">
        <w:t>Een m</w:t>
      </w:r>
      <w:r>
        <w:t xml:space="preserve">ogelijk antwoord is </w:t>
      </w:r>
      <w:r w:rsidR="00992BCE">
        <w:t>i</w:t>
      </w:r>
      <w:r w:rsidRPr="000863E9">
        <w:rPr>
          <w:i/>
        </w:rPr>
        <w:t>ntensieve veeteelt</w:t>
      </w:r>
      <w:r>
        <w:t xml:space="preserve"> </w:t>
      </w:r>
      <w:r w:rsidR="00EA60E9">
        <w:t xml:space="preserve">(OL) </w:t>
      </w:r>
      <w:r>
        <w:t xml:space="preserve">want dat is een oorzaak van vervuiling, de andere zijn gevolgen van vervuiling. Een ander antwoord is </w:t>
      </w:r>
      <w:r w:rsidR="00992BCE">
        <w:lastRenderedPageBreak/>
        <w:t>o</w:t>
      </w:r>
      <w:r w:rsidRPr="000863E9">
        <w:rPr>
          <w:i/>
        </w:rPr>
        <w:t xml:space="preserve">pwarming </w:t>
      </w:r>
      <w:r w:rsidR="000863E9">
        <w:rPr>
          <w:i/>
        </w:rPr>
        <w:t>van rivierwater</w:t>
      </w:r>
      <w:r>
        <w:t xml:space="preserve"> </w:t>
      </w:r>
      <w:r w:rsidR="00EA60E9">
        <w:t xml:space="preserve">(GW) </w:t>
      </w:r>
      <w:r>
        <w:t>want dat is een gevolg van watervervuiling, de andere zijn gevolgen</w:t>
      </w:r>
      <w:r w:rsidR="00EA60E9">
        <w:t xml:space="preserve"> of oorzaak </w:t>
      </w:r>
      <w:r>
        <w:t>van luchtverontreiniging.</w:t>
      </w:r>
    </w:p>
    <w:p w:rsidR="00EA60E9" w:rsidRDefault="00F510E0" w:rsidP="00EA60E9">
      <w:pPr>
        <w:pStyle w:val="Lijstalinea"/>
        <w:spacing w:line="256" w:lineRule="auto"/>
        <w:ind w:left="708"/>
      </w:pPr>
      <w:r>
        <w:tab/>
      </w:r>
      <w:bookmarkStart w:id="1" w:name="_GoBack"/>
      <w:bookmarkEnd w:id="1"/>
    </w:p>
    <w:p w:rsidR="00EA60E9" w:rsidRDefault="00EA60E9" w:rsidP="00EA60E9">
      <w:pPr>
        <w:pStyle w:val="Lijstalinea"/>
        <w:spacing w:line="256" w:lineRule="auto"/>
        <w:ind w:left="708"/>
      </w:pPr>
      <w:r>
        <w:t xml:space="preserve">Ontwerpstrategie </w:t>
      </w:r>
      <w:r>
        <w:t xml:space="preserve">van </w:t>
      </w:r>
      <w:r>
        <w:t xml:space="preserve">WWW-opdrachten </w:t>
      </w:r>
      <w:r>
        <w:t xml:space="preserve">met begrippen met oorzaak-gevolgrelaties </w:t>
      </w:r>
      <w:r>
        <w:t xml:space="preserve">In code: </w:t>
      </w:r>
    </w:p>
    <w:p w:rsidR="00EA60E9" w:rsidRDefault="004E7969" w:rsidP="00EA60E9">
      <w:pPr>
        <w:pStyle w:val="Lijstalinea"/>
        <w:numPr>
          <w:ilvl w:val="0"/>
          <w:numId w:val="25"/>
        </w:numPr>
      </w:pPr>
      <w:r>
        <w:t>GL</w:t>
      </w:r>
      <w:r w:rsidR="00EA60E9">
        <w:t>+</w:t>
      </w:r>
      <w:r>
        <w:t>GL</w:t>
      </w:r>
    </w:p>
    <w:p w:rsidR="00EA60E9" w:rsidRDefault="004E7969" w:rsidP="00EA60E9">
      <w:pPr>
        <w:pStyle w:val="Lijstalinea"/>
        <w:numPr>
          <w:ilvl w:val="0"/>
          <w:numId w:val="25"/>
        </w:numPr>
      </w:pPr>
      <w:r>
        <w:t xml:space="preserve">GL+GL+ OL: </w:t>
      </w:r>
      <w:r w:rsidR="00EA60E9">
        <w:t xml:space="preserve">antwoord </w:t>
      </w:r>
      <w:r>
        <w:t xml:space="preserve">OL </w:t>
      </w:r>
      <w:r w:rsidR="00EA60E9">
        <w:t xml:space="preserve">hoort er niet bij, want de rest heeft </w:t>
      </w:r>
      <w:r>
        <w:t>G</w:t>
      </w:r>
    </w:p>
    <w:p w:rsidR="00EA60E9" w:rsidRDefault="004E7969" w:rsidP="00EA60E9">
      <w:pPr>
        <w:pStyle w:val="Lijstalinea"/>
        <w:numPr>
          <w:ilvl w:val="0"/>
          <w:numId w:val="25"/>
        </w:numPr>
      </w:pPr>
      <w:r>
        <w:t>GL</w:t>
      </w:r>
      <w:r w:rsidR="00EA60E9">
        <w:t>+</w:t>
      </w:r>
      <w:r>
        <w:t>GL</w:t>
      </w:r>
      <w:r w:rsidR="00EA60E9">
        <w:t>+</w:t>
      </w:r>
      <w:r>
        <w:t>OL</w:t>
      </w:r>
      <w:r w:rsidR="00EA60E9">
        <w:t>+</w:t>
      </w:r>
      <w:r>
        <w:t>GW</w:t>
      </w:r>
      <w:r w:rsidR="00EA60E9">
        <w:t xml:space="preserve">: antwoord </w:t>
      </w:r>
      <w:r>
        <w:t xml:space="preserve">OL </w:t>
      </w:r>
      <w:r w:rsidR="00EA60E9">
        <w:t>hoort er niet bij want de rest heeft</w:t>
      </w:r>
      <w:r>
        <w:t xml:space="preserve"> G</w:t>
      </w:r>
      <w:r w:rsidR="00EA60E9">
        <w:t xml:space="preserve">; of antwoord </w:t>
      </w:r>
      <w:r>
        <w:t>GW</w:t>
      </w:r>
      <w:r w:rsidR="00EA60E9">
        <w:t xml:space="preserve"> hoort er niet bij want de rest heeft </w:t>
      </w:r>
      <w:r>
        <w:t>L</w:t>
      </w:r>
      <w:r w:rsidR="00EA60E9">
        <w:t>.</w:t>
      </w:r>
    </w:p>
    <w:p w:rsidR="00F510E0" w:rsidRDefault="00F510E0" w:rsidP="00F510E0">
      <w:r>
        <w:tab/>
      </w:r>
      <w:r>
        <w:tab/>
      </w:r>
      <w:r>
        <w:tab/>
      </w:r>
    </w:p>
    <w:p w:rsidR="00167212" w:rsidRPr="00160B85" w:rsidRDefault="00167212" w:rsidP="00167212">
      <w:r>
        <w:rPr>
          <w:b/>
          <w:bCs/>
        </w:rPr>
        <w:t>Literatuur</w:t>
      </w:r>
    </w:p>
    <w:p w:rsidR="00167212" w:rsidRDefault="00167212" w:rsidP="00167212">
      <w:pPr>
        <w:pStyle w:val="Lijstalinea"/>
        <w:numPr>
          <w:ilvl w:val="0"/>
          <w:numId w:val="20"/>
        </w:numPr>
        <w:spacing w:line="256" w:lineRule="auto"/>
        <w:rPr>
          <w:lang w:val="en-AU"/>
        </w:rPr>
      </w:pPr>
      <w:proofErr w:type="spellStart"/>
      <w:r>
        <w:rPr>
          <w:lang w:val="en-AU"/>
        </w:rPr>
        <w:t>Leat</w:t>
      </w:r>
      <w:proofErr w:type="spellEnd"/>
      <w:r>
        <w:rPr>
          <w:lang w:val="en-AU"/>
        </w:rPr>
        <w:t xml:space="preserve">, D. (1998). Thinking Through Geography. Cambridge: Chris Kington Publishing. </w:t>
      </w:r>
    </w:p>
    <w:p w:rsidR="00167212" w:rsidRDefault="00167212" w:rsidP="00167212">
      <w:pPr>
        <w:pStyle w:val="Lijstalinea"/>
        <w:numPr>
          <w:ilvl w:val="0"/>
          <w:numId w:val="20"/>
        </w:numPr>
        <w:spacing w:line="256" w:lineRule="auto"/>
      </w:pPr>
      <w:proofErr w:type="spellStart"/>
      <w:r>
        <w:t>Schuler</w:t>
      </w:r>
      <w:proofErr w:type="spellEnd"/>
      <w:r>
        <w:t xml:space="preserve">, S., </w:t>
      </w:r>
      <w:proofErr w:type="spellStart"/>
      <w:r>
        <w:t>Vankan</w:t>
      </w:r>
      <w:proofErr w:type="spellEnd"/>
      <w:r>
        <w:t xml:space="preserve">, L. &amp; </w:t>
      </w:r>
      <w:proofErr w:type="spellStart"/>
      <w:r>
        <w:t>Rohwer</w:t>
      </w:r>
      <w:proofErr w:type="spellEnd"/>
      <w:r>
        <w:t xml:space="preserve">, G. (2017). Denken </w:t>
      </w:r>
      <w:proofErr w:type="spellStart"/>
      <w:r>
        <w:t>lernen</w:t>
      </w:r>
      <w:proofErr w:type="spellEnd"/>
      <w:r>
        <w:t xml:space="preserve"> </w:t>
      </w:r>
      <w:proofErr w:type="spellStart"/>
      <w:r>
        <w:t>mit</w:t>
      </w:r>
      <w:proofErr w:type="spellEnd"/>
      <w:r>
        <w:t xml:space="preserve"> </w:t>
      </w:r>
      <w:proofErr w:type="spellStart"/>
      <w:r>
        <w:t>Geographie</w:t>
      </w:r>
      <w:proofErr w:type="spellEnd"/>
      <w:r>
        <w:t xml:space="preserve">, Methoden 1. </w:t>
      </w:r>
      <w:proofErr w:type="spellStart"/>
      <w:r>
        <w:t>Diercke</w:t>
      </w:r>
      <w:proofErr w:type="spellEnd"/>
      <w:r>
        <w:t xml:space="preserve">. Braunschweig: </w:t>
      </w:r>
      <w:proofErr w:type="spellStart"/>
      <w:r>
        <w:t>Westermann</w:t>
      </w:r>
      <w:proofErr w:type="spellEnd"/>
      <w:r>
        <w:t>.</w:t>
      </w:r>
    </w:p>
    <w:p w:rsidR="00A52827" w:rsidRDefault="00167212" w:rsidP="00825F22">
      <w:pPr>
        <w:pStyle w:val="Lijstalinea"/>
        <w:numPr>
          <w:ilvl w:val="0"/>
          <w:numId w:val="20"/>
        </w:numPr>
        <w:spacing w:line="256" w:lineRule="auto"/>
      </w:pPr>
      <w:proofErr w:type="spellStart"/>
      <w:r>
        <w:t>Vankan</w:t>
      </w:r>
      <w:proofErr w:type="spellEnd"/>
      <w:r>
        <w:t>, L. &amp; Van der Schee, J. (2004). Leren denken met aardrijkskunde. Nijmegen: Stichting Omgeving en Educatie.</w:t>
      </w:r>
    </w:p>
    <w:p w:rsidR="00A52827" w:rsidRDefault="00A52827" w:rsidP="00A52827"/>
    <w:p w:rsidR="00024D84" w:rsidRDefault="00A52827" w:rsidP="00FC7BFE">
      <w:r>
        <w:tab/>
      </w:r>
      <w:r>
        <w:tab/>
      </w:r>
      <w:r>
        <w:tab/>
      </w:r>
      <w:r>
        <w:tab/>
      </w:r>
    </w:p>
    <w:p w:rsidR="00024D84" w:rsidRDefault="00024D84" w:rsidP="00FC7BFE"/>
    <w:p w:rsidR="00024D84" w:rsidRDefault="00024D84" w:rsidP="00FC7BFE"/>
    <w:p w:rsidR="00024D84" w:rsidRDefault="00024D84" w:rsidP="00FC7BFE"/>
    <w:p w:rsidR="00024D84" w:rsidRDefault="00024D84" w:rsidP="00FC7BFE"/>
    <w:p w:rsidR="00024D84" w:rsidRDefault="00024D84" w:rsidP="00FC7BFE"/>
    <w:p w:rsidR="00024D84" w:rsidRDefault="00024D84" w:rsidP="00FC7BFE"/>
    <w:p w:rsidR="00024D84" w:rsidRDefault="00024D84" w:rsidP="00FC7BFE"/>
    <w:p w:rsidR="00024D84" w:rsidRDefault="00024D84" w:rsidP="00FC7BFE"/>
    <w:p w:rsidR="00024D84" w:rsidRDefault="00024D84" w:rsidP="00FC7BFE"/>
    <w:p w:rsidR="00024D84" w:rsidRDefault="00024D84" w:rsidP="00FC7BFE"/>
    <w:p w:rsidR="00024D84" w:rsidRDefault="00024D84" w:rsidP="00FC7BFE"/>
    <w:p w:rsidR="00024D84" w:rsidRDefault="00024D84" w:rsidP="00FC7BFE"/>
    <w:p w:rsidR="00FC7BFE" w:rsidRDefault="00FC7BFE" w:rsidP="00FC7BFE"/>
    <w:p w:rsidR="00FC7BFE" w:rsidRDefault="00FC7BFE" w:rsidP="00FC7BFE">
      <w:r>
        <w:tab/>
      </w:r>
      <w:r>
        <w:tab/>
      </w:r>
      <w:r>
        <w:tab/>
      </w:r>
      <w:r>
        <w:tab/>
      </w:r>
      <w:r>
        <w:tab/>
      </w:r>
      <w:r>
        <w:tab/>
      </w:r>
      <w:r>
        <w:tab/>
      </w:r>
    </w:p>
    <w:sectPr w:rsidR="00FC7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11E5"/>
    <w:multiLevelType w:val="hybridMultilevel"/>
    <w:tmpl w:val="70EA26DC"/>
    <w:lvl w:ilvl="0" w:tplc="7D3CE5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F3A4475"/>
    <w:multiLevelType w:val="hybridMultilevel"/>
    <w:tmpl w:val="E7D69ABC"/>
    <w:lvl w:ilvl="0" w:tplc="E15C3A3E">
      <w:numFmt w:val="bullet"/>
      <w:lvlText w:val="-"/>
      <w:lvlJc w:val="left"/>
      <w:pPr>
        <w:ind w:left="3195" w:hanging="360"/>
      </w:pPr>
      <w:rPr>
        <w:rFonts w:ascii="Calibri" w:eastAsiaTheme="minorHAnsi" w:hAnsi="Calibri" w:cs="Calibri" w:hint="default"/>
      </w:rPr>
    </w:lvl>
    <w:lvl w:ilvl="1" w:tplc="0C090003" w:tentative="1">
      <w:start w:val="1"/>
      <w:numFmt w:val="bullet"/>
      <w:lvlText w:val="o"/>
      <w:lvlJc w:val="left"/>
      <w:pPr>
        <w:ind w:left="3915" w:hanging="360"/>
      </w:pPr>
      <w:rPr>
        <w:rFonts w:ascii="Courier New" w:hAnsi="Courier New" w:cs="Courier New" w:hint="default"/>
      </w:rPr>
    </w:lvl>
    <w:lvl w:ilvl="2" w:tplc="0C090005" w:tentative="1">
      <w:start w:val="1"/>
      <w:numFmt w:val="bullet"/>
      <w:lvlText w:val=""/>
      <w:lvlJc w:val="left"/>
      <w:pPr>
        <w:ind w:left="4635" w:hanging="360"/>
      </w:pPr>
      <w:rPr>
        <w:rFonts w:ascii="Wingdings" w:hAnsi="Wingdings" w:hint="default"/>
      </w:rPr>
    </w:lvl>
    <w:lvl w:ilvl="3" w:tplc="0C090001" w:tentative="1">
      <w:start w:val="1"/>
      <w:numFmt w:val="bullet"/>
      <w:lvlText w:val=""/>
      <w:lvlJc w:val="left"/>
      <w:pPr>
        <w:ind w:left="5355" w:hanging="360"/>
      </w:pPr>
      <w:rPr>
        <w:rFonts w:ascii="Symbol" w:hAnsi="Symbol" w:hint="default"/>
      </w:rPr>
    </w:lvl>
    <w:lvl w:ilvl="4" w:tplc="0C090003" w:tentative="1">
      <w:start w:val="1"/>
      <w:numFmt w:val="bullet"/>
      <w:lvlText w:val="o"/>
      <w:lvlJc w:val="left"/>
      <w:pPr>
        <w:ind w:left="6075" w:hanging="360"/>
      </w:pPr>
      <w:rPr>
        <w:rFonts w:ascii="Courier New" w:hAnsi="Courier New" w:cs="Courier New" w:hint="default"/>
      </w:rPr>
    </w:lvl>
    <w:lvl w:ilvl="5" w:tplc="0C090005" w:tentative="1">
      <w:start w:val="1"/>
      <w:numFmt w:val="bullet"/>
      <w:lvlText w:val=""/>
      <w:lvlJc w:val="left"/>
      <w:pPr>
        <w:ind w:left="6795" w:hanging="360"/>
      </w:pPr>
      <w:rPr>
        <w:rFonts w:ascii="Wingdings" w:hAnsi="Wingdings" w:hint="default"/>
      </w:rPr>
    </w:lvl>
    <w:lvl w:ilvl="6" w:tplc="0C090001" w:tentative="1">
      <w:start w:val="1"/>
      <w:numFmt w:val="bullet"/>
      <w:lvlText w:val=""/>
      <w:lvlJc w:val="left"/>
      <w:pPr>
        <w:ind w:left="7515" w:hanging="360"/>
      </w:pPr>
      <w:rPr>
        <w:rFonts w:ascii="Symbol" w:hAnsi="Symbol" w:hint="default"/>
      </w:rPr>
    </w:lvl>
    <w:lvl w:ilvl="7" w:tplc="0C090003" w:tentative="1">
      <w:start w:val="1"/>
      <w:numFmt w:val="bullet"/>
      <w:lvlText w:val="o"/>
      <w:lvlJc w:val="left"/>
      <w:pPr>
        <w:ind w:left="8235" w:hanging="360"/>
      </w:pPr>
      <w:rPr>
        <w:rFonts w:ascii="Courier New" w:hAnsi="Courier New" w:cs="Courier New" w:hint="default"/>
      </w:rPr>
    </w:lvl>
    <w:lvl w:ilvl="8" w:tplc="0C090005" w:tentative="1">
      <w:start w:val="1"/>
      <w:numFmt w:val="bullet"/>
      <w:lvlText w:val=""/>
      <w:lvlJc w:val="left"/>
      <w:pPr>
        <w:ind w:left="8955" w:hanging="360"/>
      </w:pPr>
      <w:rPr>
        <w:rFonts w:ascii="Wingdings" w:hAnsi="Wingdings" w:hint="default"/>
      </w:rPr>
    </w:lvl>
  </w:abstractNum>
  <w:abstractNum w:abstractNumId="2" w15:restartNumberingAfterBreak="0">
    <w:nsid w:val="1009614E"/>
    <w:multiLevelType w:val="hybridMultilevel"/>
    <w:tmpl w:val="7312F832"/>
    <w:lvl w:ilvl="0" w:tplc="E040B69E">
      <w:start w:val="1"/>
      <w:numFmt w:val="lowerLetter"/>
      <w:lvlText w:val="%1)"/>
      <w:lvlJc w:val="left"/>
      <w:pPr>
        <w:ind w:left="2844" w:hanging="360"/>
      </w:pPr>
      <w:rPr>
        <w:rFonts w:hint="default"/>
      </w:rPr>
    </w:lvl>
    <w:lvl w:ilvl="1" w:tplc="0C090019" w:tentative="1">
      <w:start w:val="1"/>
      <w:numFmt w:val="lowerLetter"/>
      <w:lvlText w:val="%2."/>
      <w:lvlJc w:val="left"/>
      <w:pPr>
        <w:ind w:left="3564" w:hanging="360"/>
      </w:pPr>
    </w:lvl>
    <w:lvl w:ilvl="2" w:tplc="0C09001B" w:tentative="1">
      <w:start w:val="1"/>
      <w:numFmt w:val="lowerRoman"/>
      <w:lvlText w:val="%3."/>
      <w:lvlJc w:val="right"/>
      <w:pPr>
        <w:ind w:left="4284" w:hanging="180"/>
      </w:pPr>
    </w:lvl>
    <w:lvl w:ilvl="3" w:tplc="0C09000F" w:tentative="1">
      <w:start w:val="1"/>
      <w:numFmt w:val="decimal"/>
      <w:lvlText w:val="%4."/>
      <w:lvlJc w:val="left"/>
      <w:pPr>
        <w:ind w:left="5004" w:hanging="360"/>
      </w:pPr>
    </w:lvl>
    <w:lvl w:ilvl="4" w:tplc="0C090019" w:tentative="1">
      <w:start w:val="1"/>
      <w:numFmt w:val="lowerLetter"/>
      <w:lvlText w:val="%5."/>
      <w:lvlJc w:val="left"/>
      <w:pPr>
        <w:ind w:left="5724" w:hanging="360"/>
      </w:pPr>
    </w:lvl>
    <w:lvl w:ilvl="5" w:tplc="0C09001B" w:tentative="1">
      <w:start w:val="1"/>
      <w:numFmt w:val="lowerRoman"/>
      <w:lvlText w:val="%6."/>
      <w:lvlJc w:val="right"/>
      <w:pPr>
        <w:ind w:left="6444" w:hanging="180"/>
      </w:pPr>
    </w:lvl>
    <w:lvl w:ilvl="6" w:tplc="0C09000F" w:tentative="1">
      <w:start w:val="1"/>
      <w:numFmt w:val="decimal"/>
      <w:lvlText w:val="%7."/>
      <w:lvlJc w:val="left"/>
      <w:pPr>
        <w:ind w:left="7164" w:hanging="360"/>
      </w:pPr>
    </w:lvl>
    <w:lvl w:ilvl="7" w:tplc="0C090019" w:tentative="1">
      <w:start w:val="1"/>
      <w:numFmt w:val="lowerLetter"/>
      <w:lvlText w:val="%8."/>
      <w:lvlJc w:val="left"/>
      <w:pPr>
        <w:ind w:left="7884" w:hanging="360"/>
      </w:pPr>
    </w:lvl>
    <w:lvl w:ilvl="8" w:tplc="0C09001B" w:tentative="1">
      <w:start w:val="1"/>
      <w:numFmt w:val="lowerRoman"/>
      <w:lvlText w:val="%9."/>
      <w:lvlJc w:val="right"/>
      <w:pPr>
        <w:ind w:left="8604" w:hanging="180"/>
      </w:pPr>
    </w:lvl>
  </w:abstractNum>
  <w:abstractNum w:abstractNumId="3" w15:restartNumberingAfterBreak="0">
    <w:nsid w:val="13346041"/>
    <w:multiLevelType w:val="hybridMultilevel"/>
    <w:tmpl w:val="20A60548"/>
    <w:lvl w:ilvl="0" w:tplc="D24425BC">
      <w:start w:val="2"/>
      <w:numFmt w:val="upperLetter"/>
      <w:lvlText w:val="%1."/>
      <w:lvlJc w:val="left"/>
      <w:pPr>
        <w:ind w:left="2484" w:hanging="360"/>
      </w:pPr>
      <w:rPr>
        <w:rFonts w:hint="default"/>
      </w:rPr>
    </w:lvl>
    <w:lvl w:ilvl="1" w:tplc="0C090019" w:tentative="1">
      <w:start w:val="1"/>
      <w:numFmt w:val="lowerLetter"/>
      <w:lvlText w:val="%2."/>
      <w:lvlJc w:val="left"/>
      <w:pPr>
        <w:ind w:left="3204" w:hanging="360"/>
      </w:pPr>
    </w:lvl>
    <w:lvl w:ilvl="2" w:tplc="0C09001B" w:tentative="1">
      <w:start w:val="1"/>
      <w:numFmt w:val="lowerRoman"/>
      <w:lvlText w:val="%3."/>
      <w:lvlJc w:val="right"/>
      <w:pPr>
        <w:ind w:left="3924" w:hanging="180"/>
      </w:pPr>
    </w:lvl>
    <w:lvl w:ilvl="3" w:tplc="0C09000F" w:tentative="1">
      <w:start w:val="1"/>
      <w:numFmt w:val="decimal"/>
      <w:lvlText w:val="%4."/>
      <w:lvlJc w:val="left"/>
      <w:pPr>
        <w:ind w:left="4644" w:hanging="360"/>
      </w:pPr>
    </w:lvl>
    <w:lvl w:ilvl="4" w:tplc="0C090019" w:tentative="1">
      <w:start w:val="1"/>
      <w:numFmt w:val="lowerLetter"/>
      <w:lvlText w:val="%5."/>
      <w:lvlJc w:val="left"/>
      <w:pPr>
        <w:ind w:left="5364" w:hanging="360"/>
      </w:pPr>
    </w:lvl>
    <w:lvl w:ilvl="5" w:tplc="0C09001B" w:tentative="1">
      <w:start w:val="1"/>
      <w:numFmt w:val="lowerRoman"/>
      <w:lvlText w:val="%6."/>
      <w:lvlJc w:val="right"/>
      <w:pPr>
        <w:ind w:left="6084" w:hanging="180"/>
      </w:pPr>
    </w:lvl>
    <w:lvl w:ilvl="6" w:tplc="0C09000F" w:tentative="1">
      <w:start w:val="1"/>
      <w:numFmt w:val="decimal"/>
      <w:lvlText w:val="%7."/>
      <w:lvlJc w:val="left"/>
      <w:pPr>
        <w:ind w:left="6804" w:hanging="360"/>
      </w:pPr>
    </w:lvl>
    <w:lvl w:ilvl="7" w:tplc="0C090019" w:tentative="1">
      <w:start w:val="1"/>
      <w:numFmt w:val="lowerLetter"/>
      <w:lvlText w:val="%8."/>
      <w:lvlJc w:val="left"/>
      <w:pPr>
        <w:ind w:left="7524" w:hanging="360"/>
      </w:pPr>
    </w:lvl>
    <w:lvl w:ilvl="8" w:tplc="0C09001B" w:tentative="1">
      <w:start w:val="1"/>
      <w:numFmt w:val="lowerRoman"/>
      <w:lvlText w:val="%9."/>
      <w:lvlJc w:val="right"/>
      <w:pPr>
        <w:ind w:left="8244" w:hanging="180"/>
      </w:pPr>
    </w:lvl>
  </w:abstractNum>
  <w:abstractNum w:abstractNumId="4" w15:restartNumberingAfterBreak="0">
    <w:nsid w:val="18C32E12"/>
    <w:multiLevelType w:val="hybridMultilevel"/>
    <w:tmpl w:val="C194CC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DA1B9A"/>
    <w:multiLevelType w:val="hybridMultilevel"/>
    <w:tmpl w:val="6B7CED20"/>
    <w:lvl w:ilvl="0" w:tplc="3FAC0D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FC6526"/>
    <w:multiLevelType w:val="hybridMultilevel"/>
    <w:tmpl w:val="618A4984"/>
    <w:lvl w:ilvl="0" w:tplc="878219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8730EC"/>
    <w:multiLevelType w:val="hybridMultilevel"/>
    <w:tmpl w:val="EFEAA6CC"/>
    <w:lvl w:ilvl="0" w:tplc="B36CCAA6">
      <w:start w:val="1"/>
      <w:numFmt w:val="lowerLetter"/>
      <w:lvlText w:val="%1."/>
      <w:lvlJc w:val="left"/>
      <w:pPr>
        <w:ind w:left="2844" w:hanging="360"/>
      </w:pPr>
      <w:rPr>
        <w:rFonts w:hint="default"/>
      </w:rPr>
    </w:lvl>
    <w:lvl w:ilvl="1" w:tplc="0C090019" w:tentative="1">
      <w:start w:val="1"/>
      <w:numFmt w:val="lowerLetter"/>
      <w:lvlText w:val="%2."/>
      <w:lvlJc w:val="left"/>
      <w:pPr>
        <w:ind w:left="3564" w:hanging="360"/>
      </w:pPr>
    </w:lvl>
    <w:lvl w:ilvl="2" w:tplc="0C09001B" w:tentative="1">
      <w:start w:val="1"/>
      <w:numFmt w:val="lowerRoman"/>
      <w:lvlText w:val="%3."/>
      <w:lvlJc w:val="right"/>
      <w:pPr>
        <w:ind w:left="4284" w:hanging="180"/>
      </w:pPr>
    </w:lvl>
    <w:lvl w:ilvl="3" w:tplc="0C09000F" w:tentative="1">
      <w:start w:val="1"/>
      <w:numFmt w:val="decimal"/>
      <w:lvlText w:val="%4."/>
      <w:lvlJc w:val="left"/>
      <w:pPr>
        <w:ind w:left="5004" w:hanging="360"/>
      </w:pPr>
    </w:lvl>
    <w:lvl w:ilvl="4" w:tplc="0C090019" w:tentative="1">
      <w:start w:val="1"/>
      <w:numFmt w:val="lowerLetter"/>
      <w:lvlText w:val="%5."/>
      <w:lvlJc w:val="left"/>
      <w:pPr>
        <w:ind w:left="5724" w:hanging="360"/>
      </w:pPr>
    </w:lvl>
    <w:lvl w:ilvl="5" w:tplc="0C09001B" w:tentative="1">
      <w:start w:val="1"/>
      <w:numFmt w:val="lowerRoman"/>
      <w:lvlText w:val="%6."/>
      <w:lvlJc w:val="right"/>
      <w:pPr>
        <w:ind w:left="6444" w:hanging="180"/>
      </w:pPr>
    </w:lvl>
    <w:lvl w:ilvl="6" w:tplc="0C09000F" w:tentative="1">
      <w:start w:val="1"/>
      <w:numFmt w:val="decimal"/>
      <w:lvlText w:val="%7."/>
      <w:lvlJc w:val="left"/>
      <w:pPr>
        <w:ind w:left="7164" w:hanging="360"/>
      </w:pPr>
    </w:lvl>
    <w:lvl w:ilvl="7" w:tplc="0C090019" w:tentative="1">
      <w:start w:val="1"/>
      <w:numFmt w:val="lowerLetter"/>
      <w:lvlText w:val="%8."/>
      <w:lvlJc w:val="left"/>
      <w:pPr>
        <w:ind w:left="7884" w:hanging="360"/>
      </w:pPr>
    </w:lvl>
    <w:lvl w:ilvl="8" w:tplc="0C09001B" w:tentative="1">
      <w:start w:val="1"/>
      <w:numFmt w:val="lowerRoman"/>
      <w:lvlText w:val="%9."/>
      <w:lvlJc w:val="right"/>
      <w:pPr>
        <w:ind w:left="8604" w:hanging="180"/>
      </w:pPr>
    </w:lvl>
  </w:abstractNum>
  <w:abstractNum w:abstractNumId="8" w15:restartNumberingAfterBreak="0">
    <w:nsid w:val="1DE46CF1"/>
    <w:multiLevelType w:val="hybridMultilevel"/>
    <w:tmpl w:val="4F0620C8"/>
    <w:lvl w:ilvl="0" w:tplc="878219F6">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E3699A"/>
    <w:multiLevelType w:val="hybridMultilevel"/>
    <w:tmpl w:val="6A941A1C"/>
    <w:lvl w:ilvl="0" w:tplc="BB60D5A2">
      <w:start w:val="1"/>
      <w:numFmt w:val="bullet"/>
      <w:lvlText w:val=""/>
      <w:lvlJc w:val="left"/>
      <w:pPr>
        <w:ind w:left="2484" w:hanging="360"/>
      </w:pPr>
      <w:rPr>
        <w:rFonts w:ascii="Symbol" w:eastAsiaTheme="minorHAnsi" w:hAnsi="Symbol" w:cstheme="minorBidi"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0" w15:restartNumberingAfterBreak="0">
    <w:nsid w:val="251C5D3D"/>
    <w:multiLevelType w:val="hybridMultilevel"/>
    <w:tmpl w:val="84287294"/>
    <w:lvl w:ilvl="0" w:tplc="2CD676B6">
      <w:numFmt w:val="bullet"/>
      <w:lvlText w:val="-"/>
      <w:lvlJc w:val="left"/>
      <w:pPr>
        <w:ind w:left="2844" w:hanging="360"/>
      </w:pPr>
      <w:rPr>
        <w:rFonts w:ascii="Calibri" w:eastAsiaTheme="minorHAnsi" w:hAnsi="Calibri" w:cs="Calibri" w:hint="default"/>
      </w:rPr>
    </w:lvl>
    <w:lvl w:ilvl="1" w:tplc="0C090003" w:tentative="1">
      <w:start w:val="1"/>
      <w:numFmt w:val="bullet"/>
      <w:lvlText w:val="o"/>
      <w:lvlJc w:val="left"/>
      <w:pPr>
        <w:ind w:left="3564" w:hanging="360"/>
      </w:pPr>
      <w:rPr>
        <w:rFonts w:ascii="Courier New" w:hAnsi="Courier New" w:cs="Courier New" w:hint="default"/>
      </w:rPr>
    </w:lvl>
    <w:lvl w:ilvl="2" w:tplc="0C090005" w:tentative="1">
      <w:start w:val="1"/>
      <w:numFmt w:val="bullet"/>
      <w:lvlText w:val=""/>
      <w:lvlJc w:val="left"/>
      <w:pPr>
        <w:ind w:left="4284" w:hanging="360"/>
      </w:pPr>
      <w:rPr>
        <w:rFonts w:ascii="Wingdings" w:hAnsi="Wingdings" w:hint="default"/>
      </w:rPr>
    </w:lvl>
    <w:lvl w:ilvl="3" w:tplc="0C090001" w:tentative="1">
      <w:start w:val="1"/>
      <w:numFmt w:val="bullet"/>
      <w:lvlText w:val=""/>
      <w:lvlJc w:val="left"/>
      <w:pPr>
        <w:ind w:left="5004" w:hanging="360"/>
      </w:pPr>
      <w:rPr>
        <w:rFonts w:ascii="Symbol" w:hAnsi="Symbol" w:hint="default"/>
      </w:rPr>
    </w:lvl>
    <w:lvl w:ilvl="4" w:tplc="0C090003" w:tentative="1">
      <w:start w:val="1"/>
      <w:numFmt w:val="bullet"/>
      <w:lvlText w:val="o"/>
      <w:lvlJc w:val="left"/>
      <w:pPr>
        <w:ind w:left="5724" w:hanging="360"/>
      </w:pPr>
      <w:rPr>
        <w:rFonts w:ascii="Courier New" w:hAnsi="Courier New" w:cs="Courier New" w:hint="default"/>
      </w:rPr>
    </w:lvl>
    <w:lvl w:ilvl="5" w:tplc="0C090005" w:tentative="1">
      <w:start w:val="1"/>
      <w:numFmt w:val="bullet"/>
      <w:lvlText w:val=""/>
      <w:lvlJc w:val="left"/>
      <w:pPr>
        <w:ind w:left="6444" w:hanging="360"/>
      </w:pPr>
      <w:rPr>
        <w:rFonts w:ascii="Wingdings" w:hAnsi="Wingdings" w:hint="default"/>
      </w:rPr>
    </w:lvl>
    <w:lvl w:ilvl="6" w:tplc="0C090001" w:tentative="1">
      <w:start w:val="1"/>
      <w:numFmt w:val="bullet"/>
      <w:lvlText w:val=""/>
      <w:lvlJc w:val="left"/>
      <w:pPr>
        <w:ind w:left="7164" w:hanging="360"/>
      </w:pPr>
      <w:rPr>
        <w:rFonts w:ascii="Symbol" w:hAnsi="Symbol" w:hint="default"/>
      </w:rPr>
    </w:lvl>
    <w:lvl w:ilvl="7" w:tplc="0C090003" w:tentative="1">
      <w:start w:val="1"/>
      <w:numFmt w:val="bullet"/>
      <w:lvlText w:val="o"/>
      <w:lvlJc w:val="left"/>
      <w:pPr>
        <w:ind w:left="7884" w:hanging="360"/>
      </w:pPr>
      <w:rPr>
        <w:rFonts w:ascii="Courier New" w:hAnsi="Courier New" w:cs="Courier New" w:hint="default"/>
      </w:rPr>
    </w:lvl>
    <w:lvl w:ilvl="8" w:tplc="0C090005" w:tentative="1">
      <w:start w:val="1"/>
      <w:numFmt w:val="bullet"/>
      <w:lvlText w:val=""/>
      <w:lvlJc w:val="left"/>
      <w:pPr>
        <w:ind w:left="8604" w:hanging="360"/>
      </w:pPr>
      <w:rPr>
        <w:rFonts w:ascii="Wingdings" w:hAnsi="Wingdings" w:hint="default"/>
      </w:rPr>
    </w:lvl>
  </w:abstractNum>
  <w:abstractNum w:abstractNumId="11" w15:restartNumberingAfterBreak="0">
    <w:nsid w:val="25AE2EF7"/>
    <w:multiLevelType w:val="hybridMultilevel"/>
    <w:tmpl w:val="2DB020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E277A3"/>
    <w:multiLevelType w:val="hybridMultilevel"/>
    <w:tmpl w:val="93BAEC9C"/>
    <w:lvl w:ilvl="0" w:tplc="0C090015">
      <w:start w:val="2"/>
      <w:numFmt w:val="upperLetter"/>
      <w:lvlText w:val="%1."/>
      <w:lvlJc w:val="left"/>
      <w:pPr>
        <w:ind w:left="2484" w:hanging="360"/>
      </w:pPr>
      <w:rPr>
        <w:rFonts w:hint="default"/>
      </w:rPr>
    </w:lvl>
    <w:lvl w:ilvl="1" w:tplc="0C090019" w:tentative="1">
      <w:start w:val="1"/>
      <w:numFmt w:val="lowerLetter"/>
      <w:lvlText w:val="%2."/>
      <w:lvlJc w:val="left"/>
      <w:pPr>
        <w:ind w:left="3204" w:hanging="360"/>
      </w:pPr>
    </w:lvl>
    <w:lvl w:ilvl="2" w:tplc="0C09001B" w:tentative="1">
      <w:start w:val="1"/>
      <w:numFmt w:val="lowerRoman"/>
      <w:lvlText w:val="%3."/>
      <w:lvlJc w:val="right"/>
      <w:pPr>
        <w:ind w:left="3924" w:hanging="180"/>
      </w:pPr>
    </w:lvl>
    <w:lvl w:ilvl="3" w:tplc="0C09000F" w:tentative="1">
      <w:start w:val="1"/>
      <w:numFmt w:val="decimal"/>
      <w:lvlText w:val="%4."/>
      <w:lvlJc w:val="left"/>
      <w:pPr>
        <w:ind w:left="4644" w:hanging="360"/>
      </w:pPr>
    </w:lvl>
    <w:lvl w:ilvl="4" w:tplc="0C090019" w:tentative="1">
      <w:start w:val="1"/>
      <w:numFmt w:val="lowerLetter"/>
      <w:lvlText w:val="%5."/>
      <w:lvlJc w:val="left"/>
      <w:pPr>
        <w:ind w:left="5364" w:hanging="360"/>
      </w:pPr>
    </w:lvl>
    <w:lvl w:ilvl="5" w:tplc="0C09001B" w:tentative="1">
      <w:start w:val="1"/>
      <w:numFmt w:val="lowerRoman"/>
      <w:lvlText w:val="%6."/>
      <w:lvlJc w:val="right"/>
      <w:pPr>
        <w:ind w:left="6084" w:hanging="180"/>
      </w:pPr>
    </w:lvl>
    <w:lvl w:ilvl="6" w:tplc="0C09000F" w:tentative="1">
      <w:start w:val="1"/>
      <w:numFmt w:val="decimal"/>
      <w:lvlText w:val="%7."/>
      <w:lvlJc w:val="left"/>
      <w:pPr>
        <w:ind w:left="6804" w:hanging="360"/>
      </w:pPr>
    </w:lvl>
    <w:lvl w:ilvl="7" w:tplc="0C090019" w:tentative="1">
      <w:start w:val="1"/>
      <w:numFmt w:val="lowerLetter"/>
      <w:lvlText w:val="%8."/>
      <w:lvlJc w:val="left"/>
      <w:pPr>
        <w:ind w:left="7524" w:hanging="360"/>
      </w:pPr>
    </w:lvl>
    <w:lvl w:ilvl="8" w:tplc="0C09001B" w:tentative="1">
      <w:start w:val="1"/>
      <w:numFmt w:val="lowerRoman"/>
      <w:lvlText w:val="%9."/>
      <w:lvlJc w:val="right"/>
      <w:pPr>
        <w:ind w:left="8244" w:hanging="180"/>
      </w:pPr>
    </w:lvl>
  </w:abstractNum>
  <w:abstractNum w:abstractNumId="13" w15:restartNumberingAfterBreak="0">
    <w:nsid w:val="2D0E38DE"/>
    <w:multiLevelType w:val="hybridMultilevel"/>
    <w:tmpl w:val="E5B28180"/>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4" w15:restartNumberingAfterBreak="0">
    <w:nsid w:val="48076D10"/>
    <w:multiLevelType w:val="hybridMultilevel"/>
    <w:tmpl w:val="5E74261C"/>
    <w:lvl w:ilvl="0" w:tplc="4C0A9EAA">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1E875F2"/>
    <w:multiLevelType w:val="hybridMultilevel"/>
    <w:tmpl w:val="1BFCE3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506E56"/>
    <w:multiLevelType w:val="hybridMultilevel"/>
    <w:tmpl w:val="DBCA86F6"/>
    <w:lvl w:ilvl="0" w:tplc="1AEAE4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BB1156"/>
    <w:multiLevelType w:val="hybridMultilevel"/>
    <w:tmpl w:val="79485650"/>
    <w:lvl w:ilvl="0" w:tplc="5B8A245E">
      <w:numFmt w:val="bullet"/>
      <w:lvlText w:val="-"/>
      <w:lvlJc w:val="left"/>
      <w:pPr>
        <w:ind w:left="2844" w:hanging="360"/>
      </w:pPr>
      <w:rPr>
        <w:rFonts w:ascii="Calibri" w:eastAsiaTheme="minorHAnsi" w:hAnsi="Calibri" w:cs="Calibri" w:hint="default"/>
      </w:rPr>
    </w:lvl>
    <w:lvl w:ilvl="1" w:tplc="0C090003" w:tentative="1">
      <w:start w:val="1"/>
      <w:numFmt w:val="bullet"/>
      <w:lvlText w:val="o"/>
      <w:lvlJc w:val="left"/>
      <w:pPr>
        <w:ind w:left="3564" w:hanging="360"/>
      </w:pPr>
      <w:rPr>
        <w:rFonts w:ascii="Courier New" w:hAnsi="Courier New" w:cs="Courier New" w:hint="default"/>
      </w:rPr>
    </w:lvl>
    <w:lvl w:ilvl="2" w:tplc="0C090005" w:tentative="1">
      <w:start w:val="1"/>
      <w:numFmt w:val="bullet"/>
      <w:lvlText w:val=""/>
      <w:lvlJc w:val="left"/>
      <w:pPr>
        <w:ind w:left="4284" w:hanging="360"/>
      </w:pPr>
      <w:rPr>
        <w:rFonts w:ascii="Wingdings" w:hAnsi="Wingdings" w:hint="default"/>
      </w:rPr>
    </w:lvl>
    <w:lvl w:ilvl="3" w:tplc="0C090001" w:tentative="1">
      <w:start w:val="1"/>
      <w:numFmt w:val="bullet"/>
      <w:lvlText w:val=""/>
      <w:lvlJc w:val="left"/>
      <w:pPr>
        <w:ind w:left="5004" w:hanging="360"/>
      </w:pPr>
      <w:rPr>
        <w:rFonts w:ascii="Symbol" w:hAnsi="Symbol" w:hint="default"/>
      </w:rPr>
    </w:lvl>
    <w:lvl w:ilvl="4" w:tplc="0C090003" w:tentative="1">
      <w:start w:val="1"/>
      <w:numFmt w:val="bullet"/>
      <w:lvlText w:val="o"/>
      <w:lvlJc w:val="left"/>
      <w:pPr>
        <w:ind w:left="5724" w:hanging="360"/>
      </w:pPr>
      <w:rPr>
        <w:rFonts w:ascii="Courier New" w:hAnsi="Courier New" w:cs="Courier New" w:hint="default"/>
      </w:rPr>
    </w:lvl>
    <w:lvl w:ilvl="5" w:tplc="0C090005" w:tentative="1">
      <w:start w:val="1"/>
      <w:numFmt w:val="bullet"/>
      <w:lvlText w:val=""/>
      <w:lvlJc w:val="left"/>
      <w:pPr>
        <w:ind w:left="6444" w:hanging="360"/>
      </w:pPr>
      <w:rPr>
        <w:rFonts w:ascii="Wingdings" w:hAnsi="Wingdings" w:hint="default"/>
      </w:rPr>
    </w:lvl>
    <w:lvl w:ilvl="6" w:tplc="0C090001" w:tentative="1">
      <w:start w:val="1"/>
      <w:numFmt w:val="bullet"/>
      <w:lvlText w:val=""/>
      <w:lvlJc w:val="left"/>
      <w:pPr>
        <w:ind w:left="7164" w:hanging="360"/>
      </w:pPr>
      <w:rPr>
        <w:rFonts w:ascii="Symbol" w:hAnsi="Symbol" w:hint="default"/>
      </w:rPr>
    </w:lvl>
    <w:lvl w:ilvl="7" w:tplc="0C090003" w:tentative="1">
      <w:start w:val="1"/>
      <w:numFmt w:val="bullet"/>
      <w:lvlText w:val="o"/>
      <w:lvlJc w:val="left"/>
      <w:pPr>
        <w:ind w:left="7884" w:hanging="360"/>
      </w:pPr>
      <w:rPr>
        <w:rFonts w:ascii="Courier New" w:hAnsi="Courier New" w:cs="Courier New" w:hint="default"/>
      </w:rPr>
    </w:lvl>
    <w:lvl w:ilvl="8" w:tplc="0C090005" w:tentative="1">
      <w:start w:val="1"/>
      <w:numFmt w:val="bullet"/>
      <w:lvlText w:val=""/>
      <w:lvlJc w:val="left"/>
      <w:pPr>
        <w:ind w:left="8604" w:hanging="360"/>
      </w:pPr>
      <w:rPr>
        <w:rFonts w:ascii="Wingdings" w:hAnsi="Wingdings" w:hint="default"/>
      </w:rPr>
    </w:lvl>
  </w:abstractNum>
  <w:abstractNum w:abstractNumId="18" w15:restartNumberingAfterBreak="0">
    <w:nsid w:val="651F28C7"/>
    <w:multiLevelType w:val="hybridMultilevel"/>
    <w:tmpl w:val="C92E7828"/>
    <w:lvl w:ilvl="0" w:tplc="D332BC42">
      <w:start w:val="2"/>
      <w:numFmt w:val="bullet"/>
      <w:lvlText w:val=""/>
      <w:lvlJc w:val="left"/>
      <w:pPr>
        <w:ind w:left="2484" w:hanging="360"/>
      </w:pPr>
      <w:rPr>
        <w:rFonts w:ascii="Symbol" w:eastAsiaTheme="minorHAnsi" w:hAnsi="Symbol" w:cstheme="minorBidi" w:hint="default"/>
      </w:rPr>
    </w:lvl>
    <w:lvl w:ilvl="1" w:tplc="0C090003" w:tentative="1">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3924" w:hanging="360"/>
      </w:pPr>
      <w:rPr>
        <w:rFonts w:ascii="Wingdings" w:hAnsi="Wingdings" w:hint="default"/>
      </w:rPr>
    </w:lvl>
    <w:lvl w:ilvl="3" w:tplc="0C090001" w:tentative="1">
      <w:start w:val="1"/>
      <w:numFmt w:val="bullet"/>
      <w:lvlText w:val=""/>
      <w:lvlJc w:val="left"/>
      <w:pPr>
        <w:ind w:left="4644" w:hanging="360"/>
      </w:pPr>
      <w:rPr>
        <w:rFonts w:ascii="Symbol" w:hAnsi="Symbol" w:hint="default"/>
      </w:rPr>
    </w:lvl>
    <w:lvl w:ilvl="4" w:tplc="0C090003" w:tentative="1">
      <w:start w:val="1"/>
      <w:numFmt w:val="bullet"/>
      <w:lvlText w:val="o"/>
      <w:lvlJc w:val="left"/>
      <w:pPr>
        <w:ind w:left="5364" w:hanging="360"/>
      </w:pPr>
      <w:rPr>
        <w:rFonts w:ascii="Courier New" w:hAnsi="Courier New" w:cs="Courier New" w:hint="default"/>
      </w:rPr>
    </w:lvl>
    <w:lvl w:ilvl="5" w:tplc="0C090005" w:tentative="1">
      <w:start w:val="1"/>
      <w:numFmt w:val="bullet"/>
      <w:lvlText w:val=""/>
      <w:lvlJc w:val="left"/>
      <w:pPr>
        <w:ind w:left="6084" w:hanging="360"/>
      </w:pPr>
      <w:rPr>
        <w:rFonts w:ascii="Wingdings" w:hAnsi="Wingdings" w:hint="default"/>
      </w:rPr>
    </w:lvl>
    <w:lvl w:ilvl="6" w:tplc="0C090001" w:tentative="1">
      <w:start w:val="1"/>
      <w:numFmt w:val="bullet"/>
      <w:lvlText w:val=""/>
      <w:lvlJc w:val="left"/>
      <w:pPr>
        <w:ind w:left="6804" w:hanging="360"/>
      </w:pPr>
      <w:rPr>
        <w:rFonts w:ascii="Symbol" w:hAnsi="Symbol" w:hint="default"/>
      </w:rPr>
    </w:lvl>
    <w:lvl w:ilvl="7" w:tplc="0C090003" w:tentative="1">
      <w:start w:val="1"/>
      <w:numFmt w:val="bullet"/>
      <w:lvlText w:val="o"/>
      <w:lvlJc w:val="left"/>
      <w:pPr>
        <w:ind w:left="7524" w:hanging="360"/>
      </w:pPr>
      <w:rPr>
        <w:rFonts w:ascii="Courier New" w:hAnsi="Courier New" w:cs="Courier New" w:hint="default"/>
      </w:rPr>
    </w:lvl>
    <w:lvl w:ilvl="8" w:tplc="0C090005" w:tentative="1">
      <w:start w:val="1"/>
      <w:numFmt w:val="bullet"/>
      <w:lvlText w:val=""/>
      <w:lvlJc w:val="left"/>
      <w:pPr>
        <w:ind w:left="8244" w:hanging="360"/>
      </w:pPr>
      <w:rPr>
        <w:rFonts w:ascii="Wingdings" w:hAnsi="Wingdings" w:hint="default"/>
      </w:rPr>
    </w:lvl>
  </w:abstractNum>
  <w:abstractNum w:abstractNumId="19" w15:restartNumberingAfterBreak="0">
    <w:nsid w:val="677C47AA"/>
    <w:multiLevelType w:val="hybridMultilevel"/>
    <w:tmpl w:val="BAE0D034"/>
    <w:lvl w:ilvl="0" w:tplc="7EC48A94">
      <w:start w:val="2"/>
      <w:numFmt w:val="bullet"/>
      <w:lvlText w:val=""/>
      <w:lvlJc w:val="left"/>
      <w:pPr>
        <w:ind w:left="2484" w:hanging="360"/>
      </w:pPr>
      <w:rPr>
        <w:rFonts w:ascii="Symbol" w:eastAsiaTheme="minorHAnsi" w:hAnsi="Symbol" w:cstheme="minorBidi" w:hint="default"/>
      </w:rPr>
    </w:lvl>
    <w:lvl w:ilvl="1" w:tplc="0C090003" w:tentative="1">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3924" w:hanging="360"/>
      </w:pPr>
      <w:rPr>
        <w:rFonts w:ascii="Wingdings" w:hAnsi="Wingdings" w:hint="default"/>
      </w:rPr>
    </w:lvl>
    <w:lvl w:ilvl="3" w:tplc="0C090001" w:tentative="1">
      <w:start w:val="1"/>
      <w:numFmt w:val="bullet"/>
      <w:lvlText w:val=""/>
      <w:lvlJc w:val="left"/>
      <w:pPr>
        <w:ind w:left="4644" w:hanging="360"/>
      </w:pPr>
      <w:rPr>
        <w:rFonts w:ascii="Symbol" w:hAnsi="Symbol" w:hint="default"/>
      </w:rPr>
    </w:lvl>
    <w:lvl w:ilvl="4" w:tplc="0C090003" w:tentative="1">
      <w:start w:val="1"/>
      <w:numFmt w:val="bullet"/>
      <w:lvlText w:val="o"/>
      <w:lvlJc w:val="left"/>
      <w:pPr>
        <w:ind w:left="5364" w:hanging="360"/>
      </w:pPr>
      <w:rPr>
        <w:rFonts w:ascii="Courier New" w:hAnsi="Courier New" w:cs="Courier New" w:hint="default"/>
      </w:rPr>
    </w:lvl>
    <w:lvl w:ilvl="5" w:tplc="0C090005" w:tentative="1">
      <w:start w:val="1"/>
      <w:numFmt w:val="bullet"/>
      <w:lvlText w:val=""/>
      <w:lvlJc w:val="left"/>
      <w:pPr>
        <w:ind w:left="6084" w:hanging="360"/>
      </w:pPr>
      <w:rPr>
        <w:rFonts w:ascii="Wingdings" w:hAnsi="Wingdings" w:hint="default"/>
      </w:rPr>
    </w:lvl>
    <w:lvl w:ilvl="6" w:tplc="0C090001" w:tentative="1">
      <w:start w:val="1"/>
      <w:numFmt w:val="bullet"/>
      <w:lvlText w:val=""/>
      <w:lvlJc w:val="left"/>
      <w:pPr>
        <w:ind w:left="6804" w:hanging="360"/>
      </w:pPr>
      <w:rPr>
        <w:rFonts w:ascii="Symbol" w:hAnsi="Symbol" w:hint="default"/>
      </w:rPr>
    </w:lvl>
    <w:lvl w:ilvl="7" w:tplc="0C090003" w:tentative="1">
      <w:start w:val="1"/>
      <w:numFmt w:val="bullet"/>
      <w:lvlText w:val="o"/>
      <w:lvlJc w:val="left"/>
      <w:pPr>
        <w:ind w:left="7524" w:hanging="360"/>
      </w:pPr>
      <w:rPr>
        <w:rFonts w:ascii="Courier New" w:hAnsi="Courier New" w:cs="Courier New" w:hint="default"/>
      </w:rPr>
    </w:lvl>
    <w:lvl w:ilvl="8" w:tplc="0C090005" w:tentative="1">
      <w:start w:val="1"/>
      <w:numFmt w:val="bullet"/>
      <w:lvlText w:val=""/>
      <w:lvlJc w:val="left"/>
      <w:pPr>
        <w:ind w:left="8244" w:hanging="360"/>
      </w:pPr>
      <w:rPr>
        <w:rFonts w:ascii="Wingdings" w:hAnsi="Wingdings" w:hint="default"/>
      </w:rPr>
    </w:lvl>
  </w:abstractNum>
  <w:abstractNum w:abstractNumId="20" w15:restartNumberingAfterBreak="0">
    <w:nsid w:val="7AB25815"/>
    <w:multiLevelType w:val="hybridMultilevel"/>
    <w:tmpl w:val="D7EC1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D37ED0"/>
    <w:multiLevelType w:val="hybridMultilevel"/>
    <w:tmpl w:val="35242E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9"/>
  </w:num>
  <w:num w:numId="3">
    <w:abstractNumId w:val="14"/>
  </w:num>
  <w:num w:numId="4">
    <w:abstractNumId w:val="16"/>
  </w:num>
  <w:num w:numId="5">
    <w:abstractNumId w:val="5"/>
  </w:num>
  <w:num w:numId="6">
    <w:abstractNumId w:val="11"/>
  </w:num>
  <w:num w:numId="7">
    <w:abstractNumId w:val="21"/>
  </w:num>
  <w:num w:numId="8">
    <w:abstractNumId w:val="20"/>
  </w:num>
  <w:num w:numId="9">
    <w:abstractNumId w:val="10"/>
  </w:num>
  <w:num w:numId="10">
    <w:abstractNumId w:val="1"/>
  </w:num>
  <w:num w:numId="11">
    <w:abstractNumId w:val="17"/>
  </w:num>
  <w:num w:numId="12">
    <w:abstractNumId w:val="7"/>
  </w:num>
  <w:num w:numId="13">
    <w:abstractNumId w:val="3"/>
  </w:num>
  <w:num w:numId="14">
    <w:abstractNumId w:val="12"/>
  </w:num>
  <w:num w:numId="15">
    <w:abstractNumId w:val="18"/>
  </w:num>
  <w:num w:numId="16">
    <w:abstractNumId w:val="19"/>
  </w:num>
  <w:num w:numId="17">
    <w:abstractNumId w:val="2"/>
  </w:num>
  <w:num w:numId="18">
    <w:abstractNumId w:val="1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6"/>
  </w:num>
  <w:num w:numId="22">
    <w:abstractNumId w:val="8"/>
  </w:num>
  <w:num w:numId="23">
    <w:abstractNumId w:val="0"/>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BF"/>
    <w:rsid w:val="00024D84"/>
    <w:rsid w:val="0004039A"/>
    <w:rsid w:val="0004525A"/>
    <w:rsid w:val="00062CC0"/>
    <w:rsid w:val="00063E9C"/>
    <w:rsid w:val="00073F72"/>
    <w:rsid w:val="000863E9"/>
    <w:rsid w:val="00125908"/>
    <w:rsid w:val="00130127"/>
    <w:rsid w:val="00143ABF"/>
    <w:rsid w:val="00157355"/>
    <w:rsid w:val="00160B85"/>
    <w:rsid w:val="001630D9"/>
    <w:rsid w:val="00167212"/>
    <w:rsid w:val="00177500"/>
    <w:rsid w:val="00186211"/>
    <w:rsid w:val="001A3913"/>
    <w:rsid w:val="00242DD3"/>
    <w:rsid w:val="00246D47"/>
    <w:rsid w:val="00281C09"/>
    <w:rsid w:val="002A46DA"/>
    <w:rsid w:val="002B1736"/>
    <w:rsid w:val="002C0927"/>
    <w:rsid w:val="0031658D"/>
    <w:rsid w:val="0033168A"/>
    <w:rsid w:val="003C6DF2"/>
    <w:rsid w:val="004312C4"/>
    <w:rsid w:val="00433CB5"/>
    <w:rsid w:val="0044114B"/>
    <w:rsid w:val="004C4204"/>
    <w:rsid w:val="004C471C"/>
    <w:rsid w:val="004E7969"/>
    <w:rsid w:val="004F4F1F"/>
    <w:rsid w:val="00527C11"/>
    <w:rsid w:val="0058511A"/>
    <w:rsid w:val="005F4368"/>
    <w:rsid w:val="0065350C"/>
    <w:rsid w:val="006670D9"/>
    <w:rsid w:val="00682A32"/>
    <w:rsid w:val="006B2D36"/>
    <w:rsid w:val="006D0219"/>
    <w:rsid w:val="006F1504"/>
    <w:rsid w:val="007823BD"/>
    <w:rsid w:val="00794AAC"/>
    <w:rsid w:val="007A7DF8"/>
    <w:rsid w:val="007C13F0"/>
    <w:rsid w:val="00810238"/>
    <w:rsid w:val="00841B0A"/>
    <w:rsid w:val="008722BA"/>
    <w:rsid w:val="008C0EBB"/>
    <w:rsid w:val="008C69FC"/>
    <w:rsid w:val="008D3E3E"/>
    <w:rsid w:val="00906672"/>
    <w:rsid w:val="00917BFC"/>
    <w:rsid w:val="0092639B"/>
    <w:rsid w:val="00935DE3"/>
    <w:rsid w:val="00950B58"/>
    <w:rsid w:val="00992BCE"/>
    <w:rsid w:val="009B55DE"/>
    <w:rsid w:val="009C505D"/>
    <w:rsid w:val="00A14559"/>
    <w:rsid w:val="00A52663"/>
    <w:rsid w:val="00A52827"/>
    <w:rsid w:val="00A75771"/>
    <w:rsid w:val="00A82D24"/>
    <w:rsid w:val="00A87002"/>
    <w:rsid w:val="00AB4222"/>
    <w:rsid w:val="00AC6798"/>
    <w:rsid w:val="00B204DD"/>
    <w:rsid w:val="00B812BB"/>
    <w:rsid w:val="00BE4FFC"/>
    <w:rsid w:val="00BF2129"/>
    <w:rsid w:val="00BF393A"/>
    <w:rsid w:val="00C77FA1"/>
    <w:rsid w:val="00CA5517"/>
    <w:rsid w:val="00CD1E14"/>
    <w:rsid w:val="00CD5AEB"/>
    <w:rsid w:val="00CE469C"/>
    <w:rsid w:val="00CF3DA3"/>
    <w:rsid w:val="00CF719A"/>
    <w:rsid w:val="00D02ED9"/>
    <w:rsid w:val="00D736DE"/>
    <w:rsid w:val="00D77719"/>
    <w:rsid w:val="00DD2ACD"/>
    <w:rsid w:val="00DD4ABE"/>
    <w:rsid w:val="00DE25DC"/>
    <w:rsid w:val="00E31D3D"/>
    <w:rsid w:val="00E31F5A"/>
    <w:rsid w:val="00E355B3"/>
    <w:rsid w:val="00E538C3"/>
    <w:rsid w:val="00E57886"/>
    <w:rsid w:val="00E71833"/>
    <w:rsid w:val="00E85206"/>
    <w:rsid w:val="00EA60E9"/>
    <w:rsid w:val="00ED5BF8"/>
    <w:rsid w:val="00F00989"/>
    <w:rsid w:val="00F22112"/>
    <w:rsid w:val="00F2425F"/>
    <w:rsid w:val="00F25367"/>
    <w:rsid w:val="00F3588E"/>
    <w:rsid w:val="00F510E0"/>
    <w:rsid w:val="00FC7BFE"/>
    <w:rsid w:val="00FD54CD"/>
    <w:rsid w:val="00FF36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88D9"/>
  <w15:chartTrackingRefBased/>
  <w15:docId w15:val="{E4D7B497-B0D4-41E9-9CA5-4ACB25F0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3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6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130BDF-BD0F-4D36-8F2E-17903055C80F}" type="doc">
      <dgm:prSet loTypeId="urn:microsoft.com/office/officeart/2005/8/layout/venn1" loCatId="relationship" qsTypeId="urn:microsoft.com/office/officeart/2005/8/quickstyle/simple1" qsCatId="simple" csTypeId="urn:microsoft.com/office/officeart/2005/8/colors/accent1_2" csCatId="accent1" phldr="1"/>
      <dgm:spPr/>
    </dgm:pt>
    <dgm:pt modelId="{6BBFE4A5-4263-46D5-A973-6848752BC6D9}">
      <dgm:prSet phldrT="[Tekst]"/>
      <dgm:spPr>
        <a:xfrm>
          <a:off x="1837372" y="50839"/>
          <a:ext cx="2440305" cy="244030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A. gemotoriseerd vervoer</a:t>
          </a:r>
        </a:p>
      </dgm:t>
    </dgm:pt>
    <dgm:pt modelId="{72114831-7D5F-4A41-9EC3-DE6040495863}" type="parTrans" cxnId="{E7FD36BE-7BC5-4CBA-8582-03BA60677576}">
      <dgm:prSet/>
      <dgm:spPr/>
      <dgm:t>
        <a:bodyPr/>
        <a:lstStyle/>
        <a:p>
          <a:endParaRPr lang="nl-NL"/>
        </a:p>
      </dgm:t>
    </dgm:pt>
    <dgm:pt modelId="{468050A6-F77C-4D0A-87C2-AB5F447173B2}" type="sibTrans" cxnId="{E7FD36BE-7BC5-4CBA-8582-03BA60677576}">
      <dgm:prSet/>
      <dgm:spPr/>
      <dgm:t>
        <a:bodyPr/>
        <a:lstStyle/>
        <a:p>
          <a:endParaRPr lang="nl-NL"/>
        </a:p>
      </dgm:t>
    </dgm:pt>
    <dgm:pt modelId="{05DFCEEC-03B9-48B0-9691-C82298D43E0E}">
      <dgm:prSet phldrT="[Tekst]"/>
      <dgm:spPr>
        <a:xfrm>
          <a:off x="2708398" y="1576030"/>
          <a:ext cx="2440305" cy="244030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C. particulier vervoer</a:t>
          </a:r>
        </a:p>
      </dgm:t>
    </dgm:pt>
    <dgm:pt modelId="{4A98FA4D-4321-482F-9037-78BE8A636A79}" type="parTrans" cxnId="{040789F0-D326-4A45-AA6F-2275E2ED7CB8}">
      <dgm:prSet/>
      <dgm:spPr/>
      <dgm:t>
        <a:bodyPr/>
        <a:lstStyle/>
        <a:p>
          <a:endParaRPr lang="nl-NL"/>
        </a:p>
      </dgm:t>
    </dgm:pt>
    <dgm:pt modelId="{8EE927F6-6A0A-4706-8857-D1587901365A}" type="sibTrans" cxnId="{040789F0-D326-4A45-AA6F-2275E2ED7CB8}">
      <dgm:prSet/>
      <dgm:spPr/>
      <dgm:t>
        <a:bodyPr/>
        <a:lstStyle/>
        <a:p>
          <a:endParaRPr lang="nl-NL"/>
        </a:p>
      </dgm:t>
    </dgm:pt>
    <dgm:pt modelId="{CF0EA548-A0DF-4889-906F-F57BDF0AACBB}">
      <dgm:prSet phldrT="[Tekst]"/>
      <dgm:spPr>
        <a:xfrm>
          <a:off x="956829" y="1576030"/>
          <a:ext cx="2440305" cy="244030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Text" lastClr="000000">
                  <a:hueOff val="0"/>
                  <a:satOff val="0"/>
                  <a:lumOff val="0"/>
                  <a:alphaOff val="0"/>
                </a:sysClr>
              </a:solidFill>
              <a:latin typeface="Calibri" panose="020F0502020204030204"/>
              <a:ea typeface="+mn-ea"/>
              <a:cs typeface="+mn-cs"/>
            </a:rPr>
            <a:t>B.</a:t>
          </a:r>
        </a:p>
        <a:p>
          <a:pPr>
            <a:buNone/>
          </a:pPr>
          <a:r>
            <a:rPr lang="nl-NL">
              <a:solidFill>
                <a:sysClr val="windowText" lastClr="000000">
                  <a:hueOff val="0"/>
                  <a:satOff val="0"/>
                  <a:lumOff val="0"/>
                  <a:alphaOff val="0"/>
                </a:sysClr>
              </a:solidFill>
              <a:latin typeface="Calibri" panose="020F0502020204030204"/>
              <a:ea typeface="+mn-ea"/>
              <a:cs typeface="+mn-cs"/>
            </a:rPr>
            <a:t>openbaar vervoer</a:t>
          </a:r>
        </a:p>
      </dgm:t>
    </dgm:pt>
    <dgm:pt modelId="{F69A7059-D24F-4E5F-B0DF-A0474E20EB7B}" type="parTrans" cxnId="{801C3785-C504-477D-874D-FC31EDA81D9D}">
      <dgm:prSet/>
      <dgm:spPr/>
      <dgm:t>
        <a:bodyPr/>
        <a:lstStyle/>
        <a:p>
          <a:endParaRPr lang="nl-NL"/>
        </a:p>
      </dgm:t>
    </dgm:pt>
    <dgm:pt modelId="{D801D63E-37D7-47F7-A44A-AA39FE2CBB43}" type="sibTrans" cxnId="{801C3785-C504-477D-874D-FC31EDA81D9D}">
      <dgm:prSet/>
      <dgm:spPr/>
      <dgm:t>
        <a:bodyPr/>
        <a:lstStyle/>
        <a:p>
          <a:endParaRPr lang="nl-NL"/>
        </a:p>
      </dgm:t>
    </dgm:pt>
    <dgm:pt modelId="{D81DD1FA-8AF3-4ED6-A94F-F7210C17C368}" type="pres">
      <dgm:prSet presAssocID="{09130BDF-BD0F-4D36-8F2E-17903055C80F}" presName="compositeShape" presStyleCnt="0">
        <dgm:presLayoutVars>
          <dgm:chMax val="7"/>
          <dgm:dir/>
          <dgm:resizeHandles val="exact"/>
        </dgm:presLayoutVars>
      </dgm:prSet>
      <dgm:spPr/>
    </dgm:pt>
    <dgm:pt modelId="{2DC01175-092C-46FB-AA01-2CFA8DC42764}" type="pres">
      <dgm:prSet presAssocID="{6BBFE4A5-4263-46D5-A973-6848752BC6D9}" presName="circ1" presStyleLbl="vennNode1" presStyleIdx="0" presStyleCnt="3"/>
      <dgm:spPr/>
    </dgm:pt>
    <dgm:pt modelId="{E292F288-1774-446A-8769-2632DC3702BB}" type="pres">
      <dgm:prSet presAssocID="{6BBFE4A5-4263-46D5-A973-6848752BC6D9}" presName="circ1Tx" presStyleLbl="revTx" presStyleIdx="0" presStyleCnt="0">
        <dgm:presLayoutVars>
          <dgm:chMax val="0"/>
          <dgm:chPref val="0"/>
          <dgm:bulletEnabled val="1"/>
        </dgm:presLayoutVars>
      </dgm:prSet>
      <dgm:spPr/>
    </dgm:pt>
    <dgm:pt modelId="{4C0BBDB0-3622-4B0F-8C8D-9AF4EF671C8A}" type="pres">
      <dgm:prSet presAssocID="{05DFCEEC-03B9-48B0-9691-C82298D43E0E}" presName="circ2" presStyleLbl="vennNode1" presStyleIdx="1" presStyleCnt="3" custLinFactNeighborX="-390"/>
      <dgm:spPr/>
    </dgm:pt>
    <dgm:pt modelId="{7618D9C8-F3A8-4EF2-898B-E6032100C59A}" type="pres">
      <dgm:prSet presAssocID="{05DFCEEC-03B9-48B0-9691-C82298D43E0E}" presName="circ2Tx" presStyleLbl="revTx" presStyleIdx="0" presStyleCnt="0">
        <dgm:presLayoutVars>
          <dgm:chMax val="0"/>
          <dgm:chPref val="0"/>
          <dgm:bulletEnabled val="1"/>
        </dgm:presLayoutVars>
      </dgm:prSet>
      <dgm:spPr/>
    </dgm:pt>
    <dgm:pt modelId="{8DD57D54-2503-4AFA-9B80-BC1C0733976F}" type="pres">
      <dgm:prSet presAssocID="{CF0EA548-A0DF-4889-906F-F57BDF0AACBB}" presName="circ3" presStyleLbl="vennNode1" presStyleIdx="2" presStyleCnt="3"/>
      <dgm:spPr/>
    </dgm:pt>
    <dgm:pt modelId="{8ADC740D-EFEE-4254-9E5C-9D8BC7647B06}" type="pres">
      <dgm:prSet presAssocID="{CF0EA548-A0DF-4889-906F-F57BDF0AACBB}" presName="circ3Tx" presStyleLbl="revTx" presStyleIdx="0" presStyleCnt="0">
        <dgm:presLayoutVars>
          <dgm:chMax val="0"/>
          <dgm:chPref val="0"/>
          <dgm:bulletEnabled val="1"/>
        </dgm:presLayoutVars>
      </dgm:prSet>
      <dgm:spPr/>
    </dgm:pt>
  </dgm:ptLst>
  <dgm:cxnLst>
    <dgm:cxn modelId="{E6F2290B-DF30-4F0B-9181-F91EE50DE1C4}" type="presOf" srcId="{05DFCEEC-03B9-48B0-9691-C82298D43E0E}" destId="{7618D9C8-F3A8-4EF2-898B-E6032100C59A}" srcOrd="1" destOrd="0" presId="urn:microsoft.com/office/officeart/2005/8/layout/venn1"/>
    <dgm:cxn modelId="{6725A31A-3F19-45E3-BAD5-BA102EECA127}" type="presOf" srcId="{CF0EA548-A0DF-4889-906F-F57BDF0AACBB}" destId="{8DD57D54-2503-4AFA-9B80-BC1C0733976F}" srcOrd="0" destOrd="0" presId="urn:microsoft.com/office/officeart/2005/8/layout/venn1"/>
    <dgm:cxn modelId="{5866136E-8ABB-46DF-B490-46468C4A4241}" type="presOf" srcId="{CF0EA548-A0DF-4889-906F-F57BDF0AACBB}" destId="{8ADC740D-EFEE-4254-9E5C-9D8BC7647B06}" srcOrd="1" destOrd="0" presId="urn:microsoft.com/office/officeart/2005/8/layout/venn1"/>
    <dgm:cxn modelId="{1E018372-1982-448F-AB5F-E89D38E698D7}" type="presOf" srcId="{09130BDF-BD0F-4D36-8F2E-17903055C80F}" destId="{D81DD1FA-8AF3-4ED6-A94F-F7210C17C368}" srcOrd="0" destOrd="0" presId="urn:microsoft.com/office/officeart/2005/8/layout/venn1"/>
    <dgm:cxn modelId="{EC30A256-B5C1-4C55-9D75-36ACB2D5C9A2}" type="presOf" srcId="{6BBFE4A5-4263-46D5-A973-6848752BC6D9}" destId="{2DC01175-092C-46FB-AA01-2CFA8DC42764}" srcOrd="0" destOrd="0" presId="urn:microsoft.com/office/officeart/2005/8/layout/venn1"/>
    <dgm:cxn modelId="{39FA4D84-370D-45E7-A392-761D48563693}" type="presOf" srcId="{6BBFE4A5-4263-46D5-A973-6848752BC6D9}" destId="{E292F288-1774-446A-8769-2632DC3702BB}" srcOrd="1" destOrd="0" presId="urn:microsoft.com/office/officeart/2005/8/layout/venn1"/>
    <dgm:cxn modelId="{801C3785-C504-477D-874D-FC31EDA81D9D}" srcId="{09130BDF-BD0F-4D36-8F2E-17903055C80F}" destId="{CF0EA548-A0DF-4889-906F-F57BDF0AACBB}" srcOrd="2" destOrd="0" parTransId="{F69A7059-D24F-4E5F-B0DF-A0474E20EB7B}" sibTransId="{D801D63E-37D7-47F7-A44A-AA39FE2CBB43}"/>
    <dgm:cxn modelId="{5A613988-09AA-4FCA-A23F-744EC52B71D7}" type="presOf" srcId="{05DFCEEC-03B9-48B0-9691-C82298D43E0E}" destId="{4C0BBDB0-3622-4B0F-8C8D-9AF4EF671C8A}" srcOrd="0" destOrd="0" presId="urn:microsoft.com/office/officeart/2005/8/layout/venn1"/>
    <dgm:cxn modelId="{E7FD36BE-7BC5-4CBA-8582-03BA60677576}" srcId="{09130BDF-BD0F-4D36-8F2E-17903055C80F}" destId="{6BBFE4A5-4263-46D5-A973-6848752BC6D9}" srcOrd="0" destOrd="0" parTransId="{72114831-7D5F-4A41-9EC3-DE6040495863}" sibTransId="{468050A6-F77C-4D0A-87C2-AB5F447173B2}"/>
    <dgm:cxn modelId="{040789F0-D326-4A45-AA6F-2275E2ED7CB8}" srcId="{09130BDF-BD0F-4D36-8F2E-17903055C80F}" destId="{05DFCEEC-03B9-48B0-9691-C82298D43E0E}" srcOrd="1" destOrd="0" parTransId="{4A98FA4D-4321-482F-9037-78BE8A636A79}" sibTransId="{8EE927F6-6A0A-4706-8857-D1587901365A}"/>
    <dgm:cxn modelId="{023F90AA-6778-4FB0-8B34-051F6E9CC75D}" type="presParOf" srcId="{D81DD1FA-8AF3-4ED6-A94F-F7210C17C368}" destId="{2DC01175-092C-46FB-AA01-2CFA8DC42764}" srcOrd="0" destOrd="0" presId="urn:microsoft.com/office/officeart/2005/8/layout/venn1"/>
    <dgm:cxn modelId="{0452379C-3DF3-45AD-8EDD-C99BA27408D5}" type="presParOf" srcId="{D81DD1FA-8AF3-4ED6-A94F-F7210C17C368}" destId="{E292F288-1774-446A-8769-2632DC3702BB}" srcOrd="1" destOrd="0" presId="urn:microsoft.com/office/officeart/2005/8/layout/venn1"/>
    <dgm:cxn modelId="{EC8A303D-BFD3-41A7-A712-E0EE419C238A}" type="presParOf" srcId="{D81DD1FA-8AF3-4ED6-A94F-F7210C17C368}" destId="{4C0BBDB0-3622-4B0F-8C8D-9AF4EF671C8A}" srcOrd="2" destOrd="0" presId="urn:microsoft.com/office/officeart/2005/8/layout/venn1"/>
    <dgm:cxn modelId="{282E4256-F3BC-4F86-A9D5-D85CC57887E4}" type="presParOf" srcId="{D81DD1FA-8AF3-4ED6-A94F-F7210C17C368}" destId="{7618D9C8-F3A8-4EF2-898B-E6032100C59A}" srcOrd="3" destOrd="0" presId="urn:microsoft.com/office/officeart/2005/8/layout/venn1"/>
    <dgm:cxn modelId="{28601FA6-B41D-4D0B-BB90-27F3746EED9F}" type="presParOf" srcId="{D81DD1FA-8AF3-4ED6-A94F-F7210C17C368}" destId="{8DD57D54-2503-4AFA-9B80-BC1C0733976F}" srcOrd="4" destOrd="0" presId="urn:microsoft.com/office/officeart/2005/8/layout/venn1"/>
    <dgm:cxn modelId="{ADEC3EB3-95AE-435C-AB76-F9F5BDAB63BA}" type="presParOf" srcId="{D81DD1FA-8AF3-4ED6-A94F-F7210C17C368}" destId="{8ADC740D-EFEE-4254-9E5C-9D8BC7647B06}" srcOrd="5" destOrd="0" presId="urn:microsoft.com/office/officeart/2005/8/layout/ven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C01175-092C-46FB-AA01-2CFA8DC42764}">
      <dsp:nvSpPr>
        <dsp:cNvPr id="0" name=""/>
        <dsp:cNvSpPr/>
      </dsp:nvSpPr>
      <dsp:spPr>
        <a:xfrm>
          <a:off x="1837372" y="50839"/>
          <a:ext cx="2440305" cy="244030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nl-NL" sz="1600" kern="1200">
              <a:solidFill>
                <a:sysClr val="windowText" lastClr="000000">
                  <a:hueOff val="0"/>
                  <a:satOff val="0"/>
                  <a:lumOff val="0"/>
                  <a:alphaOff val="0"/>
                </a:sysClr>
              </a:solidFill>
              <a:latin typeface="Calibri" panose="020F0502020204030204"/>
              <a:ea typeface="+mn-ea"/>
              <a:cs typeface="+mn-cs"/>
            </a:rPr>
            <a:t>A. gemotoriseerd vervoer</a:t>
          </a:r>
        </a:p>
      </dsp:txBody>
      <dsp:txXfrm>
        <a:off x="2424821" y="638711"/>
        <a:ext cx="1265407" cy="776501"/>
      </dsp:txXfrm>
    </dsp:sp>
    <dsp:sp modelId="{4C0BBDB0-3622-4B0F-8C8D-9AF4EF671C8A}">
      <dsp:nvSpPr>
        <dsp:cNvPr id="0" name=""/>
        <dsp:cNvSpPr/>
      </dsp:nvSpPr>
      <dsp:spPr>
        <a:xfrm>
          <a:off x="2708398" y="1576030"/>
          <a:ext cx="2440305" cy="244030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nl-NL" sz="1600" kern="1200">
              <a:solidFill>
                <a:sysClr val="windowText" lastClr="000000">
                  <a:hueOff val="0"/>
                  <a:satOff val="0"/>
                  <a:lumOff val="0"/>
                  <a:alphaOff val="0"/>
                </a:sysClr>
              </a:solidFill>
              <a:latin typeface="Calibri" panose="020F0502020204030204"/>
              <a:ea typeface="+mn-ea"/>
              <a:cs typeface="+mn-cs"/>
            </a:rPr>
            <a:t>C. particulier vervoer</a:t>
          </a:r>
        </a:p>
      </dsp:txBody>
      <dsp:txXfrm>
        <a:off x="3669150" y="2402998"/>
        <a:ext cx="1035333" cy="949055"/>
      </dsp:txXfrm>
    </dsp:sp>
    <dsp:sp modelId="{8DD57D54-2503-4AFA-9B80-BC1C0733976F}">
      <dsp:nvSpPr>
        <dsp:cNvPr id="0" name=""/>
        <dsp:cNvSpPr/>
      </dsp:nvSpPr>
      <dsp:spPr>
        <a:xfrm>
          <a:off x="956829" y="1576030"/>
          <a:ext cx="2440305" cy="244030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nl-NL" sz="1600" kern="1200">
              <a:solidFill>
                <a:sysClr val="windowText" lastClr="000000">
                  <a:hueOff val="0"/>
                  <a:satOff val="0"/>
                  <a:lumOff val="0"/>
                  <a:alphaOff val="0"/>
                </a:sysClr>
              </a:solidFill>
              <a:latin typeface="Calibri" panose="020F0502020204030204"/>
              <a:ea typeface="+mn-ea"/>
              <a:cs typeface="+mn-cs"/>
            </a:rPr>
            <a:t>B.</a:t>
          </a:r>
        </a:p>
        <a:p>
          <a:pPr marL="0" lvl="0" indent="0" algn="ctr" defTabSz="711200">
            <a:lnSpc>
              <a:spcPct val="90000"/>
            </a:lnSpc>
            <a:spcBef>
              <a:spcPct val="0"/>
            </a:spcBef>
            <a:spcAft>
              <a:spcPct val="35000"/>
            </a:spcAft>
            <a:buNone/>
          </a:pPr>
          <a:r>
            <a:rPr lang="nl-NL" sz="1600" kern="1200">
              <a:solidFill>
                <a:sysClr val="windowText" lastClr="000000">
                  <a:hueOff val="0"/>
                  <a:satOff val="0"/>
                  <a:lumOff val="0"/>
                  <a:alphaOff val="0"/>
                </a:sysClr>
              </a:solidFill>
              <a:latin typeface="Calibri" panose="020F0502020204030204"/>
              <a:ea typeface="+mn-ea"/>
              <a:cs typeface="+mn-cs"/>
            </a:rPr>
            <a:t>openbaar vervoer</a:t>
          </a:r>
        </a:p>
      </dsp:txBody>
      <dsp:txXfrm>
        <a:off x="1401049" y="2402998"/>
        <a:ext cx="1035333" cy="94905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2701</Words>
  <Characters>15397</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Vankan</dc:creator>
  <cp:keywords/>
  <dc:description/>
  <cp:lastModifiedBy>Joop</cp:lastModifiedBy>
  <cp:revision>2</cp:revision>
  <dcterms:created xsi:type="dcterms:W3CDTF">2019-07-26T13:09:00Z</dcterms:created>
  <dcterms:modified xsi:type="dcterms:W3CDTF">2019-07-26T13:09:00Z</dcterms:modified>
</cp:coreProperties>
</file>