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D2C0" w14:textId="2509DB6E" w:rsidR="00ED33D7" w:rsidRDefault="00ED33D7" w:rsidP="00B2134F">
      <w:pPr>
        <w:rPr>
          <w:lang w:val="nl-NL"/>
        </w:rPr>
      </w:pPr>
    </w:p>
    <w:p w14:paraId="1EE00D02" w14:textId="68813B81" w:rsidR="00ED33D7" w:rsidRPr="00ED33D7" w:rsidRDefault="00120C2E" w:rsidP="00ED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 xml:space="preserve">KAART EN ATLAS DOMINO </w:t>
      </w:r>
      <w:r w:rsidR="00751A73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 xml:space="preserve">- </w:t>
      </w:r>
      <w:r w:rsidR="00F901EF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LEERLINGEN</w:t>
      </w:r>
      <w:r w:rsidR="00751A73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DEEL</w:t>
      </w:r>
    </w:p>
    <w:p w14:paraId="145FC44B" w14:textId="220D215A" w:rsid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</w:p>
    <w:p w14:paraId="6CC541D9" w14:textId="667C1EF6" w:rsidR="001A5E57" w:rsidRDefault="001A5E57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</w:p>
    <w:p w14:paraId="42BCAA65" w14:textId="48237152" w:rsidR="001A5E57" w:rsidRDefault="00C14115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nl-NL" w:eastAsia="nl-NL"/>
        </w:rPr>
        <w:drawing>
          <wp:inline distT="0" distB="0" distL="0" distR="0" wp14:anchorId="4EE4F0A1" wp14:editId="39A9C963">
            <wp:extent cx="5227200" cy="3924000"/>
            <wp:effectExtent l="0" t="0" r="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2564" w14:textId="461875B2" w:rsidR="00C14115" w:rsidRDefault="00C14115" w:rsidP="00ED33D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nl-NL" w:eastAsia="nl-NL"/>
        </w:rPr>
      </w:pPr>
      <w:r w:rsidRPr="00C14115">
        <w:rPr>
          <w:rFonts w:ascii="Times New Roman" w:eastAsia="Times New Roman" w:hAnsi="Times New Roman" w:cs="Times New Roman"/>
          <w:i/>
          <w:iCs/>
          <w:lang w:val="nl-NL" w:eastAsia="nl-NL"/>
        </w:rPr>
        <w:t xml:space="preserve">Kaart- en atlasgebruik door leerlingen van het Hermann Wesselink College in Amstelveen in 2004 </w:t>
      </w:r>
    </w:p>
    <w:p w14:paraId="33680C3A" w14:textId="77777777" w:rsidR="00C14115" w:rsidRPr="00C14115" w:rsidRDefault="00C14115" w:rsidP="00ED33D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nl-NL" w:eastAsia="nl-NL"/>
        </w:rPr>
      </w:pPr>
    </w:p>
    <w:p w14:paraId="70B4D568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14:paraId="646BEBF8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</w:pPr>
    </w:p>
    <w:p w14:paraId="3A1A8505" w14:textId="0CCD9AB6" w:rsidR="00871B26" w:rsidRP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WAT MOET JE DOEN?</w:t>
      </w:r>
    </w:p>
    <w:p w14:paraId="266DE8A2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1826431" w14:textId="7B74D2EF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Je krijgt in dit domino 15 vragen te zien. Naast de vraag staat niet </w:t>
      </w:r>
      <w:r w:rsidR="007B66C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goede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antwoord. </w:t>
      </w:r>
    </w:p>
    <w:p w14:paraId="624AA7BB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5119B68" w14:textId="3DB1E4F1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Jullie taak is bij elke vraag het goede antwoord te vinden. </w:t>
      </w:r>
    </w:p>
    <w:p w14:paraId="6F83C2E3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CD88410" w14:textId="0C0C17F8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Hieronder staat in 8 stappen hoe je te werk moet gaan.</w:t>
      </w:r>
    </w:p>
    <w:p w14:paraId="094F2E8F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DB9E822" w14:textId="53C6C8A4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Daarna volgen opdracht</w:t>
      </w:r>
      <w:r w:rsidR="0093526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over de inhoud van dit domino.</w:t>
      </w:r>
    </w:p>
    <w:p w14:paraId="200B456F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B736812" w14:textId="1F0C72C0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Winnaar is de groep die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én 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antwoorden 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goed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bij de foto’s 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heeft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g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elegd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én de opdrach</w:t>
      </w:r>
      <w:r w:rsidR="0093526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ten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goed gedaan heeft. </w:t>
      </w:r>
    </w:p>
    <w:p w14:paraId="456C75F2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CF5A50B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Goed is belangrijker dan snel!</w:t>
      </w:r>
    </w:p>
    <w:p w14:paraId="26C998EC" w14:textId="77777777" w:rsidR="00871B26" w:rsidRPr="00ED33D7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</w:pPr>
    </w:p>
    <w:p w14:paraId="1EFC6E60" w14:textId="77777777" w:rsidR="00871B26" w:rsidRDefault="00871B26" w:rsidP="00871B26">
      <w:pP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br w:type="page"/>
      </w:r>
    </w:p>
    <w:p w14:paraId="55232E24" w14:textId="77777777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lastRenderedPageBreak/>
        <w:t>Werk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bij domino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als volgt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(8 stappen)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:</w:t>
      </w:r>
    </w:p>
    <w:p w14:paraId="56071119" w14:textId="77777777" w:rsidR="00871B26" w:rsidRPr="002C0643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</w:p>
    <w:p w14:paraId="6827E098" w14:textId="0768B7D2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bookmarkStart w:id="0" w:name="_Hlk69466730"/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Werk in groepen van 3 of 4 leerlingen.</w:t>
      </w:r>
    </w:p>
    <w:p w14:paraId="1B2D7040" w14:textId="33CC33CD" w:rsidR="00871B26" w:rsidRP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Elke groep van 3 of 4 leerlingen krijgt een set van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15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 met vragen en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antwoorden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 </w:t>
      </w:r>
    </w:p>
    <w:p w14:paraId="349A57BC" w14:textId="219F9BDC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Elke leerling in een groep van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3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leerlingen krijgt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5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dominostenen. Elke leerling in een groep van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4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leerlingen krijgt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3 of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4 dominostenen.</w:t>
      </w:r>
    </w:p>
    <w:p w14:paraId="34FC5348" w14:textId="4021EEB2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Wie begint? De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leerling met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 vraag waar START bij staat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Deze leerling legt 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vraag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op tafel.  </w:t>
      </w:r>
    </w:p>
    <w:p w14:paraId="4248EDE0" w14:textId="4AC2EFF8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Elke leerling </w:t>
      </w:r>
      <w:r w:rsidR="007B66C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in een groep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kijkt </w:t>
      </w:r>
      <w:r w:rsidR="009F70B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of hij/zij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op één van de dominostenen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antwoord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heeft d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at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een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goed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antwoord is op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vraag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 </w:t>
      </w:r>
    </w:p>
    <w:p w14:paraId="3D71D3C2" w14:textId="260E45D4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Wie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het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juiste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antwoord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denkt te hebben, </w:t>
      </w:r>
      <w:r w:rsidR="009F70B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leest die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hardop </w:t>
      </w:r>
      <w:r w:rsidR="009F70B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voor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en als de andere leerlingen in de groep het eens zijn, wordt de dominosteen aangelegd. Goed teamwork is belangrijk.</w:t>
      </w:r>
    </w:p>
    <w:p w14:paraId="58CD13B6" w14:textId="46D590C6" w:rsid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Bij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het 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goede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antwoord op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de eerste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vraag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ligt ook automatisch een tweede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vraag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op tafel. Welk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antwoord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hoort daarbij?</w:t>
      </w:r>
    </w:p>
    <w:p w14:paraId="654EBFE7" w14:textId="69736654" w:rsidR="00871B26" w:rsidRPr="00871B26" w:rsidRDefault="00871B26" w:rsidP="00871B26">
      <w:pPr>
        <w:pStyle w:val="Lijstaline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 proces herhaalt zich tot alle 1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5</w:t>
      </w:r>
      <w:r w:rsidRP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 gebruikt zijn en de dominostenen een vierkant vormen.</w:t>
      </w:r>
    </w:p>
    <w:bookmarkEnd w:id="0"/>
    <w:p w14:paraId="41AE100B" w14:textId="77777777" w:rsidR="00871B26" w:rsidRPr="002C0643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</w:p>
    <w:p w14:paraId="38A71C73" w14:textId="77777777" w:rsidR="00871B26" w:rsidRDefault="00871B26" w:rsidP="00871B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7DFB3985" w14:textId="444D68BA" w:rsidR="00871B26" w:rsidRDefault="00871B26" w:rsidP="0087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Opdracht</w:t>
      </w:r>
      <w:r w:rsidR="00935260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:</w:t>
      </w:r>
    </w:p>
    <w:p w14:paraId="29DAAA0A" w14:textId="77777777" w:rsidR="00871B26" w:rsidRDefault="00871B26" w:rsidP="00871B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4BA0BE3" w14:textId="7D75E920" w:rsidR="00871B26" w:rsidRDefault="00935260" w:rsidP="00871B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bookmarkStart w:id="1" w:name="_Hlk69466772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Maak</w:t>
      </w:r>
      <w:r w:rsid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in je groep samen de onderstaande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opdrachten </w:t>
      </w:r>
      <w:r w:rsidR="00871B2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 t/m E.</w:t>
      </w:r>
    </w:p>
    <w:p w14:paraId="3066DD88" w14:textId="77777777" w:rsidR="00871B26" w:rsidRPr="00604633" w:rsidRDefault="00871B26" w:rsidP="00871B26">
      <w:pPr>
        <w:spacing w:after="0" w:line="240" w:lineRule="auto"/>
        <w:rPr>
          <w:b/>
          <w:bCs/>
          <w:lang w:val="nl-NL"/>
        </w:rPr>
      </w:pPr>
    </w:p>
    <w:p w14:paraId="754D6A9E" w14:textId="7C82ABD2" w:rsidR="00871B26" w:rsidRPr="005C0DD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nl-NL"/>
        </w:rPr>
        <w:t>Bekijk de 1</w:t>
      </w:r>
      <w:r w:rsidR="001F007E">
        <w:rPr>
          <w:rFonts w:ascii="Times New Roman" w:hAnsi="Times New Roman" w:cs="Times New Roman"/>
          <w:sz w:val="24"/>
          <w:szCs w:val="24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76BCC">
        <w:rPr>
          <w:rFonts w:ascii="Times New Roman" w:hAnsi="Times New Roman" w:cs="Times New Roman"/>
          <w:sz w:val="24"/>
          <w:szCs w:val="24"/>
          <w:lang w:val="nl-NL"/>
        </w:rPr>
        <w:t>vragen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goed.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Wat is het thema van dit domino?</w:t>
      </w:r>
    </w:p>
    <w:p w14:paraId="360022CA" w14:textId="0F7FD8FF" w:rsidR="00871B26" w:rsidRPr="005C0DD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Hoe kun je de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 xml:space="preserve">vragen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ordenen?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Noem minstens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nl-NL"/>
        </w:rPr>
        <w:t>manieren.</w:t>
      </w:r>
    </w:p>
    <w:p w14:paraId="3E436EBB" w14:textId="7EE1BD03" w:rsidR="00871B2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bookmarkStart w:id="2" w:name="_Hlk69047399"/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C. Bekijk de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vragen</w:t>
      </w:r>
      <w:r w:rsidR="005B303D">
        <w:rPr>
          <w:rFonts w:ascii="Times New Roman" w:hAnsi="Times New Roman" w:cs="Times New Roman"/>
          <w:sz w:val="24"/>
          <w:szCs w:val="24"/>
          <w:lang w:val="nl-NL"/>
        </w:rPr>
        <w:t xml:space="preserve"> 3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656B57">
        <w:rPr>
          <w:rFonts w:ascii="Times New Roman" w:hAnsi="Times New Roman" w:cs="Times New Roman"/>
          <w:sz w:val="24"/>
          <w:szCs w:val="24"/>
          <w:lang w:val="nl-NL"/>
        </w:rPr>
        <w:t xml:space="preserve">6 en </w:t>
      </w:r>
      <w:r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656B5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FBE37C" w14:textId="6E94BC0A" w:rsidR="00871B26" w:rsidRDefault="00871B26" w:rsidP="00871B26">
      <w:pPr>
        <w:pStyle w:val="Lijstaline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elke </w:t>
      </w:r>
      <w:r w:rsidR="005B303D">
        <w:rPr>
          <w:rFonts w:ascii="Times New Roman" w:hAnsi="Times New Roman" w:cs="Times New Roman"/>
          <w:sz w:val="24"/>
          <w:szCs w:val="24"/>
          <w:lang w:val="nl-NL"/>
        </w:rPr>
        <w:t xml:space="preserve">vraag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hoort er niet?</w:t>
      </w:r>
    </w:p>
    <w:p w14:paraId="4952E6EF" w14:textId="2F209063" w:rsidR="00871B26" w:rsidRPr="00884279" w:rsidRDefault="00871B26" w:rsidP="00871B26">
      <w:pPr>
        <w:pStyle w:val="Lijstaline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884279">
        <w:rPr>
          <w:rFonts w:ascii="Times New Roman" w:hAnsi="Times New Roman" w:cs="Times New Roman"/>
          <w:sz w:val="24"/>
          <w:szCs w:val="24"/>
          <w:lang w:val="nl-NL"/>
        </w:rPr>
        <w:t xml:space="preserve">Leg uit waarom die </w:t>
      </w:r>
      <w:r w:rsidR="005B303D">
        <w:rPr>
          <w:rFonts w:ascii="Times New Roman" w:hAnsi="Times New Roman" w:cs="Times New Roman"/>
          <w:sz w:val="24"/>
          <w:szCs w:val="24"/>
          <w:lang w:val="nl-NL"/>
        </w:rPr>
        <w:t xml:space="preserve">vraag 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>er niet bij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hoort.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ab/>
      </w:r>
    </w:p>
    <w:bookmarkEnd w:id="2"/>
    <w:p w14:paraId="0C724554" w14:textId="6486D1E4" w:rsidR="00871B2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D.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Bekijk de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vragen 4, 5, 9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en 1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6DA6D94" w14:textId="05BBE1E8" w:rsidR="00871B26" w:rsidRDefault="00871B26" w:rsidP="00871B26">
      <w:pPr>
        <w:pStyle w:val="Lijstaline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nl-NL"/>
        </w:rPr>
      </w:pPr>
      <w:bookmarkStart w:id="3" w:name="_Hlk69115355"/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elke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vraag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hoort er niet?</w:t>
      </w:r>
    </w:p>
    <w:p w14:paraId="54AA73DF" w14:textId="5F13E2A0" w:rsidR="00871B26" w:rsidRPr="00884279" w:rsidRDefault="00871B26" w:rsidP="00871B26">
      <w:pPr>
        <w:pStyle w:val="Lijstaline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884279">
        <w:rPr>
          <w:rFonts w:ascii="Times New Roman" w:hAnsi="Times New Roman" w:cs="Times New Roman"/>
          <w:sz w:val="24"/>
          <w:szCs w:val="24"/>
          <w:lang w:val="nl-NL"/>
        </w:rPr>
        <w:t xml:space="preserve">Leg uit waarom die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vraag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 xml:space="preserve"> er niet bij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hoort.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ab/>
      </w:r>
    </w:p>
    <w:bookmarkEnd w:id="3"/>
    <w:p w14:paraId="2A2C1931" w14:textId="51D62291" w:rsidR="00871B26" w:rsidRPr="005C0DD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. Bekijk </w:t>
      </w:r>
      <w:r w:rsidR="00330A3E">
        <w:rPr>
          <w:rFonts w:ascii="Times New Roman" w:hAnsi="Times New Roman" w:cs="Times New Roman"/>
          <w:sz w:val="24"/>
          <w:szCs w:val="24"/>
          <w:lang w:val="nl-NL"/>
        </w:rPr>
        <w:t>vraag</w:t>
      </w:r>
      <w:r w:rsidR="007E1F25">
        <w:rPr>
          <w:rFonts w:ascii="Times New Roman" w:hAnsi="Times New Roman" w:cs="Times New Roman"/>
          <w:sz w:val="24"/>
          <w:szCs w:val="24"/>
          <w:lang w:val="nl-NL"/>
        </w:rPr>
        <w:t xml:space="preserve"> 13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F7E00E2" w14:textId="77777777" w:rsidR="005B303D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5B303D">
        <w:rPr>
          <w:rFonts w:ascii="Times New Roman" w:hAnsi="Times New Roman" w:cs="Times New Roman"/>
          <w:sz w:val="24"/>
          <w:szCs w:val="24"/>
          <w:lang w:val="nl-NL"/>
        </w:rPr>
        <w:t xml:space="preserve">Vraag 13 gaat over de naam van een hoofdstad. </w:t>
      </w:r>
    </w:p>
    <w:p w14:paraId="06F97263" w14:textId="3CAC99E3" w:rsidR="005B303D" w:rsidRDefault="005B303D" w:rsidP="005B303D">
      <w:pPr>
        <w:pStyle w:val="Lijstalinea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Is de grootste stad ook altijd de hoofdstad?</w:t>
      </w:r>
    </w:p>
    <w:p w14:paraId="78CF24D8" w14:textId="3F623249" w:rsidR="00871B26" w:rsidRDefault="005B303D" w:rsidP="005B303D">
      <w:pPr>
        <w:pStyle w:val="Lijstalinea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Noem 3 landen waar dat niet zo is. </w:t>
      </w:r>
    </w:p>
    <w:p w14:paraId="352FE3E0" w14:textId="7B0BD21E" w:rsidR="005B303D" w:rsidRPr="005C0DD6" w:rsidRDefault="005B303D" w:rsidP="005B303D">
      <w:pPr>
        <w:pStyle w:val="Lijstalinea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Waarom zou dat daar zo zijn?</w:t>
      </w:r>
    </w:p>
    <w:p w14:paraId="3DC56D94" w14:textId="74F23B7B" w:rsidR="00871B26" w:rsidRPr="005C0DD6" w:rsidRDefault="00871B26" w:rsidP="00871B26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B27513A" w14:textId="641D1B19" w:rsidR="00871B26" w:rsidRPr="00001455" w:rsidRDefault="00871B26" w:rsidP="005B303D">
      <w:pPr>
        <w:pStyle w:val="Lijstalinea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Als je klaar bent met het domino en de opdracht</w:t>
      </w:r>
      <w:r w:rsidR="00935260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, lever je de antwoorden op de opdracht</w:t>
      </w:r>
      <w:r w:rsidR="00935260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in bij je docent met daarbij de namen van de leerlingen in je groep. </w:t>
      </w:r>
    </w:p>
    <w:bookmarkEnd w:id="1"/>
    <w:p w14:paraId="6E63F50F" w14:textId="77777777" w:rsidR="00871B26" w:rsidRDefault="00871B26" w:rsidP="00871B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0BBD3C3C" w14:textId="4E19D2CA" w:rsidR="00871B26" w:rsidRDefault="00871B26" w:rsidP="00871B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Eerder klaar dan andere groepen? Bedenk 2</w:t>
      </w:r>
      <w:r w:rsidR="00330A3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vragen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plus </w:t>
      </w:r>
      <w:r w:rsidR="00330A3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antwoorden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die goed passen bij dit </w:t>
      </w:r>
      <w:r w:rsidR="00330A3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kaart- en atlas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domino.</w:t>
      </w:r>
    </w:p>
    <w:p w14:paraId="1DCC9416" w14:textId="75BC7FF8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0E3A7A10" w14:textId="77777777" w:rsidR="00D450B1" w:rsidRDefault="00D450B1">
      <w:pPr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  <w:br w:type="page"/>
      </w:r>
    </w:p>
    <w:p w14:paraId="1301C397" w14:textId="77777777" w:rsidR="0084721A" w:rsidRDefault="0084721A" w:rsidP="00C60F44">
      <w:pPr>
        <w:rPr>
          <w:b/>
          <w:sz w:val="24"/>
          <w:szCs w:val="24"/>
          <w:lang w:val="nl-NL" w:eastAsia="nl-NL"/>
        </w:rPr>
        <w:sectPr w:rsidR="0084721A" w:rsidSect="00F901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1984"/>
      </w:tblGrid>
      <w:tr w:rsidR="00D450B1" w:rsidRPr="00D450B1" w14:paraId="576935AC" w14:textId="77777777" w:rsidTr="0084721A">
        <w:tc>
          <w:tcPr>
            <w:tcW w:w="2122" w:type="dxa"/>
          </w:tcPr>
          <w:p w14:paraId="561A9C25" w14:textId="6BF0E157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lastRenderedPageBreak/>
              <w:t>Start</w:t>
            </w:r>
          </w:p>
        </w:tc>
        <w:tc>
          <w:tcPr>
            <w:tcW w:w="1984" w:type="dxa"/>
          </w:tcPr>
          <w:p w14:paraId="55E5188C" w14:textId="5FABDB6D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een atlas?</w:t>
            </w:r>
          </w:p>
          <w:p w14:paraId="50EB9C48" w14:textId="5F0DDA75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77267C49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3182AFFE" w14:textId="6FD95FF8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1</w:t>
            </w:r>
          </w:p>
          <w:p w14:paraId="79D765CC" w14:textId="77777777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7A3CFD58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54"/>
        <w:gridCol w:w="2017"/>
      </w:tblGrid>
      <w:tr w:rsidR="00D450B1" w:rsidRPr="00D450B1" w14:paraId="47DDE774" w14:textId="77777777" w:rsidTr="00D450B1">
        <w:tc>
          <w:tcPr>
            <w:tcW w:w="2154" w:type="dxa"/>
          </w:tcPr>
          <w:p w14:paraId="10D00E76" w14:textId="345F0FB4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Kroatië</w:t>
            </w:r>
          </w:p>
        </w:tc>
        <w:tc>
          <w:tcPr>
            <w:tcW w:w="2017" w:type="dxa"/>
          </w:tcPr>
          <w:p w14:paraId="126FB1E9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een globe?</w:t>
            </w:r>
          </w:p>
          <w:p w14:paraId="0E333347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6DE992D5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3C0141DB" w14:textId="2FBB265F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2</w:t>
            </w:r>
          </w:p>
          <w:p w14:paraId="1748331F" w14:textId="77777777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27053A03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1984"/>
      </w:tblGrid>
      <w:tr w:rsidR="00D450B1" w:rsidRPr="00D450B1" w14:paraId="4E716777" w14:textId="77777777" w:rsidTr="0084721A">
        <w:tc>
          <w:tcPr>
            <w:tcW w:w="2122" w:type="dxa"/>
          </w:tcPr>
          <w:p w14:paraId="0E8F5C03" w14:textId="7A108440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Een boek met kaarten</w:t>
            </w:r>
          </w:p>
        </w:tc>
        <w:tc>
          <w:tcPr>
            <w:tcW w:w="1984" w:type="dxa"/>
          </w:tcPr>
          <w:p w14:paraId="4A53AA01" w14:textId="0C3DE241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een legenda?</w:t>
            </w:r>
          </w:p>
          <w:p w14:paraId="3D1D9129" w14:textId="3256988E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239AF9A2" w14:textId="77777777" w:rsidR="00D450B1" w:rsidRDefault="00D450B1" w:rsidP="00D450B1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3</w:t>
            </w:r>
          </w:p>
          <w:p w14:paraId="0DFD6DFE" w14:textId="04F77047" w:rsidR="00D450B1" w:rsidRPr="00ED33D7" w:rsidRDefault="00D450B1" w:rsidP="00D450B1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6F9B10ED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2049"/>
      </w:tblGrid>
      <w:tr w:rsidR="00D450B1" w:rsidRPr="00D450B1" w14:paraId="2EE1FA33" w14:textId="77777777" w:rsidTr="0084721A">
        <w:tc>
          <w:tcPr>
            <w:tcW w:w="2122" w:type="dxa"/>
          </w:tcPr>
          <w:p w14:paraId="60986D28" w14:textId="487A9EAB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Een alfabetische lijst van namen die in de atlas voorkomen</w:t>
            </w:r>
          </w:p>
        </w:tc>
        <w:tc>
          <w:tcPr>
            <w:tcW w:w="2049" w:type="dxa"/>
          </w:tcPr>
          <w:p w14:paraId="1A671FDA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Waar ligt Krk?</w:t>
            </w:r>
          </w:p>
          <w:p w14:paraId="35813FE0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4B368F1F" w14:textId="77777777" w:rsidR="00D450B1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65C8751C" w14:textId="0AF1A342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 4</w:t>
            </w:r>
          </w:p>
          <w:p w14:paraId="5641A19D" w14:textId="77777777" w:rsidR="00D450B1" w:rsidRPr="00ED33D7" w:rsidRDefault="00D450B1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2E483B2A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4106" w:type="dxa"/>
        <w:tblLook w:val="01E0" w:firstRow="1" w:lastRow="1" w:firstColumn="1" w:lastColumn="1" w:noHBand="0" w:noVBand="0"/>
      </w:tblPr>
      <w:tblGrid>
        <w:gridCol w:w="2110"/>
        <w:gridCol w:w="1996"/>
      </w:tblGrid>
      <w:tr w:rsidR="0084721A" w:rsidRPr="00D450B1" w14:paraId="3CA3EE15" w14:textId="16BF4ACD" w:rsidTr="0084721A">
        <w:tc>
          <w:tcPr>
            <w:tcW w:w="2110" w:type="dxa"/>
          </w:tcPr>
          <w:p w14:paraId="0D9584B2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Een lijst achterin de atlas waarin je kaarten kunt opzoeken op trefwoord </w:t>
            </w:r>
          </w:p>
          <w:p w14:paraId="24127C6C" w14:textId="347F2AB0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van A-Z</w:t>
            </w:r>
          </w:p>
        </w:tc>
        <w:tc>
          <w:tcPr>
            <w:tcW w:w="1996" w:type="dxa"/>
          </w:tcPr>
          <w:p w14:paraId="743BFD9E" w14:textId="45464984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Hoe hoog is de Mont Blanc?</w:t>
            </w:r>
          </w:p>
          <w:p w14:paraId="3C7D940E" w14:textId="3C106393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510B7829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</w:t>
            </w:r>
          </w:p>
          <w:p w14:paraId="5BC8E01C" w14:textId="3339D932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 5</w:t>
            </w:r>
          </w:p>
          <w:p w14:paraId="795B3F9A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77F16E46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4106" w:type="dxa"/>
        <w:tblLayout w:type="fixed"/>
        <w:tblLook w:val="01E0" w:firstRow="1" w:lastRow="1" w:firstColumn="1" w:lastColumn="1" w:noHBand="0" w:noVBand="0"/>
      </w:tblPr>
      <w:tblGrid>
        <w:gridCol w:w="2088"/>
        <w:gridCol w:w="2018"/>
      </w:tblGrid>
      <w:tr w:rsidR="00D450B1" w:rsidRPr="00D450B1" w14:paraId="1EAAA0E0" w14:textId="77777777" w:rsidTr="0084721A">
        <w:tc>
          <w:tcPr>
            <w:tcW w:w="2088" w:type="dxa"/>
          </w:tcPr>
          <w:p w14:paraId="04205AAF" w14:textId="2621BA25" w:rsidR="00D450B1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Azië</w:t>
            </w:r>
          </w:p>
        </w:tc>
        <w:tc>
          <w:tcPr>
            <w:tcW w:w="2018" w:type="dxa"/>
          </w:tcPr>
          <w:p w14:paraId="06F9F339" w14:textId="38AB5514" w:rsidR="00D450B1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het register van de atlas?</w:t>
            </w:r>
          </w:p>
          <w:p w14:paraId="1FEBC439" w14:textId="32D37E06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37F99E54" w14:textId="77777777" w:rsidR="00D450B1" w:rsidRDefault="0084721A" w:rsidP="0084721A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 6</w:t>
            </w:r>
          </w:p>
          <w:p w14:paraId="69F95E7C" w14:textId="06D86DD1" w:rsidR="0084721A" w:rsidRPr="00ED33D7" w:rsidRDefault="0084721A" w:rsidP="0084721A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12EA8573" w14:textId="77777777" w:rsidR="00D450B1" w:rsidRPr="00ED33D7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956"/>
        <w:gridCol w:w="2215"/>
      </w:tblGrid>
      <w:tr w:rsidR="0084721A" w:rsidRPr="00D450B1" w14:paraId="45E5CC10" w14:textId="77777777" w:rsidTr="0084721A">
        <w:tc>
          <w:tcPr>
            <w:tcW w:w="1956" w:type="dxa"/>
          </w:tcPr>
          <w:p w14:paraId="4A0E389C" w14:textId="4A6B7741" w:rsidR="00D450B1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Ruim 4800 meter</w:t>
            </w:r>
          </w:p>
        </w:tc>
        <w:tc>
          <w:tcPr>
            <w:tcW w:w="2215" w:type="dxa"/>
          </w:tcPr>
          <w:p w14:paraId="2D9A5415" w14:textId="1591BDFC" w:rsidR="00D450B1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Wat zijn de bladwijzers van de atlas? </w:t>
            </w:r>
          </w:p>
          <w:p w14:paraId="25409D87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354C9A11" w14:textId="4A4987F0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   7</w:t>
            </w:r>
          </w:p>
          <w:p w14:paraId="1E9E9C7B" w14:textId="1498644D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077700DC" w14:textId="1ADF1853" w:rsidR="00D450B1" w:rsidRDefault="00D450B1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7BB4F2ED" w14:textId="67D878F0" w:rsidR="00776BCC" w:rsidRDefault="00776BCC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76A47F5A" w14:textId="1FB69CAE" w:rsidR="00776BCC" w:rsidRDefault="00776BCC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3BA571CA" w14:textId="77777777" w:rsidR="00776BCC" w:rsidRDefault="00776BCC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2126"/>
      </w:tblGrid>
      <w:tr w:rsidR="0084721A" w:rsidRPr="00D450B1" w14:paraId="56790D03" w14:textId="77777777" w:rsidTr="0084721A">
        <w:tc>
          <w:tcPr>
            <w:tcW w:w="2122" w:type="dxa"/>
          </w:tcPr>
          <w:p w14:paraId="18C723FE" w14:textId="49399494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lastRenderedPageBreak/>
              <w:t>Een verklaring van de symbolen op de kaart</w:t>
            </w:r>
          </w:p>
        </w:tc>
        <w:tc>
          <w:tcPr>
            <w:tcW w:w="2126" w:type="dxa"/>
          </w:tcPr>
          <w:p w14:paraId="2ABC7DBF" w14:textId="56F548D1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In welk werelddeel ligt Kazachstan?</w:t>
            </w:r>
          </w:p>
          <w:p w14:paraId="1C30E440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1AB13941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1BEE2977" w14:textId="1CAE9F61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8</w:t>
            </w:r>
          </w:p>
          <w:p w14:paraId="1AB96C36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7CF50B2C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54"/>
        <w:gridCol w:w="2094"/>
      </w:tblGrid>
      <w:tr w:rsidR="0084721A" w:rsidRPr="00D450B1" w14:paraId="5227648C" w14:textId="77777777" w:rsidTr="007E30CA">
        <w:tc>
          <w:tcPr>
            <w:tcW w:w="2154" w:type="dxa"/>
          </w:tcPr>
          <w:p w14:paraId="5FBA8414" w14:textId="383940EB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De binnenkant van de omslag van de atlas waar je snel een gebied kunt vinden</w:t>
            </w:r>
          </w:p>
        </w:tc>
        <w:tc>
          <w:tcPr>
            <w:tcW w:w="2094" w:type="dxa"/>
          </w:tcPr>
          <w:p w14:paraId="1169DF17" w14:textId="43FBCCF1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Welke stad ligt ten zuiden van de Etna?</w:t>
            </w:r>
          </w:p>
          <w:p w14:paraId="25A03772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0E7BCBD6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3E4785CB" w14:textId="06534455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9</w:t>
            </w:r>
          </w:p>
          <w:p w14:paraId="58E4874C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4C4924F4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2126"/>
      </w:tblGrid>
      <w:tr w:rsidR="0084721A" w:rsidRPr="00D450B1" w14:paraId="4EFAEA01" w14:textId="77777777" w:rsidTr="00776BCC">
        <w:tc>
          <w:tcPr>
            <w:tcW w:w="2122" w:type="dxa"/>
          </w:tcPr>
          <w:p w14:paraId="2D1B732B" w14:textId="736632F5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Canberra</w:t>
            </w:r>
          </w:p>
        </w:tc>
        <w:tc>
          <w:tcPr>
            <w:tcW w:w="2126" w:type="dxa"/>
          </w:tcPr>
          <w:p w14:paraId="111DF9E3" w14:textId="312FAEBA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Wat is een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thematische kaart</w:t>
            </w:r>
            <w:r>
              <w:rPr>
                <w:b/>
                <w:sz w:val="24"/>
                <w:szCs w:val="24"/>
                <w:lang w:val="nl-NL" w:eastAsia="nl-NL"/>
              </w:rPr>
              <w:t>?</w:t>
            </w:r>
          </w:p>
          <w:p w14:paraId="460834F5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43E47D63" w14:textId="235BCD2A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10</w:t>
            </w:r>
          </w:p>
          <w:p w14:paraId="2FAB0566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0AEFFAF0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22"/>
        <w:gridCol w:w="2049"/>
      </w:tblGrid>
      <w:tr w:rsidR="0084721A" w:rsidRPr="00D450B1" w14:paraId="50AA3255" w14:textId="77777777" w:rsidTr="00C60F44">
        <w:tc>
          <w:tcPr>
            <w:tcW w:w="2122" w:type="dxa"/>
          </w:tcPr>
          <w:p w14:paraId="337A831C" w14:textId="45090372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Dodoma</w:t>
            </w:r>
          </w:p>
        </w:tc>
        <w:tc>
          <w:tcPr>
            <w:tcW w:w="2049" w:type="dxa"/>
          </w:tcPr>
          <w:p w14:paraId="7E048C4E" w14:textId="71A0E21C" w:rsidR="0084721A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een schaalstok bij een kaart</w:t>
            </w:r>
            <w:r w:rsidR="0084721A">
              <w:rPr>
                <w:b/>
                <w:sz w:val="24"/>
                <w:szCs w:val="24"/>
                <w:lang w:val="nl-NL" w:eastAsia="nl-NL"/>
              </w:rPr>
              <w:t>?</w:t>
            </w:r>
          </w:p>
          <w:p w14:paraId="0F8782F3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5CB76C6F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03C7B518" w14:textId="4040F79B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11</w:t>
            </w:r>
          </w:p>
          <w:p w14:paraId="1F7B1A3C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2C59CC1C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4106" w:type="dxa"/>
        <w:tblLook w:val="01E0" w:firstRow="1" w:lastRow="1" w:firstColumn="1" w:lastColumn="1" w:noHBand="0" w:noVBand="0"/>
      </w:tblPr>
      <w:tblGrid>
        <w:gridCol w:w="2110"/>
        <w:gridCol w:w="1996"/>
      </w:tblGrid>
      <w:tr w:rsidR="0084721A" w:rsidRPr="00D450B1" w14:paraId="4C38A96A" w14:textId="77777777" w:rsidTr="00C60F44">
        <w:tc>
          <w:tcPr>
            <w:tcW w:w="2110" w:type="dxa"/>
          </w:tcPr>
          <w:p w14:paraId="46AB94B9" w14:textId="3CD471B8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Een verkleinde afbeelding van de aarde in bolvorm </w:t>
            </w:r>
          </w:p>
        </w:tc>
        <w:tc>
          <w:tcPr>
            <w:tcW w:w="1996" w:type="dxa"/>
          </w:tcPr>
          <w:p w14:paraId="3F755E04" w14:textId="1E017C44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Wat is de hoofdstad van Australië</w:t>
            </w:r>
            <w:r w:rsidR="0084721A">
              <w:rPr>
                <w:b/>
                <w:sz w:val="24"/>
                <w:szCs w:val="24"/>
                <w:lang w:val="nl-NL" w:eastAsia="nl-NL"/>
              </w:rPr>
              <w:t>?</w:t>
            </w:r>
          </w:p>
          <w:p w14:paraId="14A48D02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07C23922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</w:t>
            </w:r>
          </w:p>
          <w:p w14:paraId="411671B1" w14:textId="6FF6113C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12</w:t>
            </w:r>
          </w:p>
          <w:p w14:paraId="151470D0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34C816C8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4106" w:type="dxa"/>
        <w:tblLayout w:type="fixed"/>
        <w:tblLook w:val="01E0" w:firstRow="1" w:lastRow="1" w:firstColumn="1" w:lastColumn="1" w:noHBand="0" w:noVBand="0"/>
      </w:tblPr>
      <w:tblGrid>
        <w:gridCol w:w="2088"/>
        <w:gridCol w:w="2018"/>
      </w:tblGrid>
      <w:tr w:rsidR="0084721A" w:rsidRPr="00D450B1" w14:paraId="6345C428" w14:textId="77777777" w:rsidTr="00C60F44">
        <w:tc>
          <w:tcPr>
            <w:tcW w:w="2088" w:type="dxa"/>
          </w:tcPr>
          <w:p w14:paraId="7B1ED73C" w14:textId="375CB527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Catania</w:t>
            </w:r>
          </w:p>
        </w:tc>
        <w:tc>
          <w:tcPr>
            <w:tcW w:w="2018" w:type="dxa"/>
          </w:tcPr>
          <w:p w14:paraId="69341E2B" w14:textId="1E9346A4" w:rsidR="0084721A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>Hoe heet de hoofdstad van Tanzania</w:t>
            </w:r>
            <w:r w:rsidR="0084721A">
              <w:rPr>
                <w:b/>
                <w:sz w:val="24"/>
                <w:szCs w:val="24"/>
                <w:lang w:val="nl-NL" w:eastAsia="nl-NL"/>
              </w:rPr>
              <w:t>?</w:t>
            </w:r>
          </w:p>
          <w:p w14:paraId="0F763DC0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164B5698" w14:textId="2375C46B" w:rsidR="0084721A" w:rsidRPr="00ED33D7" w:rsidRDefault="0084721A" w:rsidP="007E30CA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13</w:t>
            </w:r>
          </w:p>
        </w:tc>
      </w:tr>
    </w:tbl>
    <w:p w14:paraId="0683228E" w14:textId="60AF3742" w:rsidR="007E30CA" w:rsidRDefault="007E30C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3CE7CA57" w14:textId="77777777" w:rsidR="007E30CA" w:rsidRDefault="007E30CA">
      <w:pP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br w:type="page"/>
      </w:r>
    </w:p>
    <w:p w14:paraId="0CF9A803" w14:textId="77777777" w:rsidR="0084721A" w:rsidRPr="00ED33D7" w:rsidRDefault="0084721A" w:rsidP="0084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05"/>
        <w:gridCol w:w="2389"/>
      </w:tblGrid>
      <w:tr w:rsidR="0084721A" w:rsidRPr="00D450B1" w14:paraId="3D51EB85" w14:textId="77777777" w:rsidTr="00330A3E">
        <w:tc>
          <w:tcPr>
            <w:tcW w:w="2405" w:type="dxa"/>
          </w:tcPr>
          <w:p w14:paraId="6FD143E7" w14:textId="218FDF51" w:rsidR="0084721A" w:rsidRPr="00ED33D7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bookmarkStart w:id="4" w:name="_Hlk68890346"/>
            <w:r>
              <w:rPr>
                <w:b/>
                <w:sz w:val="24"/>
                <w:szCs w:val="24"/>
                <w:lang w:val="nl-NL" w:eastAsia="nl-NL"/>
              </w:rPr>
              <w:t>Een kaart waarop de verspreiding van een verschijnsel wordt weergegeven, bijvoorbeeld van de bevolking in een gebied</w:t>
            </w:r>
          </w:p>
        </w:tc>
        <w:tc>
          <w:tcPr>
            <w:tcW w:w="1766" w:type="dxa"/>
          </w:tcPr>
          <w:p w14:paraId="4A26D61A" w14:textId="4A6DA168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Wat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is een zaak</w:t>
            </w:r>
            <w:r w:rsidR="00656B57">
              <w:rPr>
                <w:b/>
                <w:sz w:val="24"/>
                <w:szCs w:val="24"/>
                <w:lang w:val="nl-NL" w:eastAsia="nl-NL"/>
              </w:rPr>
              <w:t>- of trefwoorden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register?</w:t>
            </w:r>
            <w:r>
              <w:rPr>
                <w:b/>
                <w:sz w:val="24"/>
                <w:szCs w:val="24"/>
                <w:lang w:val="nl-NL" w:eastAsia="nl-NL"/>
              </w:rPr>
              <w:t xml:space="preserve"> </w:t>
            </w:r>
          </w:p>
          <w:p w14:paraId="4EF06D8C" w14:textId="77777777" w:rsidR="0084721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72B8DF32" w14:textId="77777777" w:rsidR="007E30CA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 </w:t>
            </w:r>
          </w:p>
          <w:p w14:paraId="7381C3B8" w14:textId="77777777" w:rsidR="00776BCC" w:rsidRDefault="007E30CA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</w:t>
            </w:r>
          </w:p>
          <w:p w14:paraId="78A78659" w14:textId="762628C4" w:rsidR="0084721A" w:rsidRDefault="00776BCC" w:rsidP="00C60F44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  </w:t>
            </w:r>
            <w:r w:rsidR="007E30CA">
              <w:rPr>
                <w:b/>
                <w:sz w:val="24"/>
                <w:szCs w:val="24"/>
                <w:lang w:val="nl-NL" w:eastAsia="nl-NL"/>
              </w:rPr>
              <w:t>14</w:t>
            </w:r>
          </w:p>
          <w:p w14:paraId="4DD9F327" w14:textId="77777777" w:rsidR="0084721A" w:rsidRPr="00ED33D7" w:rsidRDefault="0084721A" w:rsidP="00C60F44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  <w:bookmarkEnd w:id="4"/>
    </w:tbl>
    <w:p w14:paraId="13341D17" w14:textId="77777777" w:rsidR="0084721A" w:rsidRDefault="0084721A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501042CA" w14:textId="77777777" w:rsidR="00776BCC" w:rsidRDefault="00776BCC" w:rsidP="00D45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14B19F8A" w14:textId="77777777" w:rsidR="00776BCC" w:rsidRPr="00ED33D7" w:rsidRDefault="00776BCC" w:rsidP="00776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776BCC" w:rsidRPr="00D450B1" w14:paraId="1A4ADFAF" w14:textId="77777777" w:rsidTr="00EA6301">
        <w:tc>
          <w:tcPr>
            <w:tcW w:w="2268" w:type="dxa"/>
          </w:tcPr>
          <w:p w14:paraId="7D423EE8" w14:textId="0C22E450" w:rsidR="00776BCC" w:rsidRPr="00ED33D7" w:rsidRDefault="00776BCC" w:rsidP="00EA6301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Een lijntje dat aangeeft hoe groot de afstand in werkelijkheid is </w:t>
            </w:r>
          </w:p>
        </w:tc>
        <w:tc>
          <w:tcPr>
            <w:tcW w:w="1980" w:type="dxa"/>
          </w:tcPr>
          <w:p w14:paraId="717438F3" w14:textId="5BBACA49" w:rsidR="00776BCC" w:rsidRDefault="00776BCC" w:rsidP="00EA6301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EINDE </w:t>
            </w:r>
          </w:p>
          <w:p w14:paraId="12B9A70F" w14:textId="77777777" w:rsidR="00776BCC" w:rsidRDefault="00776BCC" w:rsidP="00EA6301">
            <w:pPr>
              <w:rPr>
                <w:b/>
                <w:sz w:val="24"/>
                <w:szCs w:val="24"/>
                <w:lang w:val="nl-NL" w:eastAsia="nl-NL"/>
              </w:rPr>
            </w:pPr>
          </w:p>
          <w:p w14:paraId="774AA9C3" w14:textId="5B941A1E" w:rsidR="00776BCC" w:rsidRDefault="00776BCC" w:rsidP="00EA6301">
            <w:pPr>
              <w:rPr>
                <w:b/>
                <w:sz w:val="24"/>
                <w:szCs w:val="24"/>
                <w:lang w:val="nl-NL" w:eastAsia="nl-NL"/>
              </w:rPr>
            </w:pPr>
            <w:r>
              <w:rPr>
                <w:b/>
                <w:sz w:val="24"/>
                <w:szCs w:val="24"/>
                <w:lang w:val="nl-NL" w:eastAsia="nl-NL"/>
              </w:rPr>
              <w:t xml:space="preserve">                    15</w:t>
            </w:r>
          </w:p>
          <w:p w14:paraId="065F8A57" w14:textId="77777777" w:rsidR="00776BCC" w:rsidRPr="00ED33D7" w:rsidRDefault="00776BCC" w:rsidP="00EA6301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719F59A3" w14:textId="77777777" w:rsidR="00616FC3" w:rsidRPr="005A70D3" w:rsidRDefault="00616FC3" w:rsidP="00A87032">
      <w:pPr>
        <w:rPr>
          <w:lang w:val="nl-NL"/>
        </w:rPr>
      </w:pPr>
    </w:p>
    <w:sectPr w:rsidR="00616FC3" w:rsidRPr="005A70D3" w:rsidSect="0084721A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E4F0" w14:textId="77777777" w:rsidR="008820EC" w:rsidRDefault="008820EC">
      <w:pPr>
        <w:spacing w:after="0" w:line="240" w:lineRule="auto"/>
      </w:pPr>
      <w:r>
        <w:separator/>
      </w:r>
    </w:p>
  </w:endnote>
  <w:endnote w:type="continuationSeparator" w:id="0">
    <w:p w14:paraId="0C0AD236" w14:textId="77777777" w:rsidR="008820EC" w:rsidRDefault="0088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B94" w14:textId="77777777" w:rsidR="00D450B1" w:rsidRDefault="00D450B1">
    <w:pPr>
      <w:pStyle w:val="Voettekst"/>
      <w:ind w:right="360" w:firstLine="360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30CC3" wp14:editId="080D70DB">
              <wp:simplePos x="0" y="0"/>
              <wp:positionH relativeFrom="column">
                <wp:posOffset>-95250</wp:posOffset>
              </wp:positionH>
              <wp:positionV relativeFrom="paragraph">
                <wp:posOffset>122555</wp:posOffset>
              </wp:positionV>
              <wp:extent cx="581025" cy="279400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84B9" w14:textId="77777777" w:rsidR="00D450B1" w:rsidRDefault="00D450B1">
                          <w:r>
                            <w:fldChar w:fldCharType="begin"/>
                          </w:r>
                          <w:r>
                            <w:instrText xml:space="preserve"> 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0CC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7.5pt;margin-top:9.65pt;width:45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" filled="f" stroked="f">
              <v:textbox>
                <w:txbxContent>
                  <w:p w14:paraId="382C84B9" w14:textId="77777777" w:rsidR="00D450B1" w:rsidRDefault="00D450B1">
                    <w:r>
                      <w:fldChar w:fldCharType="begin"/>
                    </w:r>
                    <w:r>
                      <w:instrText xml:space="preserve"> 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AF3723" wp14:editId="0AE2E853">
              <wp:simplePos x="0" y="0"/>
              <wp:positionH relativeFrom="column">
                <wp:posOffset>-47625</wp:posOffset>
              </wp:positionH>
              <wp:positionV relativeFrom="paragraph">
                <wp:posOffset>106680</wp:posOffset>
              </wp:positionV>
              <wp:extent cx="5829300" cy="0"/>
              <wp:effectExtent l="9525" t="11430" r="9525" b="7620"/>
              <wp:wrapNone/>
              <wp:docPr id="5" name="Rechte verbindingslij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98CFB" id="Rechte verbindingslijn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.4pt" to="45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"/>
          </w:pict>
        </mc:Fallback>
      </mc:AlternateContent>
    </w:r>
  </w:p>
  <w:p w14:paraId="07CD75EE" w14:textId="77777777" w:rsidR="00D450B1" w:rsidRDefault="00D450B1">
    <w:pPr>
      <w:pStyle w:val="Voettekst"/>
      <w:jc w:val="right"/>
    </w:pPr>
    <w:r>
      <w:rPr>
        <w:i/>
      </w:rPr>
      <w:t>Leon Vankan &amp; Joop van der Schee</w:t>
    </w:r>
    <w:r>
      <w:t>, Leren denken met aardrijkskunde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C1BE" w14:textId="77777777" w:rsidR="00D450B1" w:rsidRDefault="00D450B1">
    <w:pPr>
      <w:pStyle w:val="Voettekst"/>
      <w:ind w:right="360" w:firstLine="360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F76AE1" wp14:editId="57CC1274">
              <wp:simplePos x="0" y="0"/>
              <wp:positionH relativeFrom="column">
                <wp:posOffset>-28575</wp:posOffset>
              </wp:positionH>
              <wp:positionV relativeFrom="paragraph">
                <wp:posOffset>98425</wp:posOffset>
              </wp:positionV>
              <wp:extent cx="5829300" cy="0"/>
              <wp:effectExtent l="9525" t="12700" r="9525" b="6350"/>
              <wp:wrapNone/>
              <wp:docPr id="15" name="Rechte verbindingslijn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EC64C" id="Rechte verbindingslijn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5pt" to="45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293C" w14:textId="77777777" w:rsidR="00A87032" w:rsidRDefault="00A870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4B72" w14:textId="77777777" w:rsidR="008820EC" w:rsidRDefault="008820EC">
      <w:pPr>
        <w:spacing w:after="0" w:line="240" w:lineRule="auto"/>
      </w:pPr>
      <w:r>
        <w:separator/>
      </w:r>
    </w:p>
  </w:footnote>
  <w:footnote w:type="continuationSeparator" w:id="0">
    <w:p w14:paraId="248FC8E9" w14:textId="77777777" w:rsidR="008820EC" w:rsidRDefault="0088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329C" w14:textId="77777777" w:rsidR="00A87032" w:rsidRDefault="00A870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C8B" w14:textId="77777777" w:rsidR="00A87032" w:rsidRDefault="00A870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365D" w14:textId="77777777" w:rsidR="00A87032" w:rsidRDefault="00A870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80E"/>
    <w:multiLevelType w:val="hybridMultilevel"/>
    <w:tmpl w:val="F9608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38A"/>
    <w:multiLevelType w:val="hybridMultilevel"/>
    <w:tmpl w:val="974A5C48"/>
    <w:lvl w:ilvl="0" w:tplc="2068994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B549BD"/>
    <w:multiLevelType w:val="hybridMultilevel"/>
    <w:tmpl w:val="224E6170"/>
    <w:lvl w:ilvl="0" w:tplc="940C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44C6"/>
    <w:multiLevelType w:val="hybridMultilevel"/>
    <w:tmpl w:val="F334AE1A"/>
    <w:lvl w:ilvl="0" w:tplc="B61E14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C32DB"/>
    <w:multiLevelType w:val="hybridMultilevel"/>
    <w:tmpl w:val="A2BA5C98"/>
    <w:lvl w:ilvl="0" w:tplc="C542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B74C5"/>
    <w:multiLevelType w:val="hybridMultilevel"/>
    <w:tmpl w:val="AC801876"/>
    <w:lvl w:ilvl="0" w:tplc="AD4A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650B8"/>
    <w:multiLevelType w:val="hybridMultilevel"/>
    <w:tmpl w:val="7F542226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2672C"/>
    <w:multiLevelType w:val="hybridMultilevel"/>
    <w:tmpl w:val="7B8C0BA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1C37"/>
    <w:multiLevelType w:val="hybridMultilevel"/>
    <w:tmpl w:val="5C66373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563A4"/>
    <w:multiLevelType w:val="hybridMultilevel"/>
    <w:tmpl w:val="DBBC764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2C75"/>
    <w:multiLevelType w:val="hybridMultilevel"/>
    <w:tmpl w:val="2250C4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73E"/>
    <w:multiLevelType w:val="hybridMultilevel"/>
    <w:tmpl w:val="BA3E7F16"/>
    <w:lvl w:ilvl="0" w:tplc="12B06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537F3"/>
    <w:multiLevelType w:val="hybridMultilevel"/>
    <w:tmpl w:val="1B88ADCA"/>
    <w:lvl w:ilvl="0" w:tplc="20689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405"/>
    <w:multiLevelType w:val="hybridMultilevel"/>
    <w:tmpl w:val="05969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DB8"/>
    <w:multiLevelType w:val="hybridMultilevel"/>
    <w:tmpl w:val="F544B832"/>
    <w:lvl w:ilvl="0" w:tplc="20689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1BA8"/>
    <w:multiLevelType w:val="hybridMultilevel"/>
    <w:tmpl w:val="993E4AFA"/>
    <w:lvl w:ilvl="0" w:tplc="E7A68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72A2E"/>
    <w:multiLevelType w:val="hybridMultilevel"/>
    <w:tmpl w:val="28FCD17C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A64CB"/>
    <w:multiLevelType w:val="hybridMultilevel"/>
    <w:tmpl w:val="9D7E81EA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973DD"/>
    <w:multiLevelType w:val="hybridMultilevel"/>
    <w:tmpl w:val="D2D859EA"/>
    <w:lvl w:ilvl="0" w:tplc="13A27D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2273F4"/>
    <w:multiLevelType w:val="hybridMultilevel"/>
    <w:tmpl w:val="35F8D23E"/>
    <w:lvl w:ilvl="0" w:tplc="EC1C9D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8B5912"/>
    <w:multiLevelType w:val="hybridMultilevel"/>
    <w:tmpl w:val="3DD0D074"/>
    <w:lvl w:ilvl="0" w:tplc="A9743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472C"/>
    <w:multiLevelType w:val="hybridMultilevel"/>
    <w:tmpl w:val="5B7AB246"/>
    <w:lvl w:ilvl="0" w:tplc="AB66F9D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443022"/>
    <w:multiLevelType w:val="hybridMultilevel"/>
    <w:tmpl w:val="9AB81A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B7690"/>
    <w:multiLevelType w:val="hybridMultilevel"/>
    <w:tmpl w:val="4106E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66A9"/>
    <w:multiLevelType w:val="hybridMultilevel"/>
    <w:tmpl w:val="B1908196"/>
    <w:lvl w:ilvl="0" w:tplc="A4A24A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113C"/>
    <w:multiLevelType w:val="hybridMultilevel"/>
    <w:tmpl w:val="36CA759E"/>
    <w:lvl w:ilvl="0" w:tplc="1FC8C7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00D75"/>
    <w:multiLevelType w:val="hybridMultilevel"/>
    <w:tmpl w:val="E59073C8"/>
    <w:lvl w:ilvl="0" w:tplc="B81ED5C0">
      <w:start w:val="3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A84EAD"/>
    <w:multiLevelType w:val="hybridMultilevel"/>
    <w:tmpl w:val="C6428EBE"/>
    <w:lvl w:ilvl="0" w:tplc="065C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772748"/>
    <w:multiLevelType w:val="hybridMultilevel"/>
    <w:tmpl w:val="92CAC700"/>
    <w:lvl w:ilvl="0" w:tplc="566E3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B2005E"/>
    <w:multiLevelType w:val="hybridMultilevel"/>
    <w:tmpl w:val="79A66B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899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92F94"/>
    <w:multiLevelType w:val="hybridMultilevel"/>
    <w:tmpl w:val="E1C600FE"/>
    <w:lvl w:ilvl="0" w:tplc="360E452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A44B96"/>
    <w:multiLevelType w:val="hybridMultilevel"/>
    <w:tmpl w:val="DE6C66F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8621B"/>
    <w:multiLevelType w:val="hybridMultilevel"/>
    <w:tmpl w:val="6C92A8BE"/>
    <w:lvl w:ilvl="0" w:tplc="4EB03D3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46D97"/>
    <w:multiLevelType w:val="hybridMultilevel"/>
    <w:tmpl w:val="AD02B8B2"/>
    <w:lvl w:ilvl="0" w:tplc="2068994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206899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6548B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667D0"/>
    <w:multiLevelType w:val="hybridMultilevel"/>
    <w:tmpl w:val="B5342BC2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E77DF"/>
    <w:multiLevelType w:val="hybridMultilevel"/>
    <w:tmpl w:val="7AE64A0C"/>
    <w:lvl w:ilvl="0" w:tplc="394C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73CCB"/>
    <w:multiLevelType w:val="hybridMultilevel"/>
    <w:tmpl w:val="04F44734"/>
    <w:lvl w:ilvl="0" w:tplc="DA708B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1604DA9"/>
    <w:multiLevelType w:val="hybridMultilevel"/>
    <w:tmpl w:val="F3F47F12"/>
    <w:lvl w:ilvl="0" w:tplc="34FC2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24838"/>
    <w:multiLevelType w:val="hybridMultilevel"/>
    <w:tmpl w:val="3510F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D3379"/>
    <w:multiLevelType w:val="hybridMultilevel"/>
    <w:tmpl w:val="72B06DC0"/>
    <w:lvl w:ilvl="0" w:tplc="A2AC45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B7DE8"/>
    <w:multiLevelType w:val="hybridMultilevel"/>
    <w:tmpl w:val="3ACC27D4"/>
    <w:lvl w:ilvl="0" w:tplc="9712F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087B5C"/>
    <w:multiLevelType w:val="hybridMultilevel"/>
    <w:tmpl w:val="CB5AEB5C"/>
    <w:lvl w:ilvl="0" w:tplc="C28CE7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5AA0"/>
    <w:multiLevelType w:val="hybridMultilevel"/>
    <w:tmpl w:val="82B26178"/>
    <w:lvl w:ilvl="0" w:tplc="959AD19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36"/>
  </w:num>
  <w:num w:numId="3">
    <w:abstractNumId w:val="0"/>
  </w:num>
  <w:num w:numId="4">
    <w:abstractNumId w:val="5"/>
  </w:num>
  <w:num w:numId="5">
    <w:abstractNumId w:val="38"/>
  </w:num>
  <w:num w:numId="6">
    <w:abstractNumId w:val="35"/>
  </w:num>
  <w:num w:numId="7">
    <w:abstractNumId w:val="39"/>
  </w:num>
  <w:num w:numId="8">
    <w:abstractNumId w:val="23"/>
  </w:num>
  <w:num w:numId="9">
    <w:abstractNumId w:val="24"/>
  </w:num>
  <w:num w:numId="10">
    <w:abstractNumId w:val="16"/>
  </w:num>
  <w:num w:numId="11">
    <w:abstractNumId w:val="20"/>
  </w:num>
  <w:num w:numId="12">
    <w:abstractNumId w:val="15"/>
  </w:num>
  <w:num w:numId="13">
    <w:abstractNumId w:val="25"/>
  </w:num>
  <w:num w:numId="14">
    <w:abstractNumId w:val="32"/>
  </w:num>
  <w:num w:numId="15">
    <w:abstractNumId w:val="18"/>
  </w:num>
  <w:num w:numId="16">
    <w:abstractNumId w:val="40"/>
  </w:num>
  <w:num w:numId="17">
    <w:abstractNumId w:val="2"/>
  </w:num>
  <w:num w:numId="18">
    <w:abstractNumId w:val="21"/>
  </w:num>
  <w:num w:numId="19">
    <w:abstractNumId w:val="11"/>
  </w:num>
  <w:num w:numId="20">
    <w:abstractNumId w:val="27"/>
  </w:num>
  <w:num w:numId="21">
    <w:abstractNumId w:val="42"/>
  </w:num>
  <w:num w:numId="22">
    <w:abstractNumId w:val="30"/>
  </w:num>
  <w:num w:numId="23">
    <w:abstractNumId w:val="31"/>
  </w:num>
  <w:num w:numId="24">
    <w:abstractNumId w:val="37"/>
  </w:num>
  <w:num w:numId="25">
    <w:abstractNumId w:val="8"/>
  </w:num>
  <w:num w:numId="26">
    <w:abstractNumId w:val="28"/>
  </w:num>
  <w:num w:numId="27">
    <w:abstractNumId w:val="17"/>
  </w:num>
  <w:num w:numId="28">
    <w:abstractNumId w:val="9"/>
  </w:num>
  <w:num w:numId="29">
    <w:abstractNumId w:val="34"/>
  </w:num>
  <w:num w:numId="30">
    <w:abstractNumId w:val="6"/>
  </w:num>
  <w:num w:numId="31">
    <w:abstractNumId w:val="13"/>
  </w:num>
  <w:num w:numId="32">
    <w:abstractNumId w:val="22"/>
  </w:num>
  <w:num w:numId="33">
    <w:abstractNumId w:val="29"/>
  </w:num>
  <w:num w:numId="34">
    <w:abstractNumId w:val="1"/>
  </w:num>
  <w:num w:numId="35">
    <w:abstractNumId w:val="14"/>
  </w:num>
  <w:num w:numId="36">
    <w:abstractNumId w:val="7"/>
  </w:num>
  <w:num w:numId="37">
    <w:abstractNumId w:val="33"/>
  </w:num>
  <w:num w:numId="38">
    <w:abstractNumId w:val="12"/>
  </w:num>
  <w:num w:numId="39">
    <w:abstractNumId w:val="10"/>
  </w:num>
  <w:num w:numId="40">
    <w:abstractNumId w:val="3"/>
  </w:num>
  <w:num w:numId="41">
    <w:abstractNumId w:val="26"/>
  </w:num>
  <w:num w:numId="42">
    <w:abstractNumId w:val="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DB"/>
    <w:rsid w:val="000070B7"/>
    <w:rsid w:val="0004418D"/>
    <w:rsid w:val="0008235D"/>
    <w:rsid w:val="00090EA1"/>
    <w:rsid w:val="000E646F"/>
    <w:rsid w:val="000F7485"/>
    <w:rsid w:val="00107DCA"/>
    <w:rsid w:val="00120C2E"/>
    <w:rsid w:val="00153D92"/>
    <w:rsid w:val="00156B72"/>
    <w:rsid w:val="00195FC8"/>
    <w:rsid w:val="001A2047"/>
    <w:rsid w:val="001A5E57"/>
    <w:rsid w:val="001E5F7E"/>
    <w:rsid w:val="001F007E"/>
    <w:rsid w:val="002130B7"/>
    <w:rsid w:val="00232072"/>
    <w:rsid w:val="002A4F12"/>
    <w:rsid w:val="002E52D2"/>
    <w:rsid w:val="00313410"/>
    <w:rsid w:val="00330A3E"/>
    <w:rsid w:val="00364AFC"/>
    <w:rsid w:val="00366B9B"/>
    <w:rsid w:val="00433360"/>
    <w:rsid w:val="00476341"/>
    <w:rsid w:val="004B0380"/>
    <w:rsid w:val="004F2681"/>
    <w:rsid w:val="005270A2"/>
    <w:rsid w:val="005440E3"/>
    <w:rsid w:val="00580F8E"/>
    <w:rsid w:val="005900A2"/>
    <w:rsid w:val="005A70D3"/>
    <w:rsid w:val="005B303D"/>
    <w:rsid w:val="005B431A"/>
    <w:rsid w:val="005F187E"/>
    <w:rsid w:val="005F3531"/>
    <w:rsid w:val="00601CDC"/>
    <w:rsid w:val="00616FC3"/>
    <w:rsid w:val="00641A1B"/>
    <w:rsid w:val="00656B57"/>
    <w:rsid w:val="006D1501"/>
    <w:rsid w:val="006F66D0"/>
    <w:rsid w:val="00723352"/>
    <w:rsid w:val="00751A73"/>
    <w:rsid w:val="00776BCC"/>
    <w:rsid w:val="007B66CB"/>
    <w:rsid w:val="007C141E"/>
    <w:rsid w:val="007E1F25"/>
    <w:rsid w:val="007E30CA"/>
    <w:rsid w:val="00835769"/>
    <w:rsid w:val="0084721A"/>
    <w:rsid w:val="00860438"/>
    <w:rsid w:val="00871B26"/>
    <w:rsid w:val="008820EC"/>
    <w:rsid w:val="008A6C9F"/>
    <w:rsid w:val="008B36ED"/>
    <w:rsid w:val="00924B2A"/>
    <w:rsid w:val="00935260"/>
    <w:rsid w:val="00981A0E"/>
    <w:rsid w:val="0098743A"/>
    <w:rsid w:val="009A42DD"/>
    <w:rsid w:val="009B536B"/>
    <w:rsid w:val="009C65ED"/>
    <w:rsid w:val="009F143A"/>
    <w:rsid w:val="009F70B7"/>
    <w:rsid w:val="00A10A1F"/>
    <w:rsid w:val="00A80475"/>
    <w:rsid w:val="00A87032"/>
    <w:rsid w:val="00AC57DF"/>
    <w:rsid w:val="00AE10D7"/>
    <w:rsid w:val="00B078C2"/>
    <w:rsid w:val="00B2134F"/>
    <w:rsid w:val="00B47C40"/>
    <w:rsid w:val="00B637F5"/>
    <w:rsid w:val="00B81DD4"/>
    <w:rsid w:val="00BB6412"/>
    <w:rsid w:val="00BB69F7"/>
    <w:rsid w:val="00BE34DC"/>
    <w:rsid w:val="00BF00C7"/>
    <w:rsid w:val="00C04CDB"/>
    <w:rsid w:val="00C14115"/>
    <w:rsid w:val="00CA5FAB"/>
    <w:rsid w:val="00CB4468"/>
    <w:rsid w:val="00CD74D9"/>
    <w:rsid w:val="00CE0B81"/>
    <w:rsid w:val="00CF62F4"/>
    <w:rsid w:val="00D0040F"/>
    <w:rsid w:val="00D450B1"/>
    <w:rsid w:val="00D45171"/>
    <w:rsid w:val="00D547CE"/>
    <w:rsid w:val="00D8535C"/>
    <w:rsid w:val="00DD33B7"/>
    <w:rsid w:val="00E04541"/>
    <w:rsid w:val="00E37132"/>
    <w:rsid w:val="00E63952"/>
    <w:rsid w:val="00EA08F1"/>
    <w:rsid w:val="00ED33D7"/>
    <w:rsid w:val="00F901EF"/>
    <w:rsid w:val="00FB010F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F89"/>
  <w15:chartTrackingRefBased/>
  <w15:docId w15:val="{D4EC057A-64AA-45A1-98B6-0936A83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CDB"/>
    <w:pPr>
      <w:ind w:left="720"/>
      <w:contextualSpacing/>
    </w:pPr>
  </w:style>
  <w:style w:type="paragraph" w:styleId="Voettekst">
    <w:name w:val="footer"/>
    <w:basedOn w:val="Standaard"/>
    <w:link w:val="VoettekstChar"/>
    <w:rsid w:val="00ED3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ED33D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rsid w:val="00ED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ED33D7"/>
  </w:style>
  <w:style w:type="paragraph" w:styleId="Koptekst">
    <w:name w:val="header"/>
    <w:basedOn w:val="Standaard"/>
    <w:link w:val="KoptekstChar"/>
    <w:uiPriority w:val="99"/>
    <w:unhideWhenUsed/>
    <w:rsid w:val="00A8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der Schee</dc:creator>
  <cp:keywords/>
  <dc:description/>
  <cp:lastModifiedBy>Joop van der Schee</cp:lastModifiedBy>
  <cp:revision>2</cp:revision>
  <dcterms:created xsi:type="dcterms:W3CDTF">2021-09-21T15:04:00Z</dcterms:created>
  <dcterms:modified xsi:type="dcterms:W3CDTF">2021-09-21T15:04:00Z</dcterms:modified>
</cp:coreProperties>
</file>